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холодно взглянул на него, его глаза были лишены какого-либо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у меня нет терпения, — произнес он, и магическая энергия, окружавшая его тело, начала распространяться вокруг, словно щупальца, полные безудержной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поспешно принялся действовать, понимая, что дракон вовсе не шутит насчет своего нетерпения. Он превратился в черный дым и устремился вперед, опередив Филса, захватив в свои объятия четверых пустынных эльфов. Черный дым сжал их шеи, насильно проникая в их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слабо сопротивлялись, их зрачки постепенно теряли блеск, руки опустились, и они словно превратились в безжизненные куклы. Закончив с этим, чернокнижник поглотил пленников черным дымом, и в мгновение ока те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чернокнижник поспешил вернуться к Филсу, опасаясь попасть под удар его гнева. Однако Филс оставался равнодушным к действиям чернокнижника. Он осторожно прикрыл уши Норэ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рык дракона разнесся вокруг, сметая на своем пути пустынных эльфов, а скалы под ногами задрожали. Вестер и Бетисно тут же окружили себя священным барьером, но ужасная вибрация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необузданная черная магическая энергия вырвалась наружу. Она, словно черный плащ, накрыла внутренний город Ферога, поглощая светящуюся в центре магическую энергию, и поглотила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город погрузился во тьму, лишь слабый свет исходил от священной энергии, выпущенной Вестером и Бетисно. Звуки словно поглотила тьма, даже дыхание стало неслышным. В этой абсолютной тишине не только пустынные эльфы, но и те, кто стоял рядом с Филсом, почувствовали страх. Они с тревогой смотрели на дракона, присевшего на землю, и ждали, мучаясь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тьма внезапно отступила, словно волна. Вестер с облегчением вздохнул, снова услышав собственное дыхание, и едва сдержал слезы. Бетисно тоже немного оживился, хотя, пройдя через множество испытаний, он признался себе, что в тот момент думал,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действительно оправдывают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угроза миновала, священный барьер потускнел, и Вестер побежал проверить обстановку, но вскоре вернулся,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Бетисно.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исчезли... — Вестер побледнел. — Пустынные эльфы снаружи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тут удивительного, — старый чернокнижник пренебрежительно фыркнул. — Вы забыли, что он —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дракон, представитель Клана Драконов, обладающий пространственно-временными способностями. Для него не составило труда отправить надоедливых существ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понял и с ужасом посмотрел на Филса. Но тот, казалось, не замечал его взгляда, продолжая сконцентрированно кормить Норэ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почти самоубийственный поступок, Вестер и Бетисно обменялись взглядами, но никто не осмелился заговорить. В этот момент чернокнижник, не боявшийся ничего, сказал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дракончик, так ты его не спасешь.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бросил на него взгляд, еще более мрачный, чем прежде, и оскалился, обнажив окровавленные десны: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если ты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молча смотрел на него, его взгляд словно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Чернокнижник, не обращая внимания на его угрозы, махнул рукой и сказал с притворной важностью: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пугай старика. Пойдем со мной, я знаю место, где его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древней битвы Марока, Ашабан.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Марока, когда пустынные эльфы прятались под землей, зверолюди начали атаковать монстров на западном фронте пустыни, и Ашабан был построен как оборонительное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форт, созданный шаманами с мольбами к Духу Природы, долгое время оставался неприступным для монстров. Но когда зверолюди уже радовались близкой победе, в небе открылся портал, и оттуда вылетел красный дракон, пораженный скверной — самый яростный воин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разрушило барьер Духа Природы, его когти разбили стены крепости, он был неуязвим для оружия и раздавил множество зверолюдей. А последовавшие за ним монстры превратили сдавшихся воинов в ночных демонов. Потерявшие рассудок демоны начали убивать своих же, и некогда неприступная крепость превратилась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как его народ теряет разум под влиянием скверны, шаман в последний раз воззвал к Духу Природы. Вся крепость вместе с пораженным драконом была поглощена разверзшейся землей, включая самого мудрого и самоотверженного шамана. Его дух навеки запечатал руины Ашабана, чтобы монстры больше не могли причинить никому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изучал ту историю и испытывал глубокое уважение к самоотверженному шаману. Но об Ашабане... Нигде не было записей о том, что кто-то находил эти руины. Как этот подозрительный чернокнижник мог знать их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Вестер начал сомневаться, как Филс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зверолюдь,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Зверолюдь?! Последователи Святого Света устремили взгляды на чернокнижника, пытаясь разглядеть его лицо под низко опущенным капюшоном. Тот усмехнулся и медленно откинул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принадлежность, чернокнижник сохранил звериные черты. Его узкий нос пересекал глубокий шрам, а голова была покрыта ожогами, оставившими коричневые пятна без волос. Левое ухо было полностью отрезано, осталось лишь правое, торчащее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лицо, Вестер побледнел. Чернокнижник странно рассмеялся, снова натянул капюшон и без тени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напугал вас. Это старые раны, их уже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травмы могли привести к такому состоянию... Вестер смотрел на чернокнижника с противоречивыми чувствами. Его нетерпение и подозрения постепенно сменились сочувствием и уважением. По ранам чернокнижника было видно, что он прошел через множество испытаний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был единственным, кто остался равнодушным к уродливому виду зверолюда.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зверолюдь, поэтому неудивительно, что ты знаешь местонахождение руин Ашабана.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поднял Норэ на руки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Норэ не выздоровеет, это место станет твоей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путь, четверо обыскали внутренний город Ферога. Пустые пещеры стали для них источником припасов: они взяли воду, еду и несколько магических фонарей. В пещере жреца они нашли украденные сумки и оружие. Кроме того, они обнаружили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 подошел к Филсу с несколькими черными плащами и магическим шаром,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 Это плащи, которые мы купили в Башне магов Хьюли.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взглянул на них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Бетисно, не боясь,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Норэ, он бы выслушал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посмотрел на Норэ в своих руках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взглянул на магический массив на обратной стороне плаща и заметил нечто странное, — Бетисно развернул плащ перед Филсом, и тот сразу же понял, в чем дело. — На нем есть магия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нашел это. — Бетисно убрал плащ и поднял магический шар. Он слегка повернул его, и шар проецировал изображение с различными цифрами и списком товаров, похожим на торговый отчет. В конце списка мелким шрифтом было написано: «Детали сделки с магом Хьюли».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