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эту надпись, Филс наконец понял, почему они столкнулись с таким количеством проблем сразу после выхода из Башни магов. Они действовали заодно! Лицо Филса потемнело, и он оскалился, обнажив острые зубы:</w:t>
      </w:r>
    </w:p>
    <w:p w:rsidR="00BB20FC" w:rsidRPr="00357A74" w:rsidRDefault="00357A74" w:rsidP="00BB20FC">
      <w:pPr>
        <w:jc w:val="left"/>
        <w:rPr>
          <w:sz w:val="28"/>
          <w:lang w:val="en-US"/>
        </w:rPr>
      </w:pPr>
      <w:r w:rsidRPr="00357A74">
        <w:rPr>
          <w:sz w:val="28"/>
          <w:lang w:val="en-US"/>
        </w:rPr>
        <w:t>— Этот маг...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эти вещи в Ассоциацию магов, пусть они разберутся, — сказал Бетисно, убирая предметы, но добавил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убивай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усмехнулся, но не дал обещания. Вспомнив его яростный настрой, Бетисно вздохнул. Ну что ж...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этот вопрос, Вестер подошел и подтолкнул к Филсу магический ковер, парящий в воздухе:</w:t>
      </w:r>
    </w:p>
    <w:p w:rsidR="00BB20FC" w:rsidRPr="00357A74" w:rsidRDefault="00357A74" w:rsidP="00BB20FC">
      <w:pPr>
        <w:jc w:val="left"/>
        <w:rPr>
          <w:sz w:val="28"/>
          <w:lang w:val="en-US"/>
        </w:rPr>
      </w:pPr>
      <w:r w:rsidRPr="00357A74">
        <w:rPr>
          <w:sz w:val="28"/>
          <w:lang w:val="en-US"/>
        </w:rPr>
        <w:t>— Вот, моя сестра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некоторое время смотрел на него, затем медленно выдохнул: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гордый дракон благодарит его, Вестер вздрогнул и невольно отступил на несколько шагов. Видя его реакцию, Филс сдержал раздражение и сказал:</w:t>
      </w:r>
    </w:p>
    <w:p w:rsidR="00BB20FC" w:rsidRPr="00357A74" w:rsidRDefault="00357A74" w:rsidP="00BB20FC">
      <w:pPr>
        <w:jc w:val="left"/>
        <w:rPr>
          <w:sz w:val="28"/>
          <w:lang w:val="en-US"/>
        </w:rPr>
      </w:pPr>
      <w:r w:rsidRPr="00357A74">
        <w:rPr>
          <w:sz w:val="28"/>
          <w:lang w:val="en-US"/>
        </w:rPr>
        <w:t>— Спасибо за все, что ты сделал для Норэ. Но запомни, он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это повторять? Да и после всего, что произошло... Любые иллюзии уже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то, что хотел, Филс снова сосредоточился на Норэ. Он осторожно уложил его на магический ковер и нежно погладил его лоб: «Норэ, когда же ты снова услышишь мой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пора отправляться, — позвал чернокнижник, и все прекратили обыскивать, поспешно покинув внутренний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уйти далеко, как уцелевшие пустынные эльфы из внешнего города хлынули внутрь, отчаянно ища шарососо. Но они не знали, что Филс, отправляя эльфов внутреннего города в другое измерение, уничтожил и все зловещие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шарососо?!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оно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ты покинул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Пронзительные крики и вопли внезапно наполнили внутренний город Ферога. Вестер вздрогнул и невольно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смогут избавиться от зависимости?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Бетисно, поглаживая свою вновь обретенную святую меч. — Возможно, да, возможно, нет. Но это уже не в нашей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вздохнул Вестер. — Просто я не думал... что они, пережив войну Марока, в конце концов исчезнут из-за какого-то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их судьба, — пренебрежительно сказал чернокнижник. — Уход от мира не может стать раем, он лишь приводит к упадку. Видишь, они даже не узнали истинного лица жреца. Разве это не подтверждает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от тебя таких философских высказываний.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пережил гораздо больше, чем ты можешь представить, — чернокнижник усмехнулся, а затем начал нараспев читать стихи, известные среди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«Уродливое искажает людей, превращая их в монстров, они забывают себя и становятся рабами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разрушают свои дома, убивают своих близких, ввергая свой народ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Природы, это твое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смилуйся над теми, кто еще сохранил волю, и помоги им пробудить заблудшие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и Бетисно, знавшие язык зверолюдей, невольно повторили его слова, задумавшись. Филс же оставался равнодушным к значению стихов, он взял руку Норэ и нежно поцеловал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Норэ не очнется, это станет для него бездной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долго, магические фонари один за другим выходили из строя, и вдруг перед ними возник глубокий каньон, преграждающий путь. Чернокнижник легко превратился в черный дым и перелетел через пропасть, а дракон, обладая способностью к левитации, спокойно прошел по воздуху. Двое людей уселись на магический ковер, сделанный Мартой, и благополучно переправились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будем на месте, — голос чернокнижника стал серьезнее. — Помните, это место, где пал святой шаман. Когда войдем, следуйте за мной и ничего не трогайте,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удивленные его серьезностью, кивнули. Филс оставался рассеянным, продолжая играть с пальцами Норэ, надеясь на какую-то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Чернокнижник не ожидал ответа от Филса. Убедившись, что люди поняли его, он снова двинулся вперед. Вестер шел за ним, пробираясь через узкий проход, где корни пустынных растений проросли сквозь скалы. Чернокнижник время от времени использовал магию, чтобы расчистить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ковер не мог свободно перемещаться по пещере, поэтому Филс просто завернул Норэ в него и, согнувшись, последовал за остальными. Вскоре он увидел выход. Чернокнижник и Вестер стояли впереди, уступая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Филсом открылось обширное подземное пространство, не уступавшее по размерам внутреннему городу Ферога. К сожалению, в темноте было трудно разглядеть детали. Бетисно, вышедший последним, тоже заинтересовался этим местом. Он читал об Ашабане, но никогда не видел его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 спросил чернокнижник, доставая обгоревший посох, украшенный разноцветными перьями. Он воткнул посох в отверстие в скале и медленно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чернокнижник отступил, посох начал излучать слабый белый свет, который постепенно усиливался, разделяясь на четыре шара разных цветов: красный — огонь, синий — вода, зеленый — ветер, фиолетовый — молния. Четыре духа природы начали вращаться, оставляя за собой светящиеся хвосты, и устремились вперед, пробуждая спящие силы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мерцающем свете перед ними появились руины кирпичной крепости. Некогда неприступное укрепление, оно теперь казалось хрупким и ветхим, лишь некоторые металлические конструкции сохранили свою форму. Но даже в таком состоянии оно вызывало восхищение, словно напоминая о героизме зверолюдей, сражавшихся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Норэ, это Ашабан», — шепнул Филс, но ответа не последовало. Он печально посмотрел на Норэ, а затем обернулся к чернокнижнику, его взгляд снова стал холодным и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посох шамана? — спросил он. — Как он у тебя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посох павшего шамана, мне удалось сохранить его. Без него вы бы никогда не увидели этого, — ответил чернокнижник. — Ну что,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по узкой тропе, постепенно приближаясь к Ашабану. Эта крепость, казавшаяся хрупкой издалека, вблизи все еще внушала уважение, словно дух шамана все еще витал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восхищенно осматривал руины, чувствуя, как их мощь пробуждает в нем боевой дух. Он шел вперед, пока Бетисно не дернул его за руку. Вестер удивленно посмотрел на него:</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обернулся и замер. На его пути лежали два тела, сцепившиеся в схватке. В отличие от мумий, которые он видел в тюрьме Ферога, эти казались застывшими во времени. При ближайшем рассмотрении можно было даже разглядеть их раны и морщины.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он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сила шамана. Он пытался очистить души, пораженные скверной, но... — чернокнижник саркастически цыкнул. — Осторожнее, не трогай их,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прервал звук падения. Чернокнижник обернулся и увидел, что магический ковер с Норэ зацепился за одного из зверолюдей. В мгновение ока тот превратился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я говорил! — чернокнижник сердито топнул ногой. — Не трогайте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http://bllate.org/book/15098/1334066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