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стена, словно огромный зверь с раскрытой пастью, устремилась на него. В самый критический момент кто-то подхватил его за талию и стремительно понёс навстречу водяному 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 страхе закрыл глаза, ощутив лишь стойкий запах моря, застрявший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Ноги Вэнь Си подкашивались от ужаса, земля уходила из-под ног, и он боялся открыть глаза, думая, что настал его последний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самого уха раздался звонкий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зачем закрываешь глаза? Быстрее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подобен звону льда и нефрита, переливам жемчуга, рассыпающегося по тарелке. От одного его звука на душе становилось спокойно, словно тебя мягко обнимало тихое море, даря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медленно открыл глаза и увидел, что его держит на руках человек, выглядевший ровесником. Тот обладал густыми бровями-мечами, звёздными глазами, прямым носом и тонкими губами — настоящий небожитель из книг. Да ещё и волосы его, серебристые и переливающиеся,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заворожённо смотрел на эти пряди, невольно протянул руку и коснулся их. Волосы были прохладными и приятными на ощупь, от них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глупыш, зачем трогаешь мои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Си опомнился, и его лицо залилось краской. Он отвёл взгляд и, беспорядочно оглядываясь, наконец осознал, что находится прямо в море. Поверхность воды уже успокоилась и под лунным светом казалась особенно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Си наконец сообразил, что к чему, человек со слабой, как кровь, улыбкой на тонких губах обхватил его за талию, сильным взмахом хвоста выпрыгнул из воды и снова нырнул вниз, заставив водную гладь расходиться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остолбенело уставился на него: верхняя часть тела была обнажённой, а вместо ног — длинный рыбный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Южным морем живут цзяожэни. Обитают в воде, как рыбы, не гнушаются ткачества и прядения. Если заплачут — из глаз их появляется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Цзяожэнь, как ему было понять такие витиеватые речи? Он лишь нетерпеливо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тебя, помнишь ли, как в пять лет спас маленького цзяожэня?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лет… Пять лет… В глазах Вэнь Си блеснуло понимание, и он вдруг вспомнил. В пять лет, не желая идти в школу, он тайком сбежал к морю и спрятался за большим кораблём морских торговцев, надеясь переждать, пока домашние перестанут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он услышал слабый стон. Подойдя ближе, увидел голенького ребёнка, прислонившегося к скользкому от водорослей месту после отлива. Малыш был невероятно мил, очень похож на новогодние картинки, которые отец привозил из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этого «новогоднего малыша» на ногах поблёскивали чешуйки. Вэнь Си был тогда мал и не понимал, что это. Он лишь помнил наставление учителя: «Делай добро, даже когда другие не равны тебе, и будь искренен в доброте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ребёнка на руки и хотел было унести, но тот, хоть и выглядел на несколько месяцев от роду, говорил чётко и ясно. Он лишь умолял Вэнь Си отпустить его обратно в море, ибо не мог жить вдали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был озадачен, но, будучи всего-навсего ребёнком, пусть и одарённым, не мог противостоять детской простоте. Он послушался слов малыша, опустил его на мелководье у берега, присел и, погладив его по голове,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я сейчас позову людей, и тогда мы отведём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помчался домой во весь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домашних, он рассказал им о произошедшем. Те отнеслись к его словам с недоверием, но всё же пошли с ним на то место. Никакого ребёнка, разумеется, не обнаружили. Решили, что Вэнь Си прогуливает школу и выдумывает отговорки. Дома его хорошенько отругали и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было обидно. Несколько дней подряд, как только выдавалась возможность, он бежал к тому месту искать, но так никого и не нашёл. В конце концов махнул рукой, а потом и вовсе воспоминания стёрлись, и он уже не помнил, случалось ли с ним такое чудо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этого цзяожэня, который был с ним одного роста, что оставалось не понять?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ты, тот голенький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«голенький малыш», цзяожэнь рассердился, брови его нахмурились,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голенький малыш! Я — Цюань Чжэнь! Запомни, Цюань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Чжэнь, Цюань Чжэнь… — Вэнь Си дважды повторил про себя имя, и вдруг на его лице расцвела улыбка. Худенькими ручками он тепло обнял Цюань Чжэня за шею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ведь всё в порядке? Я тогда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вид ребёнка растрогал Цюань Чжэня, и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порядке, иначе как бы я смог прийти тебя спасти? Ладно,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велел Вэнь Си крепче обнять его, а сам поцеловал его в губы. Изначально он хотел лишь передать ему немного своей демонической энергии, чтобы тот мог свободно дышать под водой, но губы ребёнка оказались такими мягкими и нежными, что он не удержался и слегка прикусил их, а потом провёл языком по контуру.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от щекотки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разразились смехом и начали возиться. Цюань Чжэнь повёл Вэнь Си в глубины вод. Тот, естественно,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детской связи он ни капли не боялся и относился к Цюань Чжэню с большой теплотой, что несказанно обрадовало последнего. Он почувствовал, что не зря изо всех сил вычислил приближение морской бури, предвидя угрозу жизни Вэнь Си, 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не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подобно другому миру. Стайки рыб проплывали мимо Вэнь Си, рыбины размером с дом, о которых не писали в книгах, древние, но проворные черепахи — всё это вызывало у него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Чжэнь, видя его восторг, повёл его ещё глубже. Вскоре они увидели в глубине вод сияющее место. Вэнь Си удивился, а Цюань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тебе глаза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Вэнь Си и стремительно поплыл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Вэнь Си предстал огромный дворец. По бокам горели яркие огни, прямо перед входом лежала драконья шкура размером около десяти вершков, усыпанная жемчугом и драгоценными камнями. Горсть этих сокровищ могла бы принести на суше несметное богатство. Посередине виднелась красная дверь-луна, приоткрытая, откуда доносились слабые звуки цинь и пения. Над дверью сверкала золотая табличка с двумя иероглифами: «Дворец Цюань».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плавало множество цзяожэней, таких же, как Цюань Чжэнь, они резвились и играли. Все они, будь то прекрасные или статные, обладали красотой, способной покорить города и страны. Увидев Вэнь Си с его двумя ногами, они с любопытством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к Цюань Чжэню подплыли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 обхватил Вэнь Си за тонкую талию и с гордостью заявил пришедшим: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которую я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тоже засмеялся, но почему-то сердце его забилось чаще, а лицо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 же, не обращая на это внимания, взял его за руку и повёл внутрь дворца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смотрел во все глаза и, чувствуя себя неловко, дёрнул Цюань Чжэня за серебристые волосы,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идём к Драконьему царю?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 фыркнул, похлопал Вэнь Си по щёчке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мы с Драконьим дворцом никак не связаны. Дворец драконов отсюда за тридевять земель. Я отведу тебя посмотреть,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успокоился и последовал за Цюань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пройти и нескольких шагов, как у дороги увидели двух мужчин, у которых вместо хвостов были две ноги. Они обнялись и катались по земле, оба были мокрые от пота, их тонкие брови слегка сведены, а из ноздрей доносились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ахнул — движения этих двоих были точь-в-точь как на картинках в книжках, что показывал ему старший брат. Одного взгляда хватило, чтобы лицо Вэнь Си залилось краской, и он поспешил спрятаться за спину Цюань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Чжэнь, указывая на них,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 Хоть наш народ цзяожэней и обладает духовной силой, нам не чужды некоторые звериные повадки. Когда наступает период спаривания, мы обрастаем ногами и сплетаемся с соплеменниками, независимо от пола. Просто потомство могут дать только самец и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Цюань Чжэнь говорил беспечно, Вэнь Си всё равно не осмеливался смотреть и, опустив голову, потянул его, чтобы поскорее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жилища Цюань Чжэня. По сравнению с другими, оно выглядело особенно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сделал своими руками.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особой красоты Вэнь Си не разглядел, он не стал портить Цюань Чжэню настроение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Вэнь Си, Цюань Чжэнь обрадовался ещё больше. Взяв его за руку, он указал на огромную раковину в центре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спать здесь со мной. Завтра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Цюань Чжэнь хочет отправить его домой, Вэнь Си стало грустно, но показывать этого он не стал, лишь безрадостно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Чжэню стало странно, он подумал, что Вэнь Си неудобно спать в раковине,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завтра уже будешь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снова услышав это, стало ещё обиднее. Он обхватил рыбный хвост Цюань Чжэня и, не отпуская,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ещё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