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вздохнул и сказал:</w:t>
      </w:r>
    </w:p>
    <w:p w:rsidR="00BB20FC" w:rsidRPr="00357A74" w:rsidRDefault="00357A74" w:rsidP="00BB20FC">
      <w:pPr>
        <w:jc w:val="left"/>
        <w:rPr>
          <w:sz w:val="28"/>
          <w:lang w:val="en-US"/>
        </w:rPr>
      </w:pPr>
      <w:r w:rsidRPr="00357A74">
        <w:rPr>
          <w:sz w:val="28"/>
          <w:lang w:val="en-US"/>
        </w:rPr>
        <w:t>— Не забывай, что ты демон, а он человек. Я знаю, что ты любишь его, но должна быть мера. Он не сможет быть с тобой долго, зачем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Чжэнь почувствовал боль в сердце. Дни сомнений наконец привели его к решению, и он гордо заявил:</w:t>
      </w:r>
    </w:p>
    <w:p w:rsidR="00BB20FC" w:rsidRPr="00357A74" w:rsidRDefault="00357A74" w:rsidP="00BB20FC">
      <w:pPr>
        <w:jc w:val="left"/>
        <w:rPr>
          <w:sz w:val="28"/>
          <w:lang w:val="en-US"/>
        </w:rPr>
      </w:pPr>
      <w:r w:rsidRPr="00357A74">
        <w:rPr>
          <w:sz w:val="28"/>
          <w:lang w:val="en-US"/>
        </w:rPr>
        <w:t>— Я сделаю так, чтобы он остался со мной навсегда. Кто сможет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на небе грянул гром. Мужчина вздрогнул и раздражённо сказал:</w:t>
      </w:r>
    </w:p>
    <w:p w:rsidR="00BB20FC" w:rsidRPr="00357A74" w:rsidRDefault="00357A74" w:rsidP="00BB20FC">
      <w:pPr>
        <w:jc w:val="left"/>
        <w:rPr>
          <w:sz w:val="28"/>
          <w:lang w:val="en-US"/>
        </w:rPr>
      </w:pPr>
      <w:r w:rsidRPr="00357A74">
        <w:rPr>
          <w:sz w:val="28"/>
          <w:lang w:val="en-US"/>
        </w:rPr>
        <w:t>— Даже если ты хочешь пойти против небес, у тебя нет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рыбаки из-за внезапной перемены погоды возвращаются к берегу, мужчина сосредоточился, прочитал заклинание и, превратившись в демона, нанёс резкий удар по Цюань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Чжэнь, застигнутый врасплох, поднял энергию, чтобы защититься, но неожиданно тоже превратился в демона, и это увидели вернувшиеся рыбаки. Некоторые из них тут же упали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Чжэнь был в ярости, но мужчина сказал:</w:t>
      </w:r>
    </w:p>
    <w:p w:rsidR="00BB20FC" w:rsidRPr="00357A74" w:rsidRDefault="00357A74" w:rsidP="00BB20FC">
      <w:pPr>
        <w:jc w:val="left"/>
        <w:rPr>
          <w:sz w:val="28"/>
          <w:lang w:val="en-US"/>
        </w:rPr>
      </w:pPr>
      <w:r w:rsidRPr="00357A74">
        <w:rPr>
          <w:sz w:val="28"/>
          <w:lang w:val="en-US"/>
        </w:rPr>
        <w:t>— Сейчас же иди со мной! Я заставлю их забыть о том, что произошло. Иначе... как ты собираешься быть со своим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мастером манипуляции сознанием, и Цюань Чжэнь знал, что Вэнь Си очень дорожит своей семьёй, в отличие от цзяожэней, которые были холодны и равнодушны. Не желая причинять Вэнь Си боль, он согласился, и они, произнеся заклинание, мгновенно вернулись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Си проснулся после полуденного сна и не нашёл Цюань Чжэня, он спросил у семьи:</w:t>
      </w:r>
    </w:p>
    <w:p w:rsidR="00BB20FC" w:rsidRPr="00357A74" w:rsidRDefault="00357A74" w:rsidP="00BB20FC">
      <w:pPr>
        <w:jc w:val="left"/>
        <w:rPr>
          <w:sz w:val="28"/>
          <w:lang w:val="en-US"/>
        </w:rPr>
      </w:pPr>
      <w:r w:rsidRPr="00357A74">
        <w:rPr>
          <w:sz w:val="28"/>
          <w:lang w:val="en-US"/>
        </w:rPr>
        <w:t>— Вы не видели, куда ушёл Цюань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потёрла голову и удивилась:</w:t>
      </w:r>
    </w:p>
    <w:p w:rsidR="00BB20FC" w:rsidRPr="00357A74" w:rsidRDefault="00357A74" w:rsidP="00BB20FC">
      <w:pPr>
        <w:jc w:val="left"/>
        <w:rPr>
          <w:sz w:val="28"/>
          <w:lang w:val="en-US"/>
        </w:rPr>
      </w:pPr>
      <w:r w:rsidRPr="00357A74">
        <w:rPr>
          <w:sz w:val="28"/>
          <w:lang w:val="en-US"/>
        </w:rPr>
        <w:t>— Кто такой Цюань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был потрясён и не мог поверить. Он спрашивал всех, но все говорили, что не знают такого человека. Когда он спросил, как он вернулся домой после кораблекрушения, семья удивилась ещё больше, сказав, что он просто появился дома, и никто его не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почувствовал острую боль в сердце, понимая, что Цюань Чжэнь, обладая способностью изменять реальность, мог легко стереть память семьи. Он решил, что Цюань Чжэнь устал от него и просто исчез. Эта мысль мучила его, как масло на огне, и, не выдержав,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в панике, вызвала врача, но Вэнь Си, с разбитым сердцем, за несколько дней слег в постель, и никакое лечение не помогало. Он лежал, проливая слёзы, но больше не было никого, кто бы обнял его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 отчаянии, искала любого, кто мог бы помочь, и в доме началась суматоха. Когда казалось, что Вэнь Си уже не спасти, к ним пришёл монах, просящий милостыню. Семья, измученная горем, дала ему несколько серебряных монет и хотела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монах сказал:</w:t>
      </w:r>
    </w:p>
    <w:p w:rsidR="00BB20FC" w:rsidRPr="00357A74" w:rsidRDefault="00357A74" w:rsidP="00BB20FC">
      <w:pPr>
        <w:jc w:val="left"/>
        <w:rPr>
          <w:sz w:val="28"/>
          <w:lang w:val="en-US"/>
        </w:rPr>
      </w:pPr>
      <w:r w:rsidRPr="00357A74">
        <w:rPr>
          <w:sz w:val="28"/>
          <w:lang w:val="en-US"/>
        </w:rPr>
        <w:t>— Старый монах видит, что в вашем доме витает демоническая энергия, и все члены семьи находятся под её влиянием. Если хотите спастись, скажите, не произошло ли в доме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подумала, что, возможно, это посланник небес, и умоляла:</w:t>
      </w:r>
    </w:p>
    <w:p w:rsidR="00BB20FC" w:rsidRPr="00357A74" w:rsidRDefault="00357A74" w:rsidP="00BB20FC">
      <w:pPr>
        <w:jc w:val="left"/>
        <w:rPr>
          <w:sz w:val="28"/>
          <w:lang w:val="en-US"/>
        </w:rPr>
      </w:pPr>
      <w:r w:rsidRPr="00357A74">
        <w:rPr>
          <w:sz w:val="28"/>
          <w:lang w:val="en-US"/>
        </w:rPr>
        <w:t>— Наш младший сын, Вэнь Си, талантливый и добродетельный, но однажды заболел и не может встать с постели. Просим вас, посмотрите, не связана ли его болезнь с демонической энергией, и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поняв ситуацию, попросил проводить его к Вэнь Си. Увидев его, он понял, что дело плохо. Вэнь Си был похож на скелет, его лицо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мы говорили, что цзяожэнь Цюань Чжэнь был вынужден явиться перед своим родом и, не имея выбора, ушёл с ними. Семья Вэнь Си оказалась под воздействием демонического заклинания, и Вэнь Си, не найдя Цюань Чжэня, решил, что тот бросил его, и, с разбитым сердцем, слег в постель. В это время к ним пришёл монах, просящий милостыню, и, увидев демоническую энергию в доме, спросил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увидев Вэнь Си, сразу понял, что дело плохо. Подойдя ближе, он сжалился и, сложив руки, сказал:</w:t>
      </w:r>
    </w:p>
    <w:p w:rsidR="00BB20FC" w:rsidRPr="00357A74" w:rsidRDefault="00357A74" w:rsidP="00BB20FC">
      <w:pPr>
        <w:jc w:val="left"/>
        <w:rPr>
          <w:sz w:val="28"/>
          <w:lang w:val="en-US"/>
        </w:rPr>
      </w:pPr>
      <w:r w:rsidRPr="00357A74">
        <w:rPr>
          <w:sz w:val="28"/>
          <w:lang w:val="en-US"/>
        </w:rPr>
        <w:t>— Амитофо, зачем вам страдать из-за одного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был уже на грани смерти, его дыхание было слабым, он не мог пошевелить руками или повернуть голову, только открыл глаза, полные слёз, и слабо прошептал:</w:t>
      </w:r>
    </w:p>
    <w:p w:rsidR="00BB20FC" w:rsidRPr="00357A74" w:rsidRDefault="00357A74" w:rsidP="00BB20FC">
      <w:pPr>
        <w:jc w:val="left"/>
        <w:rPr>
          <w:sz w:val="28"/>
          <w:lang w:val="en-US"/>
        </w:rPr>
      </w:pPr>
      <w:r w:rsidRPr="00357A74">
        <w:rPr>
          <w:sz w:val="28"/>
          <w:lang w:val="en-US"/>
        </w:rPr>
        <w:t>— Он... почему он... бросил меня? Почему... нарушил... обещание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вздохнул:</w:t>
      </w:r>
    </w:p>
    <w:p w:rsidR="00BB20FC" w:rsidRPr="00357A74" w:rsidRDefault="00357A74" w:rsidP="00BB20FC">
      <w:pPr>
        <w:jc w:val="left"/>
        <w:rPr>
          <w:sz w:val="28"/>
          <w:lang w:val="en-US"/>
        </w:rPr>
      </w:pPr>
      <w:r w:rsidRPr="00357A74">
        <w:rPr>
          <w:sz w:val="28"/>
          <w:lang w:val="en-US"/>
        </w:rPr>
        <w:t>— Спросите, что такое любовь, что заставляет людей страдать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снова закрыл глаза, продолжая шептать:</w:t>
      </w:r>
    </w:p>
    <w:p w:rsidR="00BB20FC" w:rsidRPr="00357A74" w:rsidRDefault="00357A74" w:rsidP="00BB20FC">
      <w:pPr>
        <w:jc w:val="left"/>
        <w:rPr>
          <w:sz w:val="28"/>
          <w:lang w:val="en-US"/>
        </w:rPr>
      </w:pPr>
      <w:r w:rsidRPr="00357A74">
        <w:rPr>
          <w:sz w:val="28"/>
          <w:lang w:val="en-US"/>
        </w:rPr>
        <w:t>— Обещание благородного мужа, обещание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плакала, умоляя:</w:t>
      </w:r>
    </w:p>
    <w:p w:rsidR="00BB20FC" w:rsidRPr="00357A74" w:rsidRDefault="00357A74" w:rsidP="00BB20FC">
      <w:pPr>
        <w:jc w:val="left"/>
        <w:rPr>
          <w:sz w:val="28"/>
          <w:lang w:val="en-US"/>
        </w:rPr>
      </w:pPr>
      <w:r w:rsidRPr="00357A74">
        <w:rPr>
          <w:sz w:val="28"/>
          <w:lang w:val="en-US"/>
        </w:rPr>
        <w:t>— Если у вас есть способ, пожалуйста, спасите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подумал, достал жёлтый талисман и положил его под подушку Вэнь Си, затем что-то прошептал ему на ухо и вышел, сказав провожающим его членам семьи:</w:t>
      </w:r>
    </w:p>
    <w:p w:rsidR="00BB20FC" w:rsidRPr="00357A74" w:rsidRDefault="00357A74" w:rsidP="00BB20FC">
      <w:pPr>
        <w:jc w:val="left"/>
        <w:rPr>
          <w:sz w:val="28"/>
          <w:lang w:val="en-US"/>
        </w:rPr>
      </w:pPr>
      <w:r w:rsidRPr="00357A74">
        <w:rPr>
          <w:sz w:val="28"/>
          <w:lang w:val="en-US"/>
        </w:rPr>
        <w:t>— Жизнь этого юноши в руках небес, не беспокойтесь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свою чашу и посох и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семью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в рыбацкой деревне начали говорить, что Вэнь Си, которого все считали обречённым, неожиданно начал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Монаха, который его вылечил, стали называть бодхисаттвой, считая, что Вэнь Си был небесным духом, который попал под влияние демона, и небеса послали бодхисаттву,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Вэнь Си благодарила небеса и богов, с тех пор каждое первое и пятнадцатое число месяца они совершали подношения, с большой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Си недоумевал:</w:t>
      </w:r>
    </w:p>
    <w:p w:rsidR="00BB20FC" w:rsidRPr="00357A74" w:rsidRDefault="00357A74" w:rsidP="00BB20FC">
      <w:pPr>
        <w:jc w:val="left"/>
        <w:rPr>
          <w:sz w:val="28"/>
          <w:lang w:val="en-US"/>
        </w:rPr>
      </w:pPr>
      <w:r w:rsidRPr="00357A74">
        <w:rPr>
          <w:sz w:val="28"/>
          <w:lang w:val="en-US"/>
        </w:rPr>
        <w:t>— Зачем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полгода, и Вэнь Си стал известным в округе талантливым юношей. Его изысканная внешность и манеры, а также его красноречие вызывали восхищение у всех, кто его видел. Каждый говорил: «Какой прекрасный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слава дошла до местного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чиновника была дочь, красивая и умная, но с высокими требованиями. Ей уже было шестнадцать, но она всё ещё не была замужем, и все предложения о браке она отвергала.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не зная, что делать, услышал о Вэнь Си и решил познакомить их. Обсудив с женой, он под предлогом служебной поездки отправился с семьёй в рыбацкую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само небо способствовало этому, дочь чиновника, выйдя из паланкина, увидела бескрайнее море и, обрадовавшись, убежала с горничной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вернулись рыбаки с уловом, и девушка, испугавшись, споткнулась и чуть не упала в кучу рыбы, но её спас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а увидев, что это был знаменитый Вэнь Си, её сердце наполнилось радостью, и она решила, что хочет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увидев, как дочь краснеет, а рядом стоит прекрасный юноша, всё понял. Он пригласил семью Вэнь Си и, увидев, что обе стороны согласны, решил, что это небесная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улыбался, но в его глазах была странная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согласились, и вскоре была назначена свадьба. В день свадьбы Вэнь Си был одет в роскошный красный халат с золотой вышивкой, подпоясанный золотым поясом с нефритовыми вставками, весь в праздничном настроении, излучая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была шумной, даже в маленькой рыбацкой деревне горели огни, и гости приходили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Невесту привели, жених встретил её, и все поклонились небу и земле. В зале царила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объявил:</w:t>
      </w:r>
    </w:p>
    <w:p w:rsidR="00BB20FC" w:rsidRPr="00357A74" w:rsidRDefault="00357A74" w:rsidP="00BB20FC">
      <w:pPr>
        <w:jc w:val="left"/>
        <w:rPr>
          <w:sz w:val="28"/>
          <w:lang w:val="en-US"/>
        </w:rPr>
      </w:pPr>
      <w:r w:rsidRPr="00357A74">
        <w:rPr>
          <w:sz w:val="28"/>
          <w:lang w:val="en-US"/>
        </w:rPr>
        <w:t>— Поклонитесь.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склонил голову, но тут подул холодный ветер, задувший свадебные свечи, и все услышали холодный мужской голос:</w:t>
      </w:r>
    </w:p>
    <w:p w:rsidR="00BB20FC" w:rsidRPr="00357A74" w:rsidRDefault="00357A74" w:rsidP="00BB20FC">
      <w:pPr>
        <w:jc w:val="left"/>
        <w:rPr>
          <w:sz w:val="28"/>
          <w:lang w:val="en-US"/>
        </w:rPr>
      </w:pPr>
      <w:r w:rsidRPr="00357A74">
        <w:rPr>
          <w:sz w:val="28"/>
          <w:lang w:val="en-US"/>
        </w:rPr>
        <w:t>— Вот ты где, Вэнь Си. Ты собрался жениться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испугавшись, упала в объятия Вэнь Си, и он, чтобы она не упала, поддержал её. Но голос стал ещё громче:</w:t>
      </w:r>
    </w:p>
    <w:p w:rsidR="00BB20FC" w:rsidRPr="00357A74" w:rsidRDefault="00357A74" w:rsidP="00BB20FC">
      <w:pPr>
        <w:jc w:val="left"/>
        <w:rPr>
          <w:sz w:val="28"/>
          <w:lang w:val="en-US"/>
        </w:rPr>
      </w:pPr>
      <w:r w:rsidRPr="00357A74">
        <w:rPr>
          <w:sz w:val="28"/>
          <w:lang w:val="en-US"/>
        </w:rPr>
        <w:t>— Ты смеешь при мне обнимать другого? Как ты мог так поступить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собравшись с силами, нахмурился:</w:t>
      </w:r>
    </w:p>
    <w:p w:rsidR="00BB20FC" w:rsidRPr="00357A74" w:rsidRDefault="00357A74" w:rsidP="00BB20FC">
      <w:pPr>
        <w:jc w:val="left"/>
        <w:rPr>
          <w:sz w:val="28"/>
          <w:lang w:val="en-US"/>
        </w:rPr>
      </w:pPr>
      <w:r w:rsidRPr="00357A74">
        <w:rPr>
          <w:sz w:val="28"/>
          <w:lang w:val="en-US"/>
        </w:rPr>
        <w:t>— Кто ты? Почему прячешься в углу? Если мы знакомы, почему я не узнаю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засмеялся мужчина, явно в ярости. — Я покажу тебе! Узнаешь ли ты своего старого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входа появился мужчина в белом, его красота была невероятной, как будто сам Пань Ань сошёл с небес. Даже Вэнь Си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серебряные волосы сияли в лунном свете, вызывая восхищение у всех, кто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красавец смотрел на жениха в красном с горящими глазами:</w:t>
      </w:r>
    </w:p>
    <w:p w:rsidR="00BB20FC" w:rsidRPr="00357A74" w:rsidRDefault="00357A74" w:rsidP="00BB20FC">
      <w:pPr>
        <w:jc w:val="left"/>
        <w:rPr>
          <w:sz w:val="28"/>
          <w:lang w:val="en-US"/>
        </w:rPr>
      </w:pPr>
      <w:r w:rsidRPr="00357A74">
        <w:rPr>
          <w:sz w:val="28"/>
          <w:lang w:val="en-US"/>
        </w:rPr>
        <w:t>— Вэнь Си, Вэнь Си, как ты мог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Простите, но, возможно, вы ошиблись? Сегодня день моей свадьбы. Если хотите, выпейте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