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Вэнь Си заставили сердце Цюань Чжэня обливаться кровью. Гнев, который он едва сдерживал, вырвался наружу, вызвав свирепый ветер, поднявший в воздух песок и камни. В зале никто не мог открыть глаза от пыли. Когда ветер стих, все были в замешательстве, но тут раздался крик невесты. Все поняли, что жених и мужчина в белых одеждах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когда Вэнь Си очнулся, он обнаружил себя в холодной пещере. К счастью, под ним лежала сухая трава, а рядом горел костер, что немного согревало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проснулся?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вздрогнул и быстро поднялся, обращаясь к Цюань Чжэню:</w:t>
      </w:r>
    </w:p>
    <w:p w:rsidR="00BB20FC" w:rsidRPr="00357A74" w:rsidRDefault="00357A74" w:rsidP="00BB20FC">
      <w:pPr>
        <w:jc w:val="left"/>
        <w:rPr>
          <w:sz w:val="28"/>
          <w:lang w:val="en-US"/>
        </w:rPr>
      </w:pPr>
      <w:r w:rsidRPr="00357A74">
        <w:rPr>
          <w:sz w:val="28"/>
          <w:lang w:val="en-US"/>
        </w:rPr>
        <w:t>— Кто вы такой? Сегодня день моей свадьбы, прошу вас,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«свадьба», Цюань Чжэнь почувствовал острую боль в сердце. Он обнял Вэнь Си, прижал к себе и с горечью произнес:</w:t>
      </w:r>
    </w:p>
    <w:p w:rsidR="00BB20FC" w:rsidRPr="00357A74" w:rsidRDefault="00357A74" w:rsidP="00BB20FC">
      <w:pPr>
        <w:jc w:val="left"/>
        <w:rPr>
          <w:sz w:val="28"/>
          <w:lang w:val="en-US"/>
        </w:rPr>
      </w:pPr>
      <w:r w:rsidRPr="00357A74">
        <w:rPr>
          <w:sz w:val="28"/>
          <w:lang w:val="en-US"/>
        </w:rPr>
        <w:t>— Как ты мог бросить меня и жениться на другом?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объятий раздался глухой голос:</w:t>
      </w:r>
    </w:p>
    <w:p w:rsidR="00BB20FC" w:rsidRPr="00357A74" w:rsidRDefault="00357A74" w:rsidP="00BB20FC">
      <w:pPr>
        <w:jc w:val="left"/>
        <w:rPr>
          <w:sz w:val="28"/>
          <w:lang w:val="en-US"/>
        </w:rPr>
      </w:pPr>
      <w:r w:rsidRPr="00357A74">
        <w:rPr>
          <w:sz w:val="28"/>
          <w:lang w:val="en-US"/>
        </w:rPr>
        <w:t>— Я вас не знаю. Почему я не могу вас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Цюань Чжэнь понял, что Вэнь Си его забыл. Возможно, в тот день его соплеменники тоже наложили на него заклинание, стерев память. Сейчас он мог бы вернуть ему воспоминания, но, видя Вэнь Си в свадебном наряде, с улыбкой на лице, он понял, что тот счастлив. Слышал он, что самое радостное событие в жизни человека — это свадебная ночь. Уже разрушив его судьбу, зачем лишать его и этого счастья? Лучше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Цюань Чжэнь, несмотря на боль в сердце, сказал:</w:t>
      </w:r>
    </w:p>
    <w:p w:rsidR="00BB20FC" w:rsidRPr="00357A74" w:rsidRDefault="00357A74" w:rsidP="00BB20FC">
      <w:pPr>
        <w:jc w:val="left"/>
        <w:rPr>
          <w:sz w:val="28"/>
          <w:lang w:val="en-US"/>
        </w:rPr>
      </w:pPr>
      <w:r w:rsidRPr="00357A74">
        <w:rPr>
          <w:sz w:val="28"/>
          <w:lang w:val="en-US"/>
        </w:rPr>
        <w:t>— Ты прав, я ошибся.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обрадовавшись, спросил:</w:t>
      </w:r>
    </w:p>
    <w:p w:rsidR="00BB20FC" w:rsidRPr="00357A74" w:rsidRDefault="00357A74" w:rsidP="00BB20FC">
      <w:pPr>
        <w:jc w:val="left"/>
        <w:rPr>
          <w:sz w:val="28"/>
          <w:lang w:val="en-US"/>
        </w:rPr>
      </w:pPr>
      <w:r w:rsidRPr="00357A74">
        <w:rPr>
          <w:sz w:val="28"/>
          <w:lang w:val="en-US"/>
        </w:rPr>
        <w:t>— Тот, кого вы ищете, похож на меня? Кто он вам? Может, я помогу вам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Чжэнь горько улыбнулся:</w:t>
      </w:r>
    </w:p>
    <w:p w:rsidR="00BB20FC" w:rsidRPr="00357A74" w:rsidRDefault="00357A74" w:rsidP="00BB20FC">
      <w:pPr>
        <w:jc w:val="left"/>
        <w:rPr>
          <w:sz w:val="28"/>
          <w:lang w:val="en-US"/>
        </w:rPr>
      </w:pPr>
      <w:r w:rsidRPr="00357A74">
        <w:rPr>
          <w:sz w:val="28"/>
          <w:lang w:val="en-US"/>
        </w:rPr>
        <w:t>— Он был моей вечной любовью. Но из-за прошлых событий я оставил его одного. Теперь, когда я вернулся, его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Чжэнь коснулся щеки Вэнь Си. Теплота его кожи была такой же, как раньше, но тот больше его не помнил.</w:t>
      </w:r>
    </w:p>
    <w:p w:rsidR="00BB20FC" w:rsidRPr="00357A74" w:rsidRDefault="00357A74" w:rsidP="00BB20FC">
      <w:pPr>
        <w:jc w:val="left"/>
        <w:rPr>
          <w:sz w:val="28"/>
          <w:lang w:val="en-US"/>
        </w:rPr>
      </w:pPr>
      <w:r w:rsidRPr="00357A74">
        <w:rPr>
          <w:sz w:val="28"/>
          <w:lang w:val="en-US"/>
        </w:rPr>
        <w:t>— Я хотел, чтобы он был со мной вечно, но у него была только одна жизнь. Я не мог смириться с этим, поэтому вернулся во Дворец Цюань, чтобы изучить древние тексты и научиться разделять свою демоническую пилюлю, чтобы подарить ему бессмертие и быть с ним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молча опустил голову. Цюань Чжэнь, подумав, что его слова напугали его, поспешил успокоить:</w:t>
      </w:r>
    </w:p>
    <w:p w:rsidR="00BB20FC" w:rsidRPr="00357A74" w:rsidRDefault="00357A74" w:rsidP="00BB20FC">
      <w:pPr>
        <w:jc w:val="left"/>
        <w:rPr>
          <w:sz w:val="28"/>
          <w:lang w:val="en-US"/>
        </w:rPr>
      </w:pPr>
      <w:r w:rsidRPr="00357A74">
        <w:rPr>
          <w:sz w:val="28"/>
          <w:lang w:val="en-US"/>
        </w:rPr>
        <w:t>— Не бойся, я действительно демон, но не причиню тебе вреда. Сейчас я отведу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встать, но Вэнь Си схватил его за рукав, голос его дрожал, словно от обиды, что растрогало Цюань Чжэня до глубины души:</w:t>
      </w:r>
    </w:p>
    <w:p w:rsidR="00BB20FC" w:rsidRPr="00357A74" w:rsidRDefault="00357A74" w:rsidP="00BB20FC">
      <w:pPr>
        <w:jc w:val="left"/>
        <w:rPr>
          <w:sz w:val="28"/>
          <w:lang w:val="en-US"/>
        </w:rPr>
      </w:pPr>
      <w:r w:rsidRPr="00357A74">
        <w:rPr>
          <w:sz w:val="28"/>
          <w:lang w:val="en-US"/>
        </w:rPr>
        <w:t>— Кому нужна твоя демоническая пилюля? Ты обещал быть благородным мужем, но ни разу не сдержал слова. Как я могу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Чжэнь, пораженный, поднял лицо Вэнь Си и увидел, что тот покраснел от слез, отвернувшись.</w:t>
      </w:r>
    </w:p>
    <w:p w:rsidR="00BB20FC" w:rsidRPr="00357A74" w:rsidRDefault="00357A74" w:rsidP="00BB20FC">
      <w:pPr>
        <w:jc w:val="left"/>
        <w:rPr>
          <w:sz w:val="28"/>
          <w:lang w:val="en-US"/>
        </w:rPr>
      </w:pPr>
      <w:r w:rsidRPr="00357A74">
        <w:rPr>
          <w:sz w:val="28"/>
          <w:lang w:val="en-US"/>
        </w:rPr>
        <w:t>— Если ты все сказал, отпусти меня. Мне еще нужно вернуться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Чжэнь уже не хотел отпускать его, крепко обнял и спросил:</w:t>
      </w:r>
    </w:p>
    <w:p w:rsidR="00BB20FC" w:rsidRPr="00357A74" w:rsidRDefault="00357A74" w:rsidP="00BB20FC">
      <w:pPr>
        <w:jc w:val="left"/>
        <w:rPr>
          <w:sz w:val="28"/>
          <w:lang w:val="en-US"/>
        </w:rPr>
      </w:pPr>
      <w:r w:rsidRPr="00357A74">
        <w:rPr>
          <w:sz w:val="28"/>
          <w:lang w:val="en-US"/>
        </w:rPr>
        <w:t>— Ты не забыл меня? Ты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не забыл? Негодяй, я тебя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полные обиды, обрадовали Цюань Чжэня. Он вздохнул, словно после долгой битвы, и расслабленно прижался к Вэнь Си:</w:t>
      </w:r>
    </w:p>
    <w:p w:rsidR="00BB20FC" w:rsidRPr="00357A74" w:rsidRDefault="00357A74" w:rsidP="00BB20FC">
      <w:pPr>
        <w:jc w:val="left"/>
        <w:rPr>
          <w:sz w:val="28"/>
          <w:lang w:val="en-US"/>
        </w:rPr>
      </w:pPr>
      <w:r w:rsidRPr="00357A74">
        <w:rPr>
          <w:sz w:val="28"/>
          <w:lang w:val="en-US"/>
        </w:rPr>
        <w:t>— Не пугай меня так. Если тебя не будет, я не захочу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слыша это, чувствовал и гнев, и радость. Он плакал:</w:t>
      </w:r>
    </w:p>
    <w:p w:rsidR="00BB20FC" w:rsidRPr="00357A74" w:rsidRDefault="00357A74" w:rsidP="00BB20FC">
      <w:pPr>
        <w:jc w:val="left"/>
        <w:rPr>
          <w:sz w:val="28"/>
          <w:lang w:val="en-US"/>
        </w:rPr>
      </w:pPr>
      <w:r w:rsidRPr="00357A74">
        <w:rPr>
          <w:sz w:val="28"/>
          <w:lang w:val="en-US"/>
        </w:rPr>
        <w:t>— Ты никогда не заботился обо мне. Зачем говорить это, чтобы ранить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Чжэнь взял его тонкие пальцы, переплел их со своими и, собрав энергию в животе, прижался к губам Вэнь Си. Постепенно он выдохнул жемчужину размером с горошину и передал ее в рот Вэнь Си. Тот почувствовал прохладу, словно погрузился в глубины океана или ощутил ледяной ветер в знойный день. Ему стало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Цюань Чжэнь отошел, его губы уже были покрасневшими от поцелуя. Цзяожэнь тихо засмеялся:</w:t>
      </w:r>
    </w:p>
    <w:p w:rsidR="00BB20FC" w:rsidRPr="00357A74" w:rsidRDefault="00357A74" w:rsidP="00BB20FC">
      <w:pPr>
        <w:jc w:val="left"/>
        <w:rPr>
          <w:sz w:val="28"/>
          <w:lang w:val="en-US"/>
        </w:rPr>
      </w:pPr>
      <w:r w:rsidRPr="00357A74">
        <w:rPr>
          <w:sz w:val="28"/>
          <w:lang w:val="en-US"/>
        </w:rPr>
        <w:t>— Ты не знал, что во время совершенствования нужно воздерживаться от желаний. Я не приходил к тебе, чтобы не поддаться искушению. Я так долго тебя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покраснел, глядя на горящие глаза Цзяожэня, и полушепотом сказал:</w:t>
      </w:r>
    </w:p>
    <w:p w:rsidR="00BB20FC" w:rsidRPr="00357A74" w:rsidRDefault="00357A74" w:rsidP="00BB20FC">
      <w:pPr>
        <w:jc w:val="left"/>
        <w:rPr>
          <w:sz w:val="28"/>
          <w:lang w:val="en-US"/>
        </w:rPr>
      </w:pPr>
      <w:r w:rsidRPr="00357A74">
        <w:rPr>
          <w:sz w:val="28"/>
          <w:lang w:val="en-US"/>
        </w:rPr>
        <w:t>— Но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Чжэнь рассмеялся, обнял его за тонкую талию и сказал:</w:t>
      </w:r>
    </w:p>
    <w:p w:rsidR="00BB20FC" w:rsidRPr="00357A74" w:rsidRDefault="00357A74" w:rsidP="00BB20FC">
      <w:pPr>
        <w:jc w:val="left"/>
        <w:rPr>
          <w:sz w:val="28"/>
          <w:lang w:val="en-US"/>
        </w:rPr>
      </w:pPr>
      <w:r w:rsidRPr="00357A74">
        <w:rPr>
          <w:sz w:val="28"/>
          <w:lang w:val="en-US"/>
        </w:rPr>
        <w:t>— Конечно, не здесь. Я отвезу тебя во Дворец Цюань. Ты согласен быть со мной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поднял глаза и увидел в его взгляде нежность, которая ослабила его тело, но он твердо ответил:</w:t>
      </w:r>
    </w:p>
    <w:p w:rsidR="00BB20FC" w:rsidRPr="00357A74" w:rsidRDefault="00357A74" w:rsidP="00BB20FC">
      <w:pPr>
        <w:jc w:val="left"/>
        <w:rPr>
          <w:sz w:val="28"/>
          <w:lang w:val="en-US"/>
        </w:rPr>
      </w:pPr>
      <w:r w:rsidRPr="00357A74">
        <w:rPr>
          <w:sz w:val="28"/>
          <w:lang w:val="en-US"/>
        </w:rPr>
        <w:t>— Обещание благородного мужа я не нарушу.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Цюань Чжэня загорелось, и он понес Вэнь Си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погрузились в воду, Вэнь Си подумал: «Старый монах был прав. Он вернулся за мной. Если бы я не преподал ему урок, как бы я смог выпустить этот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Вэнь Си долго ждали его возвращения, но, вспомнив слова старого монаха: «Его судьба зависит от небес, а не от людей. Не беспокойтесь слишком сильно», — они с тревогой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свадебный обряд не был завершен, и губернатор, решив, что разгневал богов, увез свою дочь, больше не возвращаясь.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рыбацкая деревня вернулась к своей обычной жизни, только младший сын семьи Вэнь стал избранником морского бога, вечно живущим с ним в подводном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море вокруг деревни стало спокойным. Даже во время штормов на следующий день все оставались невредимыми. Люди говорили, что это морской бог защищает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младший сын семьи Вэнь, принесший себя в жертву морю, стал местной легендой, оберегающей рыбаков.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Сражающихся царств, когда семь государств боролись за власть, империя Цинь возвышалась над всеми. Люди из других царств, говоря о могуществе Цинь, трепетали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правитель Цинь, был подобен дракону. Говорили, что при виде его колени подкашивались, и люди падали ниц, не смея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свою мощь, Ван Цинь был очарован одним человеком, которого любил безмерно. Он, вопреки советам министров, поклялся сделать его своей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ведь человек, которого звали Цзи Ху, был мужчиной с прекрасными чертами лица, но как мужчина мог стать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когда цветы распускались, а бабочки кружились в воздухе, двор был полон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держал в объятиях человека, прекрасного, как цветок таохуа, который нежно кормил его виноградом, вызывая смущение у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канцлер и министры хмурились, их лица выражали отвращение. Обменявшись взглядами, канцлер сказал:</w:t>
      </w:r>
    </w:p>
    <w:p w:rsidR="00BB20FC" w:rsidRPr="00357A74" w:rsidRDefault="00357A74" w:rsidP="00BB20FC">
      <w:pPr>
        <w:jc w:val="left"/>
        <w:rPr>
          <w:sz w:val="28"/>
          <w:lang w:val="en-US"/>
        </w:rPr>
      </w:pPr>
      <w:r w:rsidRPr="00357A74">
        <w:rPr>
          <w:sz w:val="28"/>
          <w:lang w:val="en-US"/>
        </w:rPr>
        <w:t>— Ваше Величество, жениться на фаворите Цзи Ху и сделать его королевой — это невозможно. Королева Цинь должна быть благородной и достойной. Цзи Ху, будучи слугой, не может осквернить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 хотя и был фаворитом, оставался слугой. В древние времена фавориты были красивыми мужчинами, но как царство Цинь могло позволить слуге стать королевой? Это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нахмурился, и его властная аура проявилась. Он пришел к власти через кровопролитие и не знал милосердия. Для него жизнь была ничтожна.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сказал:</w:t>
      </w:r>
    </w:p>
    <w:p w:rsidR="00BB20FC" w:rsidRPr="00357A74" w:rsidRDefault="00357A74" w:rsidP="00BB20FC">
      <w:pPr>
        <w:jc w:val="left"/>
        <w:rPr>
          <w:sz w:val="28"/>
          <w:lang w:val="en-US"/>
        </w:rPr>
      </w:pPr>
      <w:r w:rsidRPr="00357A74">
        <w:rPr>
          <w:sz w:val="28"/>
          <w:lang w:val="en-US"/>
        </w:rPr>
        <w:t>— Я — правитель Цинь. Разве я не могу делать то, что хочу? Кто может мне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правителя мог привести к гибели тысяч. Канцлер и министры опустились на колени, умоляя:</w:t>
      </w:r>
    </w:p>
    <w:p w:rsidR="00BB20FC" w:rsidRPr="00357A74" w:rsidRDefault="00357A74" w:rsidP="00BB20FC">
      <w:pPr>
        <w:jc w:val="left"/>
        <w:rPr>
          <w:sz w:val="28"/>
          <w:lang w:val="en-US"/>
        </w:rPr>
      </w:pPr>
      <w:r w:rsidRPr="00357A74">
        <w:rPr>
          <w:sz w:val="28"/>
          <w:lang w:val="en-US"/>
        </w:rPr>
        <w:t>— Ваше Величество,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 казалось, не замечал этой сцены. Он потерся коленом о Ван Циня, его лицо, прекрасное, как цветок таохуа, выражало лукавую улыбку, а глаза сверкали, вызывая желание:</w:t>
      </w:r>
    </w:p>
    <w:p w:rsidR="00BB20FC" w:rsidRPr="00357A74" w:rsidRDefault="00357A74" w:rsidP="00BB20FC">
      <w:pPr>
        <w:jc w:val="left"/>
        <w:rPr>
          <w:sz w:val="28"/>
          <w:lang w:val="en-US"/>
        </w:rPr>
      </w:pPr>
      <w:r w:rsidRPr="00357A74">
        <w:rPr>
          <w:sz w:val="28"/>
          <w:lang w:val="en-US"/>
        </w:rPr>
        <w:t>— Ваше Величество, я нашел несколько «интересных книг». Они очень занимательны, но я не могу их прочитать. Может, вы поможете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«интересные книги» были произнесены с особым акцентом, и все поняли, что это за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и министры, уже пожилые мужчины, стояли на коленях на каменном полу, несмотря на синяки, умоляя правителя отменить указ. Услышав слова Цзи Ху, они выразили отвращение, желая убить этого льстеца, чтобы восстановить достоинство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служанки, стоявшие рядом, сдерживали свои эмоции, считая Цзи Ху слишком коварным, отвлекающим правителя от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канцлер и министры, преданные правителю, вызывали лишь его недовольство, что было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http://bllate.org/book/15099/1411693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