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Ху, Цзи Ху, — с тревогой спросил Ван Цинь, — как мне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Ху сразился с тем старым даосом лицом к лицу, он бы не оказался в столь плачевном состоянии. Но старик поступил коварно, воспользовавшись его растерянностью и душевным смятением, чтобы напасть исподтишка. Именно из-за этого Цзи Ху попал в ловушку и теперь, не имея сил даже подняться, лишь слабо опирался на Вана Циня, едва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ты…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Цинь, который на поле боя был подобен богу смерти, теперь стоял с налитыми кровью глазами, готовый заплакать от отчаяния. В его взгляде читалась тревога, когда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всё знаю. Знаю, что ты — тот маленький лис. Знаю, что ты сговорился с Вэй только для того, чтобы я смотрел лишь на тебя. Не умирай,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закрыл глаза,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знал… А я думал, что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сознание словно вернулось на бескрайние снежные просторы. Тогда он ещё не звался Цзи Ху, даже не обрёл человеческий облик, а был просто осиротевшим лисёнком, чьих родителей убили охотники. Перед смертью родители передали ему свои внутренние эликсиры, которые они не успели до конца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не выдержав мощной энергии эликсиров, корчился от боли, его спас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Цинь возвращался с победой, ведя свои войска через снежные просторы, и в бескрайней белизне заметил его. Он забрал лисёнка в свой лагерь, заботливо ухаживал за ним. Позже, когда Цзи Ху начал обретать человеческий облик, Ван Цинь решил отпустить его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до сих пор помнил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Дворец — это место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Ван Цинь повернулся и ушёл в сторону дворца, окружённый множеством людей, но всё равно выглядел таким одиноким, что от этого становилось холодно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обретя человеческий облик и объединив силу родительских эликсиров, он стал самым красивым и могущественным среди своих сородичей. Даже старейшины, прожившие долгие годы, говорили, что никогда не видели столь прекрасного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он так красив, Ван Цинь должен его полюбить. При следующей встрече он обязательно скажет ему, что не боится одиночества дворца, ведь с ним рядом Ван Цинь больше не будет одинок. И тогда дворец перестанет быть местом одиночества. Как же это было бы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больше не сможет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спустя, во дворце Вана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Ху, не убегай! Правитель ищет тебя, — запыхавшись, служанка гналась за белоснежным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 ясными и живыми глазами, ловкий и проворный, в мгновение ока скрылся из виду, оставив служанку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приблизился высокий мужчина в царских одеяниях, излучающий властную ауру. Он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лис внезапно появился из ниоткуда, впрыгнул в объятия мужчины и, превратившись в красивого юношу, обвил его шею руками,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государство или Цзи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— это вершина власти, государство — в моём сердце. А Цзи Ху — это часть моей плоти и крови, неотделимая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 надул губы, но глаза его сияли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сопровождать тебя вечно, охраняя это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известный как Ху Тяньбао, полюбил мужчину, но был отвергнут им и убит по его приказу. Однако служители преисподней сжалились над ним и сделали его «Богом-Кроликом», отвечающим за любовь между мужчинами в мире людей. Впоследствии люди стали называть мужчин с такими склонностями или юношей из публичных домов «Господином Кроликом».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став богом, он проходил мимо места, напоминающего рай, и, увидев прекрасные пейзажи, решил отдохнуть. Только он присел под персиковым деревом, как с него посыпались лепестки, наполненные сладким ароматом и лёгкой демонической аурой. Бог-Кролик сосредоточился и произнёс заклинание, и вскоре на земле оказался обнажённый юноша лет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прекрасен, с нежными щеками и персиковым узором на лбу, что придавало ему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стесняясь своей наготы, лежал на земле и с любопытством разглядывал Бога-Кролика, отдыхавшего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став божеством, стал ещё прекраснее. Увидев, как юноша его разглядывает, он улыбнулся, словно будда, держащий цветок, излучая доброту и умиротворение, которое согревало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обсыпал меня лепестками, маленький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сел под моим деревом без моего разрешения, поэтому я не мог допустить этого. Это дерево я посадил, эту дорогу я проложил. Если хочешь сидеть здесь, заплати за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юноша был диким персиковым деревом. Это место, наполненное духовной энергией, ежедневно впитывало силу неба и земли, и в итоге дерево превратилось в духа. Другие духи, видя его молодость и неопытность, мало общались с ним, оставляя его одного скучать в персиковой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появился такой красивый человек, юноша решил подшутить над ним, осыпав его лепестками с демонической аурой. Но тот произнёс заклинание, заставив его принять человеческий облик. Чтобы сохранить лицо, юноша, не показывая страха, повторил слова, которые слышал от разбойников с ближайшего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прохожие дрожали от страха, услышав эти слова, и думал, что они должны быть очень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похоже,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покачал головой, усмехнувшись. Этот маленький персик был нежным и милым, что пришлось ему по душе, и он решил помочь ему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 хочет стать бессмертным, он должен пройти через восемьдесят одно испытание или получить помощь от бессмертного, спустившегося в мир людей, чтобы исполнить желание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услышав слова Бога-Кролика, раскрыл рот от удивления. Он никогда не видел бессмертных и не знал, что они могут быть такими красивыми. Ему, проводившему дни в глуши, было одиноко, и мысль о том, чтобы стать бессмертным и путешествовать по миру, наполнила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обратился к Богу-Кролику: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возьми меня с собой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Бог-Кролику понравилось, как юноша ласково называет его учителем, и он, видя его живость и открытость, почувствовал симпатию. Он согласился взять его в ученики, успокоил его и, произнеся заклинание, начертал талисман, который ввёл в лоб персика. Знак на лбу юноши стал ещё ярче, словно готовый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доброе дело. Если ты выполнишь его, я сделаю тебя бессмертным, и тебе больше не придётся скучать в персиковой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почувствовал, как талисман проник в его тело, очистив каналы и наполнив их духовной энергией. Он обрадовался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 мне,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Цзиньлине есть семья по фамилии Инь, которая поколениями занимается чаем. В этом поколении у них двое сыновей и дочь. Младший сын, Инь Шань, с детства был слаб здоровьем. У него был одноклассник, к которому он испытывал чувства, но был отвергнут. Ему суждено прожить жизнь без детей и жены, в одиночестве. Мне жаль его, и я хочу, чтобы ты помог ему обрести счастье и исполнить его желание, чтобы он не провёл всю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услышав это, почувствовал жалость к этому человеку. Если его миссия — сделать его счастливым, он приложит все усилия, чтобы развеселить его. Ну, может быть, осыплет его лепестками,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говорил с такой наивностью, что Бог-Кролик не мог сдержать улыбку, надеясь, что тот скоро найдёт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Персик, получив указания от Бога-Кролика, несколько дней отдыхал, слушая рассказы о мире людей, и, получив новую одежду, отправился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не могут появляться в мире людей, поэтому Бог-Кролик проводил персика до подножия горы и ушёл, оставив ему на шее серебряный амулет в форме кролика на красной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проблемы, произнеси заклинание, глядя на этот амулет, и я появлюсь, чтобы помочь тебе. Помни, ты — дух, и люди боятся демонов. Не пугай их и не выдавай себя,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кивал, но было неясно, понял ли он. Бог-Кролик, видя его возбуждённое и рассеянное состояние, лишь покачал головой, снова повторил заклинание и, дав последние наставления,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бродил за городом, хотел войти и посмотреть на мирскую суету, но боялся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вызывала смех у прохожих, а его красивое лицо и наивность заставляли их думать, что это какой-то юный господин, который сбежал из дома после шалости и теперь боится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любопытных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юный господин так боится? Может, боится, что дома его отшлепают, и никто не спасёт?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