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раздражённый этим, хотел было применить свои демонические силы, чтобы проучить того человека, но вспомнил строгие наставления Бога-Кролика и сдержался, лишь недовольно фыркнув и направившись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 был крупным городом, и на улицах царила оживлённая суета. Сначала персик немного боялся людей, но, присоединившись к группе детей, забыл обо всём и начал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темнеть, он наконец вспомнил о своей миссии и поспешил к дому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Инь была богатой и известной, поколениями занимаясь чайным бизнесом, и в Цзиньлине о них знали все. Персик немного поискал и нашёл усадьбу. Бог-Кролик специально научил его иероглифам «Инь Шань», и, увидев на воротах табличку с иероглифом «Инь», он понял, что это и есть дом 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войти, как вдруг его остановил привратник. Тот, увидев чистую одежду персика и его милое лицо,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юный господин? Если хотите войти в дом Инь, есть ли у вас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не знал, что такое приглашение, и покачал головой. Привратник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старый друг нашего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снова покачал головой,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видя, что тот только качает головой и молчит, подумал, что это, должно быть, нищий дурачок, и, хотя внешность у него была приятная, решил, что раз у него нет приглашения и он не знаком с хозяином, больше не стал с ним разговаривать,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здесь вам ничего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выгнал персика. Тот, разозлившись, забыл о наставлениях Бога-Кролика и применил свои демонические силы, создав в воздухе два цветка, которые бросил в лицо привратнику.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мгновенно превратились в железные шипы, вонзившиеся в лицо привратника, и кровь хлынула ручьём. Привратник вскрикнул, потрогав лицо, и испугался, подумав, что в него бросили камень. Но цветы упали на землю 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выпустив пар, с удовлетворением отошёл и, обойдя дом Инь, нашёл укромное место, перепрыгнул через стену и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Инь была самой богатой в Цзиньлине, и их усадьба была полна павильонов, прудов и красивых пейзажей. Персик, проворный и ловкий, бегал по саду,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огромным, и, пробежав несколько кругов, персик так и не нашёл Инь Шаня. Он приуныл и, присев в саду, подпёр лицо руками, разговаривая с большим пауком: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найти этого Инь Шаня в таком большом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ещё не ставший духом, конечно, не понимал его, занятый плетением паутины и поиском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паук его игнорирует, персик разозлился, запустил пальцы в паутину и, высунув язык,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то, что не обращаешь на меня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обернулся и увидел мужчину в роскошной одежде, красивого, но строгого и холодного. Его брови были нахмурены, и самое главное — он был точь-в-точь как мужчина с портрета, который показывал ему Бог-Кролик.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глаза загоревшись, вскочил, отряхнулся и подбежал к мужчине, схватив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был озадачен. Весь день он провёл в напряжённых переговорах, потом вмешался его старший брат, и к вечеру он был измотан. Он хотел отдохнуть в своей комнате, но встретил младшую сестру, которая пришла с ребёнком, и снова начались насмешки. Он уже был на грани, когда, проходя через сад, почувствовал слабый аромат цветов, который немного успокоил его. Услышав шум, он подошёл ближе и увидел юношу лет шестнадцати, играющего с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обернулся, Инь Шань был поражён его красотой. Он выглядел как маленький демон-лис, сошедший с гор, или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небожитель подошёл к нему и назвал его имя.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привыкший к осторожности в делах, не стал сразу задавать вопросы, но, увидев юношу, почувствовал неожиданную мягкость и, не спрашивая, кто он,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обрадовался, решив, что он действительно умен, раз смог так случайно найти нужного человека. Он подумал, что стать бессмертным будет легко, и ему нужно лишь исполнить желание Инь Шаня, чтобы обрести бессмертие и путешествовать по миру, став счастливым божеством.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сделает тебя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 дальше, узнаете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рассказывалось, как Бог-Кролик, проходя мимо райского места, взял в ученики цветок, дал ему духовные корни и отправил в мир людей, чтобы тот помог мужчине по имени Инь Шань исполнить его желание и обрести бессмертие. Цветок был в восторге, но, оказавшись в мире людей, так увлёкся, что забыл о своей миссии и, вспомнив о ней лишь поздно, перелез через стену дома Инь и случайно встретил Инь Шаня.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Шань чувствовал, что юноша не представляет угрозы, он всё же решил задать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Откуда ты? Как ты узнал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раздражённый множеством вопросов,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Персик, я с горы. Скажи мне, что сделает тебя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с горы? Инь Шань почувствовал, что юноша лжёт,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взялся, маленький лгун? Скажи мне, как ты попал в мой дом. Если не скажешь правду, я отправлю тебя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строгим, и персик, никогда не сталкивавшийся с таким отношением, обиделся, надул губы и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тоже почувствовал, что был слишком суров, но не считал себя жестоким. Однако юноша смотрел на него с покрасневшими глазами и нахмуренными бровями, выглядев таким обиженным, что Инь Шань смягчился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 тебя ругать. Просто скажи мне, как ты попал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увидев, что тот стал мягче, обрадовался и решил, что это хороший человек, совсем не такой, как говорила ему бабочка, с которой он когда-то совершенствовался. Он с радостью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перелез через стену. Твоя стена такая низкая, мне хватило чуть-чуть демонической силы, чтобы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Персик надул губы, но потом радостно улыбнулся. — Я — цветок, Персик. Мой учитель сказал мне помочь тебе исполнить желание, чтобы я смог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говорил с такой наивностью, что полностью забыл о предостережениях Бога-Кролика, выдав всю правду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замер, не зная, что сказать. Конечно, он боялся духов и демонов, ведь они обладали нечеловеческой силой. Но перед ним стоял такой милый и очаровательный юноша, что страх просто не мог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ты —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серьёзно кивнул и, видя, что Инь Шань смотрит на него в замешательстве, решил доказать свою правду, применив демоническую силу и создав букет персиковых цветов, который протянул Инь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как в руках юноши появились цветы, был поражён, поняв, что перед ним действительно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руку, чтобы взять букет, цветы внезапно превратились в пауков, и он, испугавшись, уронил их на землю, где они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довольный своей шуткой,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поможешь мне исполнить желание, а теперь шутишь надо мной. Ты всё ещё хочешь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Персик, услышав это, сначала разозлился, но потом подумал, что Инь Шань прав. Ведь у него есть важная миссия, и он не должен портить свои шансы на бессмертие из-за глупых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Инь Шаня за талию, уткнувшись лицом в его грудь,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