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почувствовал, как странное тепло поднимается от копчика, вызывая приятное покалывание. Однако, находясь на людях, где в любой момент мог появиться кто-то посторонний, он не мог позволить себе такие вольности. Собрав всю волю в кулак, он оттолкнул Хуара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ладно, сначала зайди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Таохуа раньше часто капризничал с древними духами деревьев и цветов в горах, которые были гораздо старше него. Стоило ему начать притворяться, как даже самые могущественные духи переставали злиться на его шалости, лишь слегка ругали его и отпускали. Видя, что Инь Шань реагирует так же, Хуар внутренне отметил, что его навыки манипуляции становятся всё лучше. Справиться с обычным смертным было для него проще простого, и он всё больше уверялся в своём будущем 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жуя жареную курицу, держал в одной руке хрустящую выпечку, а в другой — куриную ножку. В промежутках он прихлёбывал суп, который Инь Шань подавал ему, и смотрел на него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молча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комнату, он услышал урчание в животе Хуара и понял, что тот ничего не ел. Хотя Хуар, как дух, мог насыщаться, поглощая духовную энергию, в мире людей, где преобладали мутные энергии, он не ел уже целый день. Хуар утверждал, что он добрый дух и никогда не станет пить кровь людей или совершать грязные поступки ради своего совершенствования. Поэтому он и остался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подумал, что Хуар, несмотря на свою шаловливость, всё же добр и мил. Он приказал служанке приготовить стол с угощениями. Обычно Инь Шань был строг и холоден, и слуги, хоть и интересовались, кто такой Хуар, не смели задавать вопросы, считая его просто юным любовником, которого второй молодой господин привёз с собой для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подали стол, уставленный мясными блюдами и вином. Инь Шань думал, что Хуар предпочитает вегетарианскую пищу, и уже собирался наказать слуг за то, что они принесли столько жирных блюд. Но к его удивлению, Хуар с любопытством взял тонкий кусочек говядины и положил его в рот. Его глаза сразу же загорелись, и он начал с удовольствием есть мясо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понял, что Хуар впервые пробует мясо и находит его невероятно вкусным. Он ел с таким аппетитом, что Инь Шань начал беспокоиться, как бы он не переел. Он предложил Хуару лёгкий суп из серебряных грибов и лотоса, чтобы утолить возможную тяжесть, но тот даже не притронулся к нему, продолжая уплетать жареную курицу и тушёное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не имея другого выхода, сам взял миску и время от времени подносил ложку с супом ко рту Хуара. Атмосфера была спокойной 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обильной трапезы Хуар действительно почувствовал тяжесть в животе. Он никогда раньше не испытывал ничего подобного и, испугавшись, что его живот вот-вот лопнет, начал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не зная, что делать, уложил его на кровать и начал мягко массировать его живот. Хуар сразу же почувствовал облегчение и в изумлении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дух? Почему у меня перестало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рассмеялся, думая, что этот маленький дух совсем не похож на тех страшных монстров из сказок, которые пьют кровь и едят плоть ради своего совершенствования. Он скорее напоминал наивного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чувствуя, как приятно, когда его живот массируют, расстегнул одежду и прижал руку Инь Шаня к своей белоснежной коже. Ладонь Инь Шаня с тонкими мозолями скользила по его нежной коже, вызывая сладкое покалывание и приятную слабость во всём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увидев его белую кожу и розовые соски, не мог сдержать себя. Его тело начало реагировать, но он не хотел причинять Хуару боль, поэтому старался сдерживаться. Вскоре на его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который уже начинал засыпать от приятного массажа, почувствовал, что ладонь на его животе становится всё горячее. Открыв глаза, он увидел, что Инь Шань весь в поту, его щёки слегка покраснели. Хуар удивился, ведь сейчас была весна, и погода была ни жаркой, ни холодной. Почему же он так потеет?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пришёл сюда, чтобы доставить Инь Шаню удовольствие, но вместо этого его самого обслуживают. Если его учитель узнает об этом, он может запретить ему продолжать путь к бессмертию. Не раздумывая, Хуар вскочил, не обращая внимания на свою полураздетую одежду, и уложил Инь Шаня на кровать. Сам он лёг на него и начал расстёгивать его одежду, чтобы тоже сделать ему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Шань, увидев это, только ещё больше возбудился. Его глаза покраснели, мышцы напряглись, и он казался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не понимая, что происходит, увидел нечто странное и страшное, торчащее вверх.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не имея опыта в таких делах, не мог понять, что это такое. Все духи в его горах были добрыми и занимались только совершенствованием, поэтому никто никогда не объяснял ему таких вещей. Он удивился, почему у него самого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не в силах больше сдерживаться, перевернул Хуара и, прижав его к кровати,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твой учитель велел тебе доставить мне удовольствие? Я сейчас покажу тебе,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обрадовавшись,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с ухмылкой начал массировать тело Хуара, доведя его до красноты и вызывая странное чувство желания. Хуар, никогда не испытывавший ничего подобного, то хотел, чтобы это остановилось, то боялся, что это закончится. Его тело дрожало и терлось об Инь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 испугался и заплакал, чувствуя себя странно и страшно.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увидев его испуганное лицо, сжалился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доставляет удовольствие. Я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уже доверявший Инь Шаню, который был к нему добр и накормил его, успокоился, хотя всё ещё чувствовал страх.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Шань, растроганный его словами, 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сделаю тебе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руки Хуара и начал ласкать их, одновременно продвигая свою руку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Хуар, не имея опыта, быстро поддался, и вскоре комната наполнилась сладким ароматом цветов. Инь Шань удивился, но затем, обняв Хуара,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приносишь мне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узнаем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говорилось, что Хуар наконец нашёл человека, указанного Богом-Кроликом, и рассказал ему всё о себе. Инь Шань не испугался, и они, сами не зная как, оказались в постели, где продолжили свои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Инь Шань встал, растирая ноющую спину, и посмотрел на Хуара, который всё ещё крепко спал. Он подумал, что этот дух, возможно, был послан Богом-Кроликом, чтобы испытать его, или же это был дикий дух, пришедший с гор, чтобы пить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Шань так думал, потому что ночью он сначала контролировал ситуацию, но потом Хуар, казалось, начал получать удовольствие и больше не хотел отпускать его. Инь Шань, не в силах сопротивляться, продолжал ласкать Хуара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бурного времяпрепровождения даже самый крепкий охотник не выдержал бы, поэтому Инь Шань и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Инь была богатой, и в таких семьях было множество правил. Например, в каждой комнате жили старшие и младшие служанки, а также множество других слуг. В комнате Инь Шаня тоже была служанка, которая дежурила ночью, чтобы принести воды или нагреть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они шумели, и Хуар не скрывал своих звуков, поэтому служанка, вероятно, всё слышала. Инь Шань усмехнулся, понимая, что теперь об этом знает не только служанка, но, возможно, и вся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