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Хуаньлан, все замерли в ожидании, желая увидеть, в чём же заключается очарование этого скрываемого Павильоном Наньфэн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свет в зале внезапно погас, и прежде чем зрители успели привыкнуть к темноте, Хуаньлан в алых одеждах спустился сверху, держа в руках два красных шарфа, и замер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Заиграла музыка, и музыкант начал 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чиновник вошёл в земли ху, наложница Мин покинула ханьский дворец. Милость государя, как дождь, оборвалась, жизнь и смерть больше не встретятся. Крайняя преданность обернулась изменой, величайшая красота стала презренной. Несправедливость, наполняющая небо и землю, ради кого вращаются солнце и луна? На мосту через реку плач наполнил одежды, пипа плачет, отвернувшись. Тысячи лет передаются в музыке, мелодия меняется, но ненависть остаётся. Вечно боюсь, что у могил ху летом выпадет иней...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Хуаньлан с киноварной точкой между бровей, босой, кружился в воздухе, временами его алая одежда приоткрывалась, обнажая белоснежную кожу, завораживая зрителей, словно зачарованных.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казалось, они видят печаль наложницы Мин из давних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танец закончился, в зале воцарилась тишина. Хуаньлан слегка нахмурился и, не обращая внимания на реакцию зрителей, развернулся и ушёл. Только когда он сошёл со сцены, публика пришла в себя и разразилась аплодисментами, которые чуть не сломали крышу Павильона Наньфэн.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получил Цветочную табличку в этом году, и так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Хуаньлан мгновенно стал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хозяйка объявила, что Хуаньлан сегодня выберет лишь одного счастливца, чтобы провести с ним время. Это пробудило в каждом надежду, и все начали поправлять свои одежды и украшения, а некоторые даже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поскорее выпустите Хуаньлана, братья уже не могут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всеобщий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Хуаньлан сидел на пятом этаже, наблюдая за происходящим внизу, и в его глазах читалось презрение. Хозяйка, крутившаяся вокруг него, торопила: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сынок, выбери кого-нибудь поскорее, внизу уже бушует настоящий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мама, — Хуаньлан откинулся на перила и удобно устроился. — Он ещё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ещё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снизу раздался шум, но на этот раз иного рода. Хозяйка поспешно взглянула и увидела, как в зал вошёл отряд солдат в доспехах, с суровыми лицами. Они расчистили путь, разгоняя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узнал узоры на доспехах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Аньпин-вана!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настоящий переполох. Кто в Цзиньлине не знал, что Аньпин-ван по имени Бай Су — родной брат нынешнего императора, который возглавлял армию, защищающую страну, и разгромил более двухсот тысяч вражеских войск, став легендарным полководцем.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признавая его заслуги, даровал ему титул вана, и его слава была несомненна.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Су всегда был строг в управлении армией и к самому себе, избегая мест развлечений и презирая романтические увлечения, которые воспевали поэты.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даже приказал забить палками до смерти одного из командиров, который увлёкся развлечениями и пренебрёг своими обязанностями, что принесло ему репутацию сурового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его солдаты появились в этом публичном доме...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начались споры, а наверху все были в шоке. Хозяйка покрылась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настоящее проклятие, как мы умудрились навлечь на себя такую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Хуаньлан же, казалось, был доволен, его лисьи глаза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 вошёл мужчина в серебряных доспехах, с красной повязкой на голове и в чёрной накидке. Он был величествен и невероятно красив, но его властная аура и слухи о том, что Аньпин-ван убивает, не моргнув глазом, заставили всех в зале дрожать от страха. Они поклонились, возглашая: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лет Аньпин-вану!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ничего не сказал, его острый взгляд скользнул по залу. Хозяйка Павильона Наньфэн, дрожа, поднялась на сцену, и когда взгляд вана упал на неё, она чуть не упала в обморок от страха. Собравшись с силами, она едва смогла выговорить: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Хуань... Хуаньлан выбрал... выбрал Аньпин-вана. Пожалуйста... позвольте мне 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ожидали, что хозяйка не доживёт до следующего момента, но к их удивлению, Аньпин-ван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проводи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ошеломлены. Казалось, они ослышались или ослепли. Аньпин-ван, чьё имя пугало даже детей,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переглядывались, Аньпин-ван уже следовал за хозяйкой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солдат на сцене, которые объявили: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приказу Аньпин-вана все должны немедленно покинуть Павильон Наньфэн. Нарушители будут казнены.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никто не осмелился оставаться, и все поспешили уйти, наполненные возбуждением и страхом. Несомненно, к полудню следующего дня эта новость облетит весь Цзиньлин.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проводила Аньпин-вана в задний двор, не смея поднять голову или взглянуть на него, и, следуя указаниям Хуаньлана,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вашему высочеству следует войти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Аньпин-ван кивнул и достал слиток золота, протягивая его хозяйке. Та, однако, не осмелилась принять его и забормотала: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ваше высочество, но сегодня Хуаньлан сказал, что не возьмёт награду. Я не могу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возьмёт награду? — холодно усмехнулся Аньпин-ван, словно его охватил гнев. — Хорошо, не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вздрогнула от страха, но, собравшись с духом, украдкой взглянула на него, увидев лишь его спину. Она вытерла пот со лба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настоящее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хозяйка дрожала от страха, Бай Су вошёл в маленький домик, где его обвила белая рука, словно перо, легонько пощекотав его шею. Кто-то шептал ему в ухо, дыша ароматом орхидеи, вызывая в нём жар: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позвольте мне составить вам компанию,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напрягся, его глаза загорелись. Одной рукой он схватил руку Хуаньлана и прижал его к стене. Его бронзовая грудь плотно прижалась к белоснежной коже Хуаньлана, создавая гармоничную, но соблазнительную картину. Бай Су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произойдёт дальше между Аньпин-ваном Бай Су и Хуаньланом, и какова истинная природа Хуаньлана? Об этом мы узнаем в следующей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главе рассказывалось о том, как в публичном доме Цзиньлина появился юный красавец по имени Хуаньлан, который завоевал Цветочную табличку. Когда все думали, что им посчастливится насладиться его обществом, внезапно появился Аньпин-ван, прервав их мечты, и сам отправился в задний двор, чтобы встретиться с Хуаньланом.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 всех, их разговор казался скорее интимным, чем обычным общением клиента и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Хуаньланом и Аньпин-ваном, похоже, было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Хуаньлан был огненной лисой с северных границ, которую Бай Су спас на поле боя. Увидев, как лису атаковали волки, а мать-лиса исчезла, он пожалел маленькое существо, дрожащее от страха, с растрёпанной шерстью и ранами, и взял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оказался очень умным, постоянно ласкался и проказничал, заставляя даже сурового и холодного Аньпин-вана Бай Су таять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полтора года, и где бы Бай Су ни воевал, он всегда брал лисёнка с собой. Все в армии знали, что у вана есть лиса, с которой он делил стол и постель, и которую он очень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Су разгромил двести тысяч кавалеристов Ва-ла на северных границах и защитил территорию страны, он вернулся в столицу для отчёта.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продолжал оставаться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ничего особенного не происходило, но через полгода после возвращения, однажды ночью, Бай Су почувствовал, как его тело стало горячим. Он проснулся и увидел, что лисёнок, спавший рядом с ним, начал светиться красным светом, с подобием пламени, а в воздухе появился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Су, обеспокоенный, несмотря на высокую температуру, схватил лисёнка и хотел отнести его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лисёнок выскользнул из его рук и начал медленно подниматься в воздух. У лисёнка начали появляться руки и ноги, и даже Бай Су, привыкший к убийствам,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яркий свет ослепил его, и когда он восстановил зрение, перед ним стоял прекрасный юноша, полностью обнажённый, который жалобно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http://bllate.org/book/15099/1411703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