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увидев, что Бай Су не обращает на него внимания, потер глаза и приготовился заплакать. Бай Су почувствовал, как его сердце смягчилось, и подошёл ближе, но прежде чем он успел что-то сделать, юноша вскочил ему на колени, обвил руками его шею и начал тереться головой о его плечо, совсем как маленькая лиса, когда она ластилась.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Бай Су всё понял. Оказалось, что маленькая лиса была потомком демона-лиса, чьи родители погибли на равнинах по неизвестной причине, оставив его одного. Он был слишком молод, чтобы принять человеческий облик и использовать магию, и если бы Бай Су не спас его в тот день, он бы стал добычей голодных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лисёнок принял человеческий облик, он, будучи новичком в этом образе, начал веселиться, дразня кошек и собак, что приводило весь дворец в беспорядок. Поскольку лисёнок был демоном, Бай Су, чтобы избежать хаоса, был вынужден объявить, что он — его наложник.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Су, известный своей суровостью, не терпел возражений, и лисёнок стал принцем дворца. Поскольку только он мог рассмешить вана, его стали называть Хуаньланом, обращаясь к нему как к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Хуаньлан не научился ничему полезному, но, выращенный в роскоши Бай Су, он стал мастером лести и капризов, как ребёнок. Хотя внешне он якобы служил Бай Су, на самом деле ван сам заботился о нём, от еды и сна до купания и одевания.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 слишком баловал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Хуаньлан становился всё более избалованным и своенравным.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у Хуаньлана начался период гона, Бай Су утешил его своим телом, и они стали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Хуаньлан, избалованный до крайности, постоянно доставлял беспокойство. Перед Бай Су он любил играть роль, а если ван не обращал на него внимания, он начинал крутиться вокруг других, дразня и ласкаясь, вызывая одновременно раздражение и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Хуаньлан жил беззаботно, окружённый заботой Бай Су, и чувствовал себя прекрасно. Но, как говорится, небо непредсказуемо, и беда может прийти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произошло событие, которое стало для Хуаньлана настоящим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нынешний император, думая о своём младшем брате, которому уже исполнилось двадцать шесть лет, решил, что ему пора обзавестись семьёй. В то время как у других были уже три жены, наложницы и дети, его брат жил как аскет, не имея ни одной женщины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решил, что он понял желания своего брата, и приказал своим чиновникам собрать портреты незамужних девушек из знатных семей Цзиньлина и доставить их во дворец Аньпин-вана, чтобы тот мог выбрать себе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настоящий переполох в дворце. Когда указ и портреты прибыли, Бай Су как раз отправился в армию для решения важных дел. Чиновники, зная, что военные дела нельзя откладывать, оставили портреты и сообщили управляющему дворца, чтобы он их сохранил, а сами отправились в армию для оглашения указа.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конечно, не осмелился ослушаться, и понёс портреты в кабинет Бай Су. Хуаньлан, которому было скучно, как раз рылся в кабинете, и, увидев управляющего, поинтересовался, что это за портреты. Узнав, что среди них будет его будущая жена, он в ярости разгромил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Хуаньлан, будучи огненной лисой, обладал вспыльчивым характером, а Бай Су уже научил его понимать человеческие отношения. Теперь, узнав, что Бай Су собирается жениться, что другая женщина будет спать рядом с ним и делать то, что делали только они вдвоём...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 и обиде, и, разгромив кабинет, вернулся в спальню, чтобы собрать свои вещи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хотел остановить его, но кто осмелится? Все знали, что Хуаньлан был любимчиком вана, и никто не смел к нему прикасаться. Когда Бай Су вернулся, он увидел разгромленный кабинет, отсутствующего Хуаньлана и управляющего с лицом, похожим на смятый пирожок.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Су: «...» Это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Хуаньлан не ушёл далеко. Бай Су послал людей найти его, и те доложили, что он отправился в публичный дом, чтобы завоевать Цветочную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 был в ярости и хотел немедленно схватить его и хорошенько отшлепать.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день выбора Цветочной таблички, Бай Су с войсками отправился в Павильон Наньфэн.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Хуаньлана, он хотел хорошенько его наказать, но как только тот прижался к нему, его гнев начал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Хуаньлан начал тереться о него, гнев исчез наполовину, и вскоре весь его гнев растаял от улыбки и взгляда лисёнка.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ещё был немного зол и, не сдержавшись, шлёпнул Хуаньлана по попе,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ещё убегать?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Хуаньлан вскрикнул и, больше не ласкаясь, оттолкнул Бай Су,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больше не любишь! Ты ещё не женился, а уже меня не любишь! Теперь ты меня бьёшь, значит, точно не любишь! Я не хочу возвращаться с тобой! Ты меня больше не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повторял это снова и снова, лишь одно: что Бай Су его больше не любит, и, говоря это, украдкой поглядывал на него, не сердясь на шлёпок, а боясь, что Бай Су действительно перестал его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Су, видя это, чувствовал одновременно любовь и раздражение. Он нарочно сделал строгое лицо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вернусь и выберу себе жену. Она будет нежной и прохладной, в отличие от тебя, лисёнка, который летом горячий, как печка, и не даёт мне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Хуаньлан, услышав это, в панике схватил его за доспехи, вскочил на колени и повис на нём, не отпуская,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уходи, я тебя больше не хочу! Иди обнимай свою жену!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Су, держа его на спине, одной рукой поддерживая его бёдра, чтобы лисёнок не упал, нарочно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прыгнул ко мне на спину? Отпусти, я пойду выбирать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Наивный лисёнок не мог соперничать с хитрым Бай Су. Теперь он был действительно напуган, и слёзы покатились по его щекам. Его голос дрожал, и он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правда уйдёшь?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Хуаньлан редко проявлял слабость, и Бай Су, который обычно баловал его, часто извинялся за его капризы. Теперь, видя его искренний страх и слёзы, сердце Бай Су наполнилось жалостью, но он решил, что нужно преподать урок, иначе лисёнок будет убегать, когда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позволить Хуаньлану капризничать, но не мог допустить, чтобы тот ушёл от него даже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обвинил его в деспотизме, он бы лишь улыбнулся, вспоминая тот день на равнинах, когда маленькая лиса прижалась к его ногам, и в тот момент он понял, что их судьбы связаны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Хуаньлан сдался, Бай Су одной рукой расстегнул ремни доспехов, обнажив шёлковую рубашку, и, обняв лисёнка,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Хуаньлан, переживший такой страх, не хотел отпускать Бай Су, крепко держа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Су, не имея выбора, снял доспехи, оставшись в рубашке, и понёс Хуаньлана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упали на кровать, и Хуаньлан всё ещё не отпускал его. Бай Су, наслаждаясь такой лаской лисёнка, тихо засмеялся ему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надел нижнее бельё?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Хуаньлан не поднимал на него глаз, уткнувшись лицом в грудь Бай Су, и, краснея,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придёшь, зачем мне было его надевать?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 тихо рассмеялся, положив руку на упругую попку Хуаньлана: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больно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Хуаньлан снова разозлился, оттолкнул Бай Су и откатился на кровать, больше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Су, обожая эту капризную сторону Хуаньлана,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виноват, это я виноват, не следовало тебя бить. Накажи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Хуаньлан сел, повернулся к нему, его лисьи глаза были красны, и слёзы катились по щекам. Он всхлипывал, полный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меня утешать. Если ты действительно хочешь жениться, женись. Я останусь в Павильоне Наньфэн, и кто-нибудь полюбит меня. Если ты всё ещё хочешь меня, приходи ко мне на ночь, но помни, что если ты женишься, я больше не вернусь в твой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http://bllate.org/book/15099/1411704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