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старшего Си Чоуфу кипела горечь и ярость. Оттолкнув тюремщика, он залился громким смехом, глядя на главного чиновника, в глазах которого отражалась лишь кровавая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Си из поколения в поколение творила добро. Закон? Справедливость? Ха-ха-ха! Вы не хотите, чтобы я говорил, но я всё равно скажу! Наша честь, наше достоинство, всё это разрушено вами, слугами маньчжурских собак! Небо видит всё! Страдания нашей Хуася скоро закончатся, а вы получите своё возмездие!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которому было поручено арестовать всю семью Си, уже был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Чоуфу продолжал смеяться, проходя мимо солдат. Он выхватил меч у одного из них и с силой вонзил его себе в живот. Его жена и сын, стоявшие рядом, были забрызганы кровью, которая окрасила их одежду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 не плакала и не кричала. Она поддерживала тело мужа, а затем повернулась к своему сыну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Муань, Муань, мама не смогла защитить тебя, прости. Но мы, семья Си, предпочитаем смерть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Чоуфу, казалось, почувствовал что-то, насторожил уши и прыгнул к ногам молодого господина Си, начав яростно тянуть его одежду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окружающих, госпожа Си вытащила меч из живота мужа и вонзила его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Си Муань почувствовал холод в груди, а затем увидел, как его мать перерезала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Мую почудилось, что он теряет сознание, а когда он очнулся, то обнаружил, что лежит на земле. В предсмертном бреду он увидел Чоуфу, чья шерсть была окрашена кровью, а глаза, наполненные слезами,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не понимал. Не понимал отца, мать, этот мир. Он не чувствовал ни обиды, ни гнева, лишь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Чоуфу, прости, я не смогу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меч, три жизни. Семья Си была уничтожена, их род был истреблён до девятого колена. Последняя семья, жившая по принципам добра, исчезла в потоке истории...»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закрыл учебник. Возможно, из-за того, что герой текста, молодой господин Си, носил его имя, он чувствовал странную сложность в сердце. Ещё не успев углубиться в мысли, он услышал звонок и, подняв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скрывая радости, всё же встали и, почтительно поклонившись, после разрешения Си Муаня выбежали из класса. Их улыбки были беззаботными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 лет, времена изменились, и теперь это было новое общество. От древних осталось лишь чувство долга, да и то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собрал книги, оставив вздох в классе, и вышел. На пороге он встретил самую доброжелательную учительницу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Муань, ты уже закончил? Как раз вовремя! Девочка, о которой я тебе говорила, сейчас свободна. Может, поужинаете вместе?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Чэнь, но я пока не готов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Чэнь, обычно строгая и добродушная, обожала играть роль свахи. Из всех её коллег только Си Муань оставался одиноким, и она, словно пчела, летящая на мёд, постоянно крутилась вокруг него, пытаясь найти ему пару, что вызывало смех у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учительница Чэнь не собирается сдаваться, Си Муань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подготовиться к урокам, учитель Чэнь,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ушёл, не оставляя ей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уже несколько сотен метров, он всё ещё чувствовал облегчение, боясь, что учительница Чэнь может его догнать. В этот момент зазвонил телефон. Си Муань посмотрел на экран и невольно улыбнулся, его лицо стало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меня проблемы с рейсом, я вернусь только завтра. Не жди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почувствовал разочарование, но его врождённая сдержанность не позволила ему устроить сцену, как это сделали бы другие.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шумно, и Си Муань, понимая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давай закончим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вздохнул, глядя на имя на экране. Вот почему он не мог принять предложение учительницы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Си Муань предпочитал мужчин женщинам. Однако из-за своего спокойного и сдержанного характера он никогда не выдавал своих чувств и никогда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марта этого года, когда студент младшего курса, с которым он уже давно был знаком, признался ему в любви. Тот выглядел искренним и сказал, что тайно любил Си Муаня уже четыре года и больше не мог скрывать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не мог понять своих эмоций. Они давно знали друг друга, и им всегда было легко общаться. Учитывая, что он был сиротой, прожившим в одиночестве двадцать семь лет, он не хотел больше чувствовать одиночества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Муань был консервативен и замкнут. До сих пор он ни с кем не был близок. Его парень хотел большего, но каждый раз, когда атмосфера накалялась, Си Муань уходил от ответа, что вызывало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знал, что это неправильно, и решил, что, когда его парень вернётся из командировки, он уступит его желаниям. Но, как оказалось, сегодня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разочарование, но неожиданно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высоким, с крепкой грудью, и столкновение заставило Си Муаня почувствовать боль в носу. Он поднял руку, чтобы потереть его,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очень бледным, его чёрные волосы контрастировали с резкими чертами лица. Однако шрам, идущий от лба до подбородка, испортил его внешность и напугал Си Муаня.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человек не обращал внимания на окружающих. Он схватил руку Си Муаня, его вены вздулись, и он не мог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был озадачен, но боль в руке не давала ему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словно очнувшись, отпустил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потирал руку и чувствовал странное ощущение, будто он знает этого человека, но, подумав, понял, что никогда не видел такого «страшного»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мужчина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подождите немного. Сейчас пойдёт дождь, не промокните.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посмотрел на яркое солнце и был озадачен. Ещё не успев ничего сказать, он увидел, как небо, только что светившее ярким солнцем, внезапно покрылось тучами, и вскоре начался ливень, словно небо прорвалось.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начали разбегаться, а Си Муань, стоявший у входа в школу, укрытый от дождя, смотрел на мужчину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учитель Си,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учитель, Си Муань предположил, что это родитель одного из учеников. Вспомнив, что сам был невежлив,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улыбнулся, его лицо озарилось 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назвавшийся Си, казалось, был тронут улыбкой Си Муаня. Его взгляд стал сложным, но он не смог удержаться и обнял его. Его объятия были горячими, и, к несчастью, их тела плотно прижались друг к другу. Си Муань мог даже почувствовать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испугался и хотел оттолкнуть его, но тонкие губы прижались к его губам, и, не успев опомниться, он почувствовал, как его рот открылся, и язык мужчины начал исследовать его, издавая влажные звуки, которые заставляли Си Муаня 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искусен в поцелуях, и Си Муань, который хотел его вытолкнуть, почувствовал, как его душа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потерял силы в ногах, и, если бы не мужчина, он бы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