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Пробудившись, Уродливый мужчина увидел перед собой человека, завёрнутого в полотенце, стоящего у двери комнаты. Его взгляд наполнился гневом, особенно когда он заметил, как тот бросает украдкой взгляды на поясницу Си Муаня. Не в силах сдержать негодование, он резко подтянул штаны Си Муаня, чем сильно его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Муань, который никогда бы не подумал, что окажется в ситуации, напоминающей сцену из пьесы о супружеской неверности, открыл рот, но не смог найти нужных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наконец, осознал происходящее, и в его сердце вспыхнул огонь ярости, направленный не только на этих двоих, но и на то, что его идеализированный образ старшего брата рухнул, словно его обманули. Он закричал:</w:t>
      </w:r>
    </w:p>
    <w:p w:rsidR="00BB20FC" w:rsidRPr="00357A74" w:rsidRDefault="00357A74" w:rsidP="00BB20FC">
      <w:pPr>
        <w:jc w:val="left"/>
        <w:rPr>
          <w:sz w:val="28"/>
          <w:lang w:val="en-US"/>
        </w:rPr>
      </w:pPr>
      <w:r w:rsidRPr="00357A74">
        <w:rPr>
          <w:sz w:val="28"/>
          <w:lang w:val="en-US"/>
        </w:rPr>
        <w:t>— Кто ты такой? Что вы здесь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Си Муаня сжалось. Он хотел объясниться, но не знал, с чего начать. В этот момент Уродливый мужчина поднялся на ноги. Младший брат, который был примерно одного роста с Си Мунем, теперь казался карликом перед ним, выглядевшим как прыгающая лягушка, смешной и нелепой.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Уродливый мужчина усмехнулся:</w:t>
      </w:r>
    </w:p>
    <w:p w:rsidR="00BB20FC" w:rsidRPr="00357A74" w:rsidRDefault="00357A74" w:rsidP="00BB20FC">
      <w:pPr>
        <w:jc w:val="left"/>
        <w:rPr>
          <w:sz w:val="28"/>
          <w:lang w:val="en-US"/>
        </w:rPr>
      </w:pPr>
      <w:r w:rsidRPr="00357A74">
        <w:rPr>
          <w:sz w:val="28"/>
          <w:lang w:val="en-US"/>
        </w:rPr>
        <w:t>— Кто ты такой, чтобы орать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окончательно потерявший дар речи, почувствовал, что этот человек — сумасшедший, и, учитывая его внушительные размеры, не решился на конфликт. С трудом сдерживая гнев, он пробормотал:</w:t>
      </w:r>
    </w:p>
    <w:p w:rsidR="00BB20FC" w:rsidRPr="00357A74" w:rsidRDefault="00357A74" w:rsidP="00BB20FC">
      <w:pPr>
        <w:jc w:val="left"/>
        <w:rPr>
          <w:sz w:val="28"/>
          <w:lang w:val="en-US"/>
        </w:rPr>
      </w:pPr>
      <w:r w:rsidRPr="00357A74">
        <w:rPr>
          <w:sz w:val="28"/>
          <w:lang w:val="en-US"/>
        </w:rPr>
        <w:t>— Почему я не могу спросить? Что ты делаешь с моим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знать? — Уродливый мужчина приподнял бровь, его лицо озарилось зловещей улыбкой.</w:t>
      </w:r>
    </w:p>
    <w:p w:rsidR="00BB20FC" w:rsidRPr="00357A74" w:rsidRDefault="00357A74" w:rsidP="00BB20FC">
      <w:pPr>
        <w:jc w:val="left"/>
        <w:rPr>
          <w:sz w:val="28"/>
          <w:lang w:val="en-US"/>
        </w:rPr>
      </w:pPr>
      <w:r w:rsidRPr="00357A74">
        <w:rPr>
          <w:sz w:val="28"/>
          <w:lang w:val="en-US"/>
        </w:rPr>
        <w:t>Он обнял застывшего Си Муаня и, прямо на глазах у младшего брата, громко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был настолько потрясён, что не мог вымолвить ни слова. За всю свою жизнь он ещё не встречал такого наглеца.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произойдёт дальше? Узнаем в следующей главе.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Сегодня будет ещё одна глава. Обнимаю.]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мы остановились на том, как Уродливый мужчина оказался в доме Си Муаня, как раз в тот момент, когда тот собирался уступить младшему брату, но в последний момент его опередил Уродливый мужчина. Они провели вместе немало времени, хотя до конца дело не дошло, но для Си Муаня это было пределом. Вдруг из ванной вышел младший брат, заставший их на месте преступления, что привело к полному хаосу.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стольких переживаний Уродливый мужчина был взволнован и, недолго думая, уложил Си Муаня на кровать, собираясь крепко уснуть. Однако младший брат всё ещё стоял, как вкопанный, что раздражало Уродливого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существом не из этого мира, он не умел скрывать свои эмоции и всегда действовал по своему усмотрению. Хотя он провёл сотню лет, обучаясь магии у древних предков и богов, он так и не научился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и видя растерянность Си Муаня, он решил, что тот испытывает те же чувства и раздражён из-за того, что их прервали. Считая себя правым, он произнёс заклинание, его глаза загорелись красным светом, и, когда младший брат посмотрел на него, он указал на него пальцем, и тело младшего брата весом в сто восемьдесят фунтов исчезло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Муань был настолько шокирован, что не мог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Уродливый мужчина самодовольно улыбнулся, словно ожидая похвалы:</w:t>
      </w:r>
    </w:p>
    <w:p w:rsidR="00BB20FC" w:rsidRPr="00357A74" w:rsidRDefault="00357A74" w:rsidP="00BB20FC">
      <w:pPr>
        <w:jc w:val="left"/>
        <w:rPr>
          <w:sz w:val="28"/>
          <w:lang w:val="en-US"/>
        </w:rPr>
      </w:pPr>
      <w:r w:rsidRPr="00357A74">
        <w:rPr>
          <w:sz w:val="28"/>
          <w:lang w:val="en-US"/>
        </w:rPr>
        <w:t>— Теперь всё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Муань, забыв о страхе, схватил его за руку и с тревогой спросил:</w:t>
      </w:r>
    </w:p>
    <w:p w:rsidR="00BB20FC" w:rsidRPr="00357A74" w:rsidRDefault="00357A74" w:rsidP="00BB20FC">
      <w:pPr>
        <w:jc w:val="left"/>
        <w:rPr>
          <w:sz w:val="28"/>
          <w:lang w:val="en-US"/>
        </w:rPr>
      </w:pPr>
      <w:r w:rsidRPr="00357A74">
        <w:rPr>
          <w:sz w:val="28"/>
          <w:lang w:val="en-US"/>
        </w:rPr>
        <w:t>— Куда он делся? Что ты с ним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Уродливый мужчина, радуясь тому, что Си Муань сам к нему прикоснулся, ответил небрежно:</w:t>
      </w:r>
    </w:p>
    <w:p w:rsidR="00BB20FC" w:rsidRPr="00357A74" w:rsidRDefault="00357A74" w:rsidP="00BB20FC">
      <w:pPr>
        <w:jc w:val="left"/>
        <w:rPr>
          <w:sz w:val="28"/>
          <w:lang w:val="en-US"/>
        </w:rPr>
      </w:pPr>
      <w:r w:rsidRPr="00357A74">
        <w:rPr>
          <w:sz w:val="28"/>
          <w:lang w:val="en-US"/>
        </w:rPr>
        <w:t>— Отправил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же момент младший брат, по неизвестной причине, оказался голым на оживлённой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Муань не поверил, но, видя безразличие Уродливого мужчины, решил, что тот не стал бы убивать, и смирился с этим. Однако, как только мысли успокоились, он вспомнил, как Уродливый мужчина заставил младшего брата исчезнуть, и снова начал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Уродливый мужчина, заметив, что Си Муань дрожит, понял, что тот испугался, и быстро обнял его, начав ластиться, что выглядело довольно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был маленьким и мягким, как раньше, теперь он был высоким, почти двухметровым мужчиной, но всё равно пытался свернуться в клубок на коленях Си Муаня, как в прошлые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Муань подумал: «Неужели это существо хочет меня раздавить?»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сумев свернуться, он сполз на пол, обнял Си Муаня за талию и положил голову ему на колени, выглядев при этом безобидно.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Муань сдался, но в его сердце зародилась мысль, что он не боится Уродливого мужчины, и с покорностью спросил:</w:t>
      </w:r>
    </w:p>
    <w:p w:rsidR="00BB20FC" w:rsidRPr="00357A74" w:rsidRDefault="00357A74" w:rsidP="00BB20FC">
      <w:pPr>
        <w:jc w:val="left"/>
        <w:rPr>
          <w:sz w:val="28"/>
          <w:lang w:val="en-US"/>
        </w:rPr>
      </w:pPr>
      <w:r w:rsidRPr="00357A74">
        <w:rPr>
          <w:sz w:val="28"/>
          <w:lang w:val="en-US"/>
        </w:rPr>
        <w:t>— Кто ты на самом деле? Мы раньше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Уродливый мужчина, вспомнив прошлое, не смог сдержать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рассказал всю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семья Си была казнена, Уродливый мужчина, благодаря своей ловкости, сумел спастись. Он запомнил, где были брошены тела старшего господина, госпожи и молодого хозяина, и, сдерживая слёзы, отправился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Случайно он нашёл место силы — ущелье между двумя горами, где росло множество персиковых деревьев, превративших его в цветущую долину. Энергия здесь была настолько сильной, что даже один день, проведённый в этом месте, делал его тело лёгким и ясным.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здесь полгода, он встретил проходящего мимо бога. Тот, увидев Уродливого мужчину, сразу понял, что он обладает особым даром, и рассказал ему древнюю легенду: иногда, когда животные проходят через реинкарнацию, богиня Мэн По пробуждает их разум, и они могут начать путь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использовать этот дар правильно, можно стать добрым духом и достичь бессмертия. Если же злоупотреблять им, можно превратиться в злого духа, приносящего беды людям, и стать добычей монахов и даосов, помогающих другим достичь просветления.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Уродливый мужчина стал примером такого существа. Он начал практиковаться в долине, но, полный ненависти, всё больше склонялся к злу, пока не встретил этого древнего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Древний бог?</w:t>
      </w:r>
    </w:p>
    <w:p w:rsidR="00BB20FC" w:rsidRPr="00357A74" w:rsidRDefault="00357A74" w:rsidP="00BB20FC">
      <w:pPr>
        <w:jc w:val="left"/>
        <w:rPr>
          <w:sz w:val="28"/>
          <w:lang w:val="en-US"/>
        </w:rPr>
      </w:pPr>
      <w:r w:rsidRPr="00357A74">
        <w:rPr>
          <w:sz w:val="28"/>
          <w:lang w:val="en-US"/>
        </w:rPr>
        <w:t>— Да, — ответил Уродливый мужчина. — Он тоже был кроликом, но... раньше он был человеком. Увидев во мне потенциал, он взял меня с собой и сказал, что если я совершу десять тысяч добрых дел, то смогу найти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Уродливый мужчина поднял голову, его глаза полны преданности и любви:</w:t>
      </w:r>
    </w:p>
    <w:p w:rsidR="00BB20FC" w:rsidRPr="00357A74" w:rsidRDefault="00357A74" w:rsidP="00BB20FC">
      <w:pPr>
        <w:jc w:val="left"/>
        <w:rPr>
          <w:sz w:val="28"/>
          <w:lang w:val="en-US"/>
        </w:rPr>
      </w:pPr>
      <w:r w:rsidRPr="00357A74">
        <w:rPr>
          <w:sz w:val="28"/>
          <w:lang w:val="en-US"/>
        </w:rPr>
        <w:t>— Сто лет я делал добро, и наконец нашёл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Муань не мог выразить свои чувства. Он был потрясён, но, глядя в знакомые глаза Уродливого мужчины, не мог не поверить его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не должен был так поступать с моим младшим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Уродливый мужчина фыркнул, но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Муань подумал, что, будучи существом не из этого мира, он привык действовать по своей воле, и, раз уж никто не пострадал, решил оставить это:</w:t>
      </w:r>
    </w:p>
    <w:p w:rsidR="00BB20FC" w:rsidRPr="00357A74" w:rsidRDefault="00357A74" w:rsidP="00BB20FC">
      <w:pPr>
        <w:jc w:val="left"/>
        <w:rPr>
          <w:sz w:val="28"/>
          <w:lang w:val="en-US"/>
        </w:rPr>
      </w:pPr>
      <w:r w:rsidRPr="00357A74">
        <w:rPr>
          <w:sz w:val="28"/>
          <w:lang w:val="en-US"/>
        </w:rPr>
        <w:t>— Хотя я верю тебе, всё это звучит слишком невероятно. Я не могу воспринимать тебя как... кролика.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Уродливый мужчина, увидев, что Си Муань не хочет, чтобы он оставался, поспешно сказал:</w:t>
      </w:r>
    </w:p>
    <w:p w:rsidR="00BB20FC" w:rsidRPr="00357A74" w:rsidRDefault="00357A74" w:rsidP="00BB20FC">
      <w:pPr>
        <w:jc w:val="left"/>
        <w:rPr>
          <w:sz w:val="28"/>
          <w:lang w:val="en-US"/>
        </w:rPr>
      </w:pPr>
      <w:r w:rsidRPr="00357A74">
        <w:rPr>
          <w:sz w:val="28"/>
          <w:lang w:val="en-US"/>
        </w:rPr>
        <w:t>— Я буду вести себя хорошо. Я буду служить тебе, как раньше,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боюсь, что ты будешь «служить» мне, как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Муань сдался:</w:t>
      </w:r>
    </w:p>
    <w:p w:rsidR="00BB20FC" w:rsidRPr="00357A74" w:rsidRDefault="00357A74" w:rsidP="00BB20FC">
      <w:pPr>
        <w:jc w:val="left"/>
        <w:rPr>
          <w:sz w:val="28"/>
          <w:lang w:val="en-US"/>
        </w:rPr>
      </w:pPr>
      <w:r w:rsidRPr="00357A74">
        <w:rPr>
          <w:sz w:val="28"/>
          <w:lang w:val="en-US"/>
        </w:rPr>
        <w:t>— Ладно, ладно. Останься здесь на ночь, но веди себя прилично. Иначе, что бы ты ни говорил, я выгоню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Уродливый мужчина, услышав, что может остаться, радостно закивал, но затем осторожно спросил:</w:t>
      </w:r>
    </w:p>
    <w:p w:rsidR="00BB20FC" w:rsidRPr="00357A74" w:rsidRDefault="00357A74" w:rsidP="00BB20FC">
      <w:pPr>
        <w:jc w:val="left"/>
        <w:rPr>
          <w:sz w:val="28"/>
          <w:lang w:val="en-US"/>
        </w:rPr>
      </w:pPr>
      <w:r w:rsidRPr="00357A74">
        <w:rPr>
          <w:sz w:val="28"/>
          <w:lang w:val="en-US"/>
        </w:rPr>
        <w:t>— Можно я буду спать с тобой? Раньше мы всегда спали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Муань промолчал, и Уродливый мужчина, обиженно, добавил:</w:t>
      </w:r>
    </w:p>
    <w:p w:rsidR="00BB20FC" w:rsidRPr="00357A74" w:rsidRDefault="00357A74" w:rsidP="00BB20FC">
      <w:pPr>
        <w:jc w:val="left"/>
        <w:rPr>
          <w:sz w:val="28"/>
          <w:lang w:val="en-US"/>
        </w:rPr>
      </w:pPr>
      <w:r w:rsidRPr="00357A74">
        <w:rPr>
          <w:sz w:val="28"/>
          <w:lang w:val="en-US"/>
        </w:rPr>
        <w:t>— Я понимаю, что это слишком. Я могу спать под кроватью.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Уродливый мужчина не мог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легли спать, он снова начал приставать, крепко обняв Си Муаня, и с лёгкой обидой сказал:</w:t>
      </w:r>
    </w:p>
    <w:p w:rsidR="00BB20FC" w:rsidRPr="00357A74" w:rsidRDefault="00357A74" w:rsidP="00BB20FC">
      <w:pPr>
        <w:jc w:val="left"/>
        <w:rPr>
          <w:sz w:val="28"/>
          <w:lang w:val="en-US"/>
        </w:rPr>
      </w:pPr>
      <w:r w:rsidRPr="00357A74">
        <w:rPr>
          <w:sz w:val="28"/>
          <w:lang w:val="en-US"/>
        </w:rPr>
        <w:t>— Раньше ты всегда целовал меня перед сном. Неужели за сто лет ты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Муань, не выдержав его обиженного вида, поцеловал его, но Уродливый мужчина снова начал шалить, шепча что-то на ухо, от чего Си Муань покраснел и, наконец, разозлился:</w:t>
      </w:r>
    </w:p>
    <w:p w:rsidR="00BB20FC" w:rsidRPr="00357A74" w:rsidRDefault="00357A74" w:rsidP="00BB20FC">
      <w:pPr>
        <w:jc w:val="left"/>
        <w:rPr>
          <w:sz w:val="28"/>
          <w:lang w:val="en-US"/>
        </w:rPr>
      </w:pPr>
      <w:r w:rsidRPr="00357A74">
        <w:rPr>
          <w:sz w:val="28"/>
          <w:lang w:val="en-US"/>
        </w:rPr>
        <w:t>— Хватит! Если будешь говорить такие пошлости, иди спать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Уродливый мужчина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 воскресенье, Си Муань, вспомнив прошлую ночь, почувствовал вину перед младшим братом и решил навестить его, чтобы извиниться. Что касается их отношений, то, вероятно, они подошли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http://bllate.org/book/15099/1411709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