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Сунь Люлан как раз подметал, когда увидел, как главный управляющий вбежал, весь в панике, оглядываясь по сторонам. Заметив его, глаза управляющего загорелись, и он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ты, вот ты, Люлан! Сегодня впереди слишком много людей, у нас совсем не хватает рук. Переоденься и иди туда помочь. Просто подавай чай, но будь осторожен, не навлеки на себя гнев важных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останавливался, быстро схватил одежду и протянул Люлану. Увидев, что тот все еще стоит с метлой в руках, управляющий в отчаянии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дорогой мой, поторопись! Впереди уже не могут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управляющего пал на Люлана не случайно. Если бы кто-то узнал, что молодой господин, пусть и младший, выполняет работу слуги, это было бы неслыханно. Но обстоятельства вынуждали, и среди слуг, которые могли бы достойно предстать перед гостями, кроме Люлана,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мог только предупредить Люлана, чтобы тот не говорил лишнего и не раскрывал своего положения. Проведя его через несколько поворотов и пройдя небольшой путь, они наконец оказались впереди. Люлан увидел перед собой роскошное зрелище: зал, полный знатных гостей, на сцене выступала труппа актеров, а внизу гости громко аплодировали. Слуги и служанки суетились, подавая чай, и на их лбах уже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Люлану времени на восхищение, управляющий сунул ему поднос с двумя фарфоровыми чашками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подавай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куда-то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Люлан, не имея выбора, глубоко вздохнул и направился к знатным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старшая служанка, отвечающая за чай, заметила, что Люлан ловок и спокоен, несмотря на юный возраст. Решив, что он подходит, она положила на его поднос еще одну чашку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поменяй чай для господина в первом ряду. Тот, кто в длинном халате с узорами счатия и с белоснежным веером в руке. Будь внимателен, не ошибись.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 согласился и, не успев вытереть пот, поспешил с чаем. Дойдя до первого ряда, он вдруг осознал, что сидящие здесь — его собственный отец и братья, которых он редко видел. Женщины были внутри, а здесь, смотрящие представление, были его отец и группа любимых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быть узнанным, Люлан опустил голову, его глаза метались, пока он не увидел того, кто сидел в центре с белоснежным веером в руке. С облегчением он наклонился и подал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поменять ваш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сидел, был высок и статен, и даже не видя его лица, можно было почувствовать его величие. В этот момент старший сын семьи Сунь, сидевший рядом,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этот чай — новый лунцзин, попробуйте,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 про себя подумал, что это, должно быть, тот самый молодой господин Жун, о котором говорили кухарки.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не стал пробовать чай, но, увидев, что Люлан собирается уйти, протянул ногу и слегка задел его, чем сильно напугал юношу, который еще больше сгорбился,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слуги в вашем доме такие изящные, совсем не похожи на моих грубых невежд.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Сунь, хотя и не был полным глупцом, но унаследовал от отца любовь к развлечениям. Услышав это, он сразу понял намек господина Жуна и с хихиканьем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Жуну нравится, я могу позволить ему обслуживать вас во время послеобеденного отдыха. Мы продолжим веселье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подозвал управляющего и приказал отвести Люлана, чтобы его как следует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Люлан почувствовал, будто его ударили молнией. Он был в полной растерянности, не зная, как вернулся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узнав об этом,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такова твоя судьба. Пойди приведи себя в порядок,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узнав о случившемся, сразу же упала на колени и зарыдала, умоляя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смилуйтесь, как же мой господин может делать такие вещи? Умоляю, откажите господину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откажу господину Жуну? У меня нет такой власти. Если ты не согласна, иди и скажи об этом господину. Посмотрим, что он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Сунь, вероятно, уже забыл, что у него есть Люлан, а если и вспомнит, то, скорее всего, сам поспешит отправить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 почувствовал, что его жизнь потеряла смысл, и, поддерживая няню,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не плачь.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Ох, боже мой, какое несчастье, — няня больше не могла сдерживаться. — Мой маленький господин с детства терпел лишения, а теперь ему приходится, как проститутке, угождать другим. Лучше бы он тогда ушел вместе со своей покойной матерью, сохранив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сделать Люлан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знала, что ничего не изменишь, и, сдерживая слезы, помогла Люлану умыться и переодеться в одежду, присланную управляющим. Он выглядел еще более изящным, словно маленький дух с гор за городом, что только усиливало горечь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 комнаты, слуга с явным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Заходи сам. Господин приказал, чтобы ты «обслужил» важного гостя. Если не справишься, береги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Люлан, уже опустошенный, с каменным лицом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слуга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за тип, смотрит, как мертвец. Скоро получит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Люлан вошел, как его обхватили большие руки, и кто-то начал тереть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пришел, я уже извелся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еще безучастный Люлан вдруг покраснел, нахмурился и ударил по рукам, которые его трогали: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Цзинъань улыбнулся, посадил его к себе на колени и, с видом полного удовлетворения,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отъезде полмесяца, скучал по тебе. А тут еще ты, подавая чай, так соблазнительно изгибался. Я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скучал, Люлан немного смягчился, но, услышав про изгибы,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Все слуги, подавая чай, наклоняются. Только ты видишь в этом что-то пошлое. Наверное, слишком часто бываешь в публичных домах, раз все так воспринимаешь.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Цзинъань, видя его смесь гнева и любопытства, почувствовал, как его сердце забилось чаще. Притянув Люлана к себе, 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Тогда проверь сам. Я был в отъезде полмесяца и не ходил в публичные дома. Все это время я думал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дальше между господином Жуном и Люланом, узнаем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