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Сунь Люлан как раз подметал, когда увидел, как главный управляющий вбежал, весь в панике, оглядываясь по сторонам. Заметив его, глаза управляющего загорелись, и он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ты, вот ты, Люлан! Сегодня впереди слишком много людей, у нас совсем не хватает рук. Переоденься и иди туда помочь. Просто подавай чай, но будь осторожен, не навлеки на себя гнев важных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останавливался, быстро схватил одежду и протянул Люлану. Увидев, что тот все еще стоит с метлой в руках, управляющий в отчаянии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дорогой мой, поторопись! Впереди уже не могут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управляющего пал на Люлана не случайно. Если бы кто-то узнал, что молодой господин, пусть и младший, выполняет работу слуги, это было бы неслыханно. Но обстоятельства вынуждали, и среди слуг, которые могли бы достойно предстать перед гостями, кроме Люлана,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мог только предупредить Люлана, чтобы тот не говорил лишнего и не раскрывал своего положения. Проведя его через несколько поворотов и пройдя небольшой путь, они наконец оказались впереди. Люлан увидел перед собой роскошное зрелище: зал, полный знатных гостей, на сцене выступала труппа актеров, а внизу гости громко аплодировали. Слуги и служанки суетились, подавая чай, и на их лбах уже выступила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Люлану времени на восхищение, управляющий сунул ему поднос с двумя фарфоровыми чашками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подавай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куда-то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Люлан, не имея выбора, глубоко вздохнул и направился к знатным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старшая служанка, отвечающая за чай, заметила, что Люлан ловок и спокоен, несмотря на юный возраст. Решив, что он подходит, она положила на его поднос еще одну чашку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поменяй чай для господина в первом ряду. Тот, кто в длинном халате с узорами счатия и с белоснежным веером в руке. Будь внимателен, не ошибись.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 согласился и, не успев вытереть пот, поспешил с чаем. Дойдя до первого ряда, он вдруг осознал, что сидящие здесь — его собственный отец и братья, которых он редко видел. Женщины были внутри, а здесь, смотрящие представление, были его отец и группа любимых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быть узнанным, Люлан опустил голову, его глаза метались, пока он не увидел того, кто сидел в центре с белоснежным веером в руке. С облегчением он наклонился и подал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позвольте поменять ваш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сидел, был высок и статен, и даже не видя его лица, можно было почувствовать его величие. В этот момент старший сын семьи Сунь, сидевший рядом,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этот чай — новый лунцзин, попробуйте,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 про себя подумал, что это, должно быть, тот самый молодой господин Жун, о котором говорили кухарки.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не стал пробовать чай, но, увидев, что Люлан собирается уйти, протянул ногу и слегка задел его, чем сильно напугал юношу, который еще больше сгорбился,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слуги в вашем доме такие изящные, совсем не похожи на моих грубых невежд.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Сунь, хотя и не был полным глупцом, но унаследовал от отца любовь к развлечениям. Услышав это, он сразу понял намек господина Жуна и с хихиканьем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брату Жуну нравится, я могу позволить ему обслуживать вас во время послеобеденного отдыха. Мы продолжим веселье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подозвал управляющего и приказал отвести Люлана, чтобы его как следует подготовили.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Люлан почувствовал, будто его ударили молнией. Он был в полной растерянности, не зная, как вернулся во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узнав об этом,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такова твоя судьба. Пойди приведи себя в порядок,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Няня, узнав о случившемся, сразу же упала на колени и зарыдала, умоляя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смилуйтесь, как же мой господин может делать такие вещи? Умоляю, откажите господину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откажу господину Жуну? У меня нет такой власти. Если ты не согласна, иди и скажи об этом господину. Посмотрим, что он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Сунь, вероятно, уже забыл, что у него есть Люлан, а если и вспомнит, то, скорее всего, сам поспешит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 почувствовал, что его жизнь потеряла смысл, и, поддерживая няню,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Няня, не плачь.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Ох, боже мой, какое несчастье, — няня больше не могла сдерживаться. — Мой маленький господин с детства терпел лишения, а теперь ему приходится, как проститутке, угождать другим. Лучше бы он тогда ушел вместе со своей покойной матерью, сохранив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сделать Люлан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знала, что ничего не изменишь, и, сдерживая слезы, помогла Люлану умыться и переодеться в одежду, присланную управляющим. Он выглядел еще более изящным, словно маленький дух с гор за городом, что только усиливало горечь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 комнаты, слуга с явным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Заходи сам. Господин приказал, чтобы ты «обслужил» важного гостя. Если не справишься, береги свою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Люлан, уже опустошенный, с каменным лицом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слуга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за тип, смотрит, как мертвец. Скоро получит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Люлан вошел, как его обхватили большие руки, и кто-то начал тереть его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пришел, я уже извелся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еще безучастный Люлан вдруг покраснел, нахмурился и ударил по рукам, которые его трогали: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Цзинъань улыбнулся, посадил его к себе на колени и, с видом полного удовлетворения,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отъезде полмесяца, скучал по тебе. А тут еще ты, подавая чай, так соблазнительно изгибался. Я просто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скучал, Люлан немного смягчился, но, услышав про изгибы, снова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вздор! Все слуги, подавая чай, наклоняются. Только ты видишь в этом что-то пошлое. Наверное, слишком часто бываешь в публичных домах, раз все так воспринимаешь.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Цзинъань, видя его смесь гнева и любопытства, почувствовал, как его сердце забилось чаще. Притянув Люлана к себе, он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не веришь? Тогда проверь сам. Я был в отъезде полмесяца и не ходил в публичные дома. Все это время я думал только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дальше между господином Жуном и Люланом, узнаем в следующей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