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Цзинлинь пристально всмотрелся в меч, который держал незнакомец, и сердце его сжалось от тревоги. Это был меч из персикового дерева! Перед ним стоял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которые до этого наблюдали за происходящим, в панике разбежались. Один из них замешкался, и даос успел схватить его, вонзив меч в бедро. Призрак, обычно неосязаемый, оказался застигнут врасплох — меч из персикового дерева смог коснуться его, пригвоздив к земле. Раздался душераздирающий вопль, и существо обрело свою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собравшиеся у чайного ларька, были в ужасе. Ноги их подкашивались, и, хотя они хотели бежать, страх парализовал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достал жёлтый талисман, укусил палец, капнул кровью на бумагу и приклеил её на лоб призрака. В тот же миг существо вспыхнуло призрачным пламенем, катаясь по земле в муках. Из его семи отверстий потекла тёмная кровь, и вскоре от него не осталось и следа — ни духа, ни тени. Зрелище заставило кровь стынуть в жилах. Это было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Цзинлинь стиснул зубы, схватил девчушку за руку и бросился бежать. Однако даос, словно обладая всевидящим оком, сразу же устремился за ними. Не видя иного выхода, Цзинлинь повёл его в лес за городом. Собравшись с духом, он мысленно позвал призраков с горы Юнья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однако, не испугался. Он шёл вперёд, не обращая внимания на окружающую его тьму, поднял меч из персикового дерева, произнёс заклинание и прикрепил к нему жёлтый талисман. Его вид излучал непоколебимую праведность.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демоны, творящие зло и сеющие хаос среди людей, сегодня я уничтожу ваши души! — провозгласил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читать молитву, призывая небесный гром. Громовые раскаты оглушили призраков с малой духовной силой. Они закрывали уши, крича от боли, и из их глаз текла кровь. Даже Цзинлинь ощутил, как его внутренности сжимаются, поражаясь могуществу даоса, способного призвать небесный гром. Это было нечто большее, чем просто трюки бродячих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призраки, обретшие свою истинную форму под воздействием грома, были захвачены даосом. Цзинлинь, охваченный тревогой, начал отступать, но девчушка, которая была с ним, не выдержала давления грома. Из её ушей и глаз потекла кровь, и она начала терять свою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Цзинлинь бросился ей на помощь, но даос заметил их. Он поднял меч и направил его прямо на Цзинлиня. Не имея другого выхода, Цзинлинь схватил девчушку на спину и отступил,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даос! Мы тебе ничего не сделали! Зачем ты преследуешь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не отвечал. Он уже был готов нанести удар, но девчушка, несмотря на своё состояние, внезапно схватила меч. Даос, решив, что она представляет угрозу, немедленно приклеил жёлтый талисман ей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Цзинлинь почувствовал жгучую боль на спине. Оглянувшись, он увидел, что девчушка загорелась призрачным пламенем. Треск огня и запах гари наполнили воздух. Цзинлинь в ярости остановился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корчась от боли, плакала, катаясь по земле и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Цзинлинь, мне больно, Цзинлинь,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Цзинлинь попытался прикоснуться к ней, но огонь обжёг его руку, и он не смог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удивлённый, остановился и пристально посмотрел. Он понял, что сжёг маленькую девочку лет семи-восьми. Его сердце дрогнуло, и, видя, как юный призрак охвачен горем, он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покрытая чёрными шрамами, лежала на земле, её лицо, некогда напоминающее новогоднюю открытку, было изуродовано. Она едва дышала, слабо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Цзинлинь… посмотри за…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она исчезла в ночи, оставив после себя только тлеющие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Цзинлинь, охваченный яростью, воспользовался моментом и, пока даос был не начеку, ударил его, используя всю свою призрачную силу, и быстро отступил,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даос! Я заставлю тебя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Ланьшэн и студент закончили свои дела. Студент, обладающий невероятной силой, утомил Ланьшэна, который, покрытый потом,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ты меня придавил.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только что насладившись близостью, не хотел отпускать Ланьшэна. Он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тебя напою?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отмахнулся Ланьшэн, садясь на кровать и бросая на него сердитый взгляд. — Я думал, ты простоватый студент, а оказалось, ты настоящий похабник. Сколько ты времени провёл в публичных домах, чтобы научиться таким грязным шуткам?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обнажённый, опёрся на локоть, наблюдая, как Ланьшэн встаёт и идёт к столу за водой. Его глаза горели желанием, и он не мог удержаться, чтобы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шрам от ножа на твоём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Ланьшэн остановился и с улыбкой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был кузнецом. Я с детства видел, как он делает мечи и ножи. Сам я не люблю оружие, предпочитаю книги, что сильно разочаровало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Ланьшэн промолчал, а студент подошёл к столу и, взяв чашку, выпил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твоих губ даже простая вода кажется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пьёшь из моей чашки? Оставь мне немного, я ещё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студент набрал воды в рот и поцеловал Ланьшэна, передавая ему воду. После этого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оба утолили жажду, но мне повезло больше — я получил ещё и твои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нахальства, и теперь он совсем не походил на того скромного студента, каким казался вначале. Очевидно, он был хитрецом, который давно задумал соблазнить Ланьшэна.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шутили, снаружи поднялся сильный ветер, распахнувший окно. Студент подошёл и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ветер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Ланьшэн, почувствовав что-то,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спать. Завтра тебе ведь надо ехать в 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обнял Ланьшэна и, глядя на него с обожанием,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Я не хочу расставаться с тобой. Поедешь со мной в Уси? Когда я закончу свои дела, мы поедем в столицу, и я представлю тебя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чтобы я поехал с тобой? Чтобы мы были вместе, несмотря на мнение общества и давление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Ланьшэн долго смотрел на него, а затем рассмеялся. Его кожа, белая как яшма, контрастировала с чёрными волосами, делая его ещё более прекрасным. Его глаза, полные нежности, казалось, излучали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дал мне это обещание, и я запомню его на всю жизнь. Только не забудь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переполненный эмоциями, хотел прижать Ланьшэна к себе и никогда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забуду,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рука скользнула вниз, и он снова начал ласкать Ланьшэна.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Ланьшэн, наслаждаясь его энергией и чувственностью, ответил на его прикосновения, и вскоре они снова были поглощены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студент уснул, а Ланьшэн встал, потянулся и, коснувшись пальцем лба студента, одел одежду и подошёл к окну. Открыв 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ворвался в комнату, и появился Цзинлинь, измученный и растрёпанный после столкновения с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Ланьшэн, хмурясь,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Цзинлинь рассказал обо всём, что произошло,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Девчушка была уничтожена. Я не могу смириться с этим. Я должен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