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Цзинлинь взглянул на крепко спящего мужчину и с радостью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съедим его, чтобы увеличить нашу призрачную силу, а затем отомстим даосу!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Ланьшэн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 не ответил, резко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Цзинлинь, сколько ты уже на горе Юнья?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тридцати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Ланьшэн, отвернувшись, посмотрел на лицо спящего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тебе отправиться на перерождение. Не стоит больше задерживаться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Цзинлинь широко раскрыл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снаружи раздались звуки, похожие на рёв быка и ржание лошади. Цзинлинь, не желая верить, пристально смотрел на Ланьшэна.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Мне всё равно, я хочу поцеловать свою жену, хихихи.]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мы узнали, как могущественный даос из столицы начал истреблять призраков горы Юнья. Цзинлинь, едва спасшись, пришёл к Ланьшэну, но тот вызвал Быкоголового и Лошадиную Морду,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горе Юнья более тридцати лет. Ланьшэн, несмотря на свою язвительность, всегда был добр к Цзинлиню, никогда не позволяя ему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Быкоголовый и Лошадиная Морда приближаются с призрачным огнём, Цзинлинь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призрачных стражей, чтобы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должен был уйти. Ты задержался в мире живых на десятилетия.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 холодно ответил, не смея смотреть на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Цзинлинь, только что раненный даосом и потерявший девчушку, был полон ненависти. Он не собирался покоряться призрачным стражам. Распахнув окно, он с презрением посмотрел на Ланьшэна.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Если ты боишься даоса, прячься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превратил пальцы в когти и бросился на стражей, решив сразиться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Ланьшэн, испугавшись, бросился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Цзинлинь,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Быкоголовый и Лошадиная Морда, увидев атаку Цзинлиня, не проявили никакой реакции. Они просто продолжали идти вперёд, не используя свои инструменты для захвата душ. Цзинлинь, удивлённый, присмотрелся и увидел, что лица стражей были бледными, с тёмными пятнами на лбу, а глаза — пустыми. Они не были ни живыми, ни мёртвыми.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Ланьшэн, не успев остановить Цзинлиня, видел, как он одним ударом уничтожил Быкоголового. Понимая, что обман раскрыт, он отозвал Лошадиную Морду. Теперь стало ясно, что стражей создал сам Ланьшэн, используя свою призрачную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только бледный месяц светил кровавым светом. Цзинлинь, сбитый с толку,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 вздохнул, понимая, что его план провалился. Он хотел обмануть Цзинлиня, заставив его уйти с ложными стражами, чтобы тот мог вернуться позже, не подвергая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Цзинлинь, проведя с ним столько времени, перенял часть его натуры. Он больше не хотел прятаться и готов был сразиться даже с призрачными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Ланьшэн, не зная, что делать, услышал шум в лесу. Он понял, что даос приближается. Собравшись, он схватил Цзинлиня и повёл его вверх по горе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отойти, как даос ворвался в комнату, держа в руке жёлтый талисман. Он намеревался прикрепить его к Цзинлиню, но Ланьшэн, используя свою призрачную силу, увлёк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атаковал слева, они уклонялись вправо, бросая в него деревья и обломки окон. Несколько раундов напряжённого боя измотали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Сдавайтесь, иначе я отправлю вас в Ад, где вас ждут горы ножей и море огня, и вас будут терзать тысячи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даос, зачем ты нас преследуешь?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призраки, отказались от перерождения и творите зло в мире живых. Мы, даосы, должны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справедливость? — засмеялся Цзинлинь. — Меня замучил до смерти отчим, и он откупился за двадцать лянов серебра. Где была твоя справедливость тогда? Девчушка умерла слишком рано и не хотела покидать мать. Она просто хотела иногда её видеть. В чём её вина? Только потому, что она не хотела перерождаться, ты уничтожил её. Это и есть твоя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множество людей. Неужели те, кто пропал на горе Юнья, не имеют к вам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Ланьшэн плюнул. — Посмотри внимательно. Все они были подлецами, которые бросали жён и детей ради наслаждений. Таких отбросов я даже есть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не найдя слов,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— это естественный порядок. Вы нарушили его и должны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лишь усмехнулись, подняли пыль, ослепив даоса, и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Ланьшэн взглянул на спящего студента, но не тронул его. Цзинлинь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убили его? Это могло бы увеличить нашу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заброшенного храма на склоне горы, Ланьшэн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последний шанс. Уходи,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лет, хотя Ланьшэн был старше, Цзинлинь никогда не называл его братом. Их отношения были больше дружескими, и они никогда не просили друг друга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Ланьшэна только усилило подозрения Цзинлиня: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настаиваешь, чтобы я ушёл? Ланьшэн, ты что-то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Ланьшэн, раздражённый,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 Уходи! Лучше бы я вызвал настоящих стражей, чтобы тебя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Цзинлинь, всё более сбитый с толку,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Ланьшэн,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грохот, и даос появился перед ними, направляя меч из персикового дерева в лоб Цзинлиня. Ланьшэн, не раздумывая, подставил руку, чтобы защитить его, и она загорелась, обугливаясь.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Цзинлинь, в панике,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так быстро нашёл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Ланьшэн, остановившись, посмотрел на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храма появился человек в одежде студента, с множеством следов на шее. Цзинлинь вскрикнул — это был тот самый студент, который обещал Ланьшэну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больше не выглядевший глуповатым, держал в руках бронзовый меч и два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Ланьшэн рассмеялся, а затем, смотря на него с кокетливой улыбкой,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забрать меня с собой? Почему теперь хочешь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не поддаваясь на провокации,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убили множество людей. Сегодня вы получите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заслугам? — Ланьшэн усмехнулся. — Я не верю в судьбу. Моя жизнь принадлежит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превратил пальцы в когти и выпустил мощный поток призрачной энергии, создав вихрь, ослепивший обоих даосов. Первый даос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Этот призрак слишком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