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Цзинлинь взглянул на крепко спящего мужчину и с радостью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съедим его, чтобы увеличить нашу призрачную силу, а затем отомстим даосу!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Ланьшэн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 не ответил, резко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Цзинлинь, сколько ты уже на горе Юнья?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тридцати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Ланьшэн, отвернувшись, посмотрел на лицо спящего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тебе отправиться на перерождение. Не стоит больше задерживаться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Цзинлинь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снаружи раздались звуки, похожие на рёв быка и ржание лошади. Цзинлинь, не желая верить, пристально смотрел на Ланьшэна.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Мне всё равно, я хочу поцеловать свою жену, хихихи.]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мы узнали, как могущественный даос из столицы начал истреблять призраков горы Юнья. Цзинлинь, едва спасшись, пришёл к Ланьшэну, но тот вызвал Быкоголового и Лошадиную Морду,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горе Юнья более тридцати лет. Ланьшэн, несмотря на свою язвительность, всегда был добр к Цзинлиню, никогда не позволяя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Быкоголовый и Лошадиная Морда приближаются с призрачным огнём, Цзинлинь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призрачных стражей, чтобы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должен был уйти. Ты задержался в мире живых на десятилетия.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 холодно ответил, не смея смотреть на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Цзинлинь, только что раненный даосом и потерявший девчушку, был полон ненависти. Он не собирался покоряться призрачным стражам. Распахнув окно, он с презрением посмотрел на Ланьшэна.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Если ты боишься даоса, прячься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превратил пальцы в когти и бросился на стражей, решив сразиться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Ланьшэн, испугавшись, бросился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Цзинлинь,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Быкоголовый и Лошадиная Морда, увидев атаку Цзинлиня, не проявили никакой реакции. Они просто продолжали идти вперёд, не используя свои инструменты для захвата душ. Цзинлинь, удивлённый, присмотрелся и увидел, что лица стражей были бледными, с тёмными пятнами на лбу, а глаза — пустыми. Они не были ни живыми, ни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Ланьшэн, не успев остановить Цзинлиня, видел, как он одним ударом уничтожил Быкоголового. Понимая, что обман раскрыт, он отозвал Лошадиную Морду. Теперь стало ясно, что стражей создал сам Ланьшэн, используя свою призрачную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только бледный месяц светил кровавым светом. Цзинлинь, сбитый с толку,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 вздохнул, понимая, что его план провалился. Он хотел обмануть Цзинлиня, заставив его уйти с ложными стражами, чтобы тот мог вернуться позже, не подвергая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Цзинлинь, проведя с ним столько времени, перенял часть его натуры. Он больше не хотел прятаться и готов был сразиться даже с призрачными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Ланьшэн, не зная, что делать, услышал шум в лесу. Он понял, что даос приближается. Собравшись, он схватил Цзинлиня и повёл его вверх по горе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отойти, как даос ворвался в комнату, держа в руке жёлтый талисман. Он намеревался прикрепить его к Цзинлиню, но Ланьшэн, используя свою призрачную силу, увлёк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атаковал слева, они уклонялись вправо, бросая в него деревья и обломки окон. Несколько раундов напряжённого боя измотали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иначе я отправлю вас в Ад, где вас ждут горы ножей и море огня, и вас будут терзать тысячи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даос, зачем ты нас преследуешь?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призраки, отказались от перерождения и творите зло в мире живых. Мы, даосы, должны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справедливость? — засмеялся Цзинлинь. — Меня замучил до смерти отчим, и он откупился за двадцать лянов серебра. Где была твоя справедливость тогда? Девчушка умерла слишком рано и не хотела покидать мать. Она просто хотела иногда её видеть. В чём её вина? Только потому, что она не хотела перерождаться, ты уничтожил её. Это и есть твоя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множество людей. Неужели те, кто пропал на горе Юнья, не имеют к вам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Ланьшэн плюнул. — Посмотри внимательно. Все они были подлецами, которые бросали жён и детей ради наслаждений. Таких отбросов я даже есть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не найдя слов,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естественный порядок. Вы нарушили его и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лишь усмехнулись, подняли пыль, ослепив даоса, и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Ланьшэн взглянул на спящего студента, но не тронул его. Цзинлинь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убили его? Это могло бы увеличить нашу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заброшенного храма на склоне горы, Ланьшэн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шанс. Уходи,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лет, хотя Ланьшэн был старше, Цзинлинь никогда не называл его братом. Их отношения были больше дружескими, и они никогда не просили друг друга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Ланьшэна только усилило подозрения Цзинлиня: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настаиваешь, чтобы я ушёл? Ланьшэн, ты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Ланьшэн, раздражённый,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 Уходи! Лучше бы я вызвал настоящих стражей, чтобы тебя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Цзинлинь, всё более сбитый с толку,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грохот, и даос появился перед ними, направляя меч из персикового дерева в лоб Цзинлиня. Ланьшэн, не раздумывая, подставил руку, чтобы защитить его, и она загорелась, обугливаясь.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Цзинлинь, в панике,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быстро нашёл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Ланьшэн, остановившись, посмотрел на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храма появился человек в одежде студента, с множеством следов на шее. Цзинлинь вскрикнул — это был тот самый студент, который обещал Ланьшэну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больше не выглядевший глуповатым, держал в руках бронзовый меч и два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 рассмеялся, а затем, смотря на него с кокетливой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забрать меня с собой? Почему теперь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не поддаваясь на провокации,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множество людей. Сегодня вы получите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заслугам? — Ланьшэн усмехнулся. — Я не верю в судьбу. Моя жизнь принадлежит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превратил пальцы в когти и выпустил мощный поток призрачной энергии, создав вихрь, ослепивший обоих даосов. Первый даос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Этот призрак слишком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