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это были учитель и ученик. Студент произнес:</w:t>
      </w:r>
    </w:p>
    <w:p w:rsidR="00BB20FC" w:rsidRPr="00357A74" w:rsidRDefault="00357A74" w:rsidP="00BB20FC">
      <w:pPr>
        <w:jc w:val="left"/>
        <w:rPr>
          <w:sz w:val="28"/>
          <w:lang w:val="en-US"/>
        </w:rPr>
      </w:pPr>
      <w:r w:rsidRPr="00357A74">
        <w:rPr>
          <w:sz w:val="28"/>
          <w:lang w:val="en-US"/>
        </w:rPr>
        <w:t>— Не паникуйте, формируйте защитный барьер, призовите праведную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успокоили свои мысли, сели в позу лотоса и сосредоточились на чтении мантр. Вскоре в воздухе засиял золотистый свет, разрывая сильный ветер и проявляясь в пространстве. Праведная энергия начала оказывать давление, и Цзинлинь, чья призрачная сила была недостаточной, не выдержал таких мучений. Он упал на землю, закрыв уши руками, и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Ланьшэн также не смог устоять перед давлением, из его глаз потекли кровавые слезы. Ученик, увидев, что два призрака начинают сдаваться, поспешил поднять меч, чтобы нанести удар. Однако Ланьшэн воспользовался моментом, использовал свою призрачную силу, чтобы разрушить защитный барьер, схватил Цзинлиня и выбросил его за пределы барьера. В этот момент появились Быкоголовый и Лошадиная Морда, два призрачных стража, схватили Цзинлиня и исчезли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нахмурился, понимая, что это были вовсе не призрачные стражи, а очередная уловка призраков. Однако он не мог пошевелиться, лишь снова применил праведную энергию, оказывая давление на Ланьшэна.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Ланьшэн, уловив момент, когда ученик отвлекся из-за досады, выпустил острые когти и схватил ученика за шею, холодно усмехнувшись:</w:t>
      </w:r>
    </w:p>
    <w:p w:rsidR="00BB20FC" w:rsidRPr="00357A74" w:rsidRDefault="00357A74" w:rsidP="00BB20FC">
      <w:pPr>
        <w:jc w:val="left"/>
        <w:rPr>
          <w:sz w:val="28"/>
          <w:lang w:val="en-US"/>
        </w:rPr>
      </w:pPr>
      <w:r w:rsidRPr="00357A74">
        <w:rPr>
          <w:sz w:val="28"/>
          <w:lang w:val="en-US"/>
        </w:rPr>
        <w:t>— Даос, если ты не остановишься, твой ученик потеряет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не имея выбора, остановился. В этот момент ученик, заметив на руке Ланьшэна черный шрам, вспомнил о произошедшем ранее, достал желтый талисман и приложил его к шраму. Ланьшэн, почувствовав боль, отступил назад. Студент, воспользовавшись моментом, быстро поднялся и подлетел, мягко произнеся:</w:t>
      </w:r>
    </w:p>
    <w:p w:rsidR="00BB20FC" w:rsidRPr="00357A74" w:rsidRDefault="00357A74" w:rsidP="00BB20FC">
      <w:pPr>
        <w:jc w:val="left"/>
        <w:rPr>
          <w:sz w:val="28"/>
          <w:lang w:val="en-US"/>
        </w:rPr>
      </w:pPr>
      <w:r w:rsidRPr="00357A74">
        <w:rPr>
          <w:sz w:val="28"/>
          <w:lang w:val="en-US"/>
        </w:rPr>
        <w:t>— Ланьшэн.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Ланьшэн вздрогнул, поднял голову, и бронзовый меч пронзил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воспоминаний Ланьшэн снова оказался в своей прошлой жизни, в академии, где ивы мягко качались на ветру, а цветы персика сияли, словно красавицы. Птицы пели, и все вокруг было наполнено весенней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под персиковым деревом, когда издалека подбежал человек, улыбаясь:</w:t>
      </w:r>
    </w:p>
    <w:p w:rsidR="00BB20FC" w:rsidRPr="00357A74" w:rsidRDefault="00357A74" w:rsidP="00BB20FC">
      <w:pPr>
        <w:jc w:val="left"/>
        <w:rPr>
          <w:sz w:val="28"/>
          <w:lang w:val="en-US"/>
        </w:rPr>
      </w:pPr>
      <w:r w:rsidRPr="00357A74">
        <w:rPr>
          <w:sz w:val="28"/>
          <w:lang w:val="en-US"/>
        </w:rPr>
        <w:t>— Я Ли Шанхуайтянь,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как они с тем человеком лежали в библиотеке академии, их одежда была в беспорядке. Внутри горел тусклый свет, а снаружи грохотал гром, но он ничего не слышал, только чувствовал, как тот человек шепчет ему на ухо, тяжело дыша:</w:t>
      </w:r>
    </w:p>
    <w:p w:rsidR="00BB20FC" w:rsidRPr="00357A74" w:rsidRDefault="00357A74" w:rsidP="00BB20FC">
      <w:pPr>
        <w:jc w:val="left"/>
        <w:rPr>
          <w:sz w:val="28"/>
          <w:lang w:val="en-US"/>
        </w:rPr>
      </w:pPr>
      <w:r w:rsidRPr="00357A74">
        <w:rPr>
          <w:sz w:val="28"/>
          <w:lang w:val="en-US"/>
        </w:rPr>
        <w:t>— Ланьшэн, Ланьшэн, оставайся со мной навсегда,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Ланьшэн выдавил слезу из глаз, закрыл их и спокойно ответил:</w:t>
      </w:r>
    </w:p>
    <w:p w:rsidR="00BB20FC" w:rsidRPr="00357A74" w:rsidRDefault="00357A74" w:rsidP="00BB20FC">
      <w:pPr>
        <w:jc w:val="left"/>
        <w:rPr>
          <w:sz w:val="28"/>
          <w:lang w:val="en-US"/>
        </w:rPr>
      </w:pPr>
      <w:r w:rsidRPr="00357A74">
        <w:rPr>
          <w:sz w:val="28"/>
          <w:lang w:val="en-US"/>
        </w:rPr>
        <w:t>— Сегодня ты дал мне это обещание, и я запомню его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как его бедные родители плакали, а семья того человека, поколениями служившая важными чиновниками, уже планировала для него блестящее будущее. Узнав об их отношениях, отец того человека пришел в ярость, поднял меч, чтобы убить Ланьшэна, но тот человек бросился на защиту, и меч случайно ранил его плечо, уничтожив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поклялись умереть вместе на горе Юнья, но в последний момент Ланьшэн протянул руку, толкнул его и сам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хотел мешать его блестящему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уголка рта Ланьшэна потекла темная кровь, он упал на землю, схватил край одежды того человека и улыбнулся:</w:t>
      </w:r>
    </w:p>
    <w:p w:rsidR="00BB20FC" w:rsidRPr="00357A74" w:rsidRDefault="00357A74" w:rsidP="00BB20FC">
      <w:pPr>
        <w:jc w:val="left"/>
        <w:rPr>
          <w:sz w:val="28"/>
          <w:lang w:val="en-US"/>
        </w:rPr>
      </w:pPr>
      <w:r w:rsidRPr="00357A74">
        <w:rPr>
          <w:sz w:val="28"/>
          <w:lang w:val="en-US"/>
        </w:rPr>
        <w:t>— Я ждал сто лет, чтобы исполнить обещание, и вот, дождался твоего меча. Ты так и не смог сдержать слово. Я устал и больше не хочу помнить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опустился на колени, поднял Ланьшэна и вздохнул:</w:t>
      </w:r>
    </w:p>
    <w:p w:rsidR="00BB20FC" w:rsidRPr="00357A74" w:rsidRDefault="00357A74" w:rsidP="00BB20FC">
      <w:pPr>
        <w:jc w:val="left"/>
        <w:rPr>
          <w:sz w:val="28"/>
          <w:lang w:val="en-US"/>
        </w:rPr>
      </w:pPr>
      <w:r w:rsidRPr="00357A74">
        <w:rPr>
          <w:sz w:val="28"/>
          <w:lang w:val="en-US"/>
        </w:rPr>
        <w:t>— Как ты мог подумать, что я забыл это обещание? Но ты убил столько людей, как я мог не остановить тебя? Ты всегда был таким своевольным, и теперь я должен держать тебя рядом, чтобы мы никогда не разлучались.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ученик вспомнил, что ходили слухи, будто его учитель уже достиг просветления и прожил сто лет, сохранив моложавый вид. Однажды старший ученик случайно упомянул, что до того, как учитель стал даосом, у него была жена, которая рано умерла, и звали ее Ланьшэн.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 лет в даосском храме Цинсюй появился молодой даос, которому едва исполнилось тридцать лет. Он был красив и элегантен, и все посетительницы храма краснели, глядя на него. Рядом с ним был маленький слуга, худощавый и юный, лет пятнадцати.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стоял под персиковым деревом, с выражением, полным нежности и легкого раздражения, и смотрел наверх:</w:t>
      </w:r>
    </w:p>
    <w:p w:rsidR="00BB20FC" w:rsidRPr="00357A74" w:rsidRDefault="00357A74" w:rsidP="00BB20FC">
      <w:pPr>
        <w:jc w:val="left"/>
        <w:rPr>
          <w:sz w:val="28"/>
          <w:lang w:val="en-US"/>
        </w:rPr>
      </w:pPr>
      <w:r w:rsidRPr="00357A74">
        <w:rPr>
          <w:sz w:val="28"/>
          <w:lang w:val="en-US"/>
        </w:rPr>
        <w:t>— Ланьшэн, хватит шалить, спускайся, а то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ветви деревьев зашевелились, цветы персика посыпались вниз, и с ними спустился юноша лет семнадцати-восемнадцати, держа в руках букет цветов. Он улыбнулся и поднес его даосу:</w:t>
      </w:r>
    </w:p>
    <w:p w:rsidR="00BB20FC" w:rsidRPr="00357A74" w:rsidRDefault="00357A74" w:rsidP="00BB20FC">
      <w:pPr>
        <w:jc w:val="left"/>
        <w:rPr>
          <w:sz w:val="28"/>
          <w:lang w:val="en-US"/>
        </w:rPr>
      </w:pPr>
      <w:r w:rsidRPr="00357A74">
        <w:rPr>
          <w:sz w:val="28"/>
          <w:lang w:val="en-US"/>
        </w:rPr>
        <w:t>— Тебе больше нравлюсь я или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в Янчжоу — это время, когда весенние ивы тянутся вдоль берегов, а травы и птицы наполняют воздух жизнью. На углу улицы Сиюй в Янчжоу перед одним домом стояли мужчина и женщина, один толстый, другой худой. Толстая женщина, одетая как няня, ворчала и капризно бормотала:</w:t>
      </w:r>
    </w:p>
    <w:p w:rsidR="00BB20FC" w:rsidRPr="00357A74" w:rsidRDefault="00357A74" w:rsidP="00BB20FC">
      <w:pPr>
        <w:jc w:val="left"/>
        <w:rPr>
          <w:sz w:val="28"/>
          <w:lang w:val="en-US"/>
        </w:rPr>
      </w:pPr>
      <w:r w:rsidRPr="00357A74">
        <w:rPr>
          <w:sz w:val="28"/>
          <w:lang w:val="en-US"/>
        </w:rPr>
        <w:t>— Не знаю, о чем думает наш молодой хозяин. Как он может жить в таком доме? Да еще и не позволяет нам за ним ухаживать. Если он хочет учиться, разве нельзя делать это дома? Зачем ему это заброшенное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человек обернулся, и, о чудо, это был прекрасный юноша лет шестнадцати-семнадцати. Его брови были, как нарисованные, губы — как красные сливы на снегу, и даже прохожие не могли не обратить на него внимание, задаваясь вопросом, из какой семьи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любимец семьи Гао, младший сын Гао Няньсяо.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Гао слегка раздраженно сжал губы и сказал:</w:t>
      </w:r>
    </w:p>
    <w:p w:rsidR="00BB20FC" w:rsidRPr="00357A74" w:rsidRDefault="00357A74" w:rsidP="00BB20FC">
      <w:pPr>
        <w:jc w:val="left"/>
        <w:rPr>
          <w:sz w:val="28"/>
          <w:lang w:val="en-US"/>
        </w:rPr>
      </w:pPr>
      <w:r w:rsidRPr="00357A74">
        <w:rPr>
          <w:sz w:val="28"/>
          <w:lang w:val="en-US"/>
        </w:rPr>
        <w:t>— Няня, не шуми. Я хочу тишины. Хоть это место и простое, оно спокойное и приятное, мне здесь хорошо.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не хотела уходить, продолжая бормотать, то напоминая молодому хозяину укрываться ночью, то настаивая, чтобы он взял хотя бы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Няньсяо был очень раздражен, но эта няня заботилась о нем с детства, и он не мог грубо с ней обойтись. К тому же молодой хозяин Гао с детства был вежливым и мягким, никогда не повышал голоса. Даже если он был недоволен, он лишь слегка хмурился, но никогда не проявлял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отказался от предложения няни прислать слугу, и, когда она попыталась продолжить, он взял свой узелок и замолчал. Няня, наконец, поняла, что переступила границу, смущенно отпустила его и ушла, оглядываясь через каждые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Гао наконец вздохнул с облегчением и вошел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старым и заброшенным, но его семья решила использовать его для подготовки к экзаменам. Его отец и старший брат подумали, что в их доме, где постоянно были гости, было слишком шумно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вспомнил:</w:t>
      </w:r>
    </w:p>
    <w:p w:rsidR="00BB20FC" w:rsidRPr="00357A74" w:rsidRDefault="00357A74" w:rsidP="00BB20FC">
      <w:pPr>
        <w:jc w:val="left"/>
        <w:rPr>
          <w:sz w:val="28"/>
          <w:lang w:val="en-US"/>
        </w:rPr>
      </w:pPr>
      <w:r w:rsidRPr="00357A74">
        <w:rPr>
          <w:sz w:val="28"/>
          <w:lang w:val="en-US"/>
        </w:rPr>
        <w:t>— У нас есть дом на углу улицы Сиюй. Дедушка купил его для отца, чтобы тот мог учиться. Отец сдал экзамены, стал чиновником, и дом остался пустовать. Теперь он идеально подойдет для нашего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Гао не любил развлечений, у него была только одна жена, которая родила ему двух сыновей. Старший сын не любил учиться, предпочитая счет, и отец, как ни ругался, не смог заставить его стать чиновником. Младший сын, Гао Няньсяо, напротив, любил книги и был любимцем отца. Старший брат радовался, что с младшим братом отец не будет придираться к нему. В семье Гао царили гармония и уважение, и в народе ходили слухи об их добродетелях.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снаружи выглядел старым, но внутри был чистым и ухоженным, видно, что старший брат постарался, чтобы младшему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Гао осмотрел дом. Он не придавал значения материальным вещам, его интересовали только книги. В свои молодые годы он уже стал похож на старого ученого, предпочитая учебу развлечениям.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дом, он сразу направился в кабинет и начал читать. Чтение заняло у него весь день, и, когда он очнулся, уже стемнело. Он потер живот, зажег фонарь, взял книгу «Шицзин» и, освещая себе путь,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 большим и не маленьким, с двумя дворами. В переднем дворе были зал, кабинет и теплая комната, а в заднем — кухня, конюшня и жилье для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ветер задул фонарь, оставив лишь легкий дымок. Вокруг царила тишина, и молодой хозяин Гао испугался. Он потрогал карман, но забыл взять зажигалку. Пробормотав себе под нос, он пошел вперед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споткнулся, упал и выронил книгу «Шицзин».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