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Шэн, однако,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молодой господин желает, давайте вернёмся в комнату. На улице сильный ветер, как бы не навредило вашему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Гао, кто же он такой? В прошлом он был тем, кто полностью погружался в книги, считая, что только в них можно найти и золотые палаты, и красавиц. Впервые, преодолев смущение, он открыто попросил о чём-то, но был решительно отвергнут. Как же он мог смириться с этим? Тут же его лицо стало холодным, он оттолкнул руку Хэ Шэна и начал дуться.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господин Гао и выглядел холодным, его внешность была настолько прекрасной, что её можно было назвать национальным достоянием. Именно эта внешность заставила Хэ Шэна потерять голову. Он не извинился, а просто смотрел на него, заворожённый.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ждал некоторое время, но не дождался ни извинений, ни утешения. Это только усилило его раздражение, и он, разозлившись, сбил зонтик из рук Хэ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 Хэ Шэна, он быстро обернулся и увидел, что лицо Хэ Шэна покраснело, а на открытых участках кожи появилась сыпь. Вскоре кожа начала шелушиться, что напугало молодого господина Гао до такой степени, что он не знал, что делать. Он быстро поднял зонтик и помог Хэ Шэну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Шэн лёг, он, со слезами на глазах,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Шэн, несмотря на сильную боль, мягко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почувствовал ещё большую вину, его сердце сжалось от боли. Видя, что Хэ Шэн выглядит недовольным, и чувствуя, что его кожа горячая, он побежал за водой. По пути он вспомнил, что нужно взять полотенце, и вернулся, весь в поту, суетясь, как мышонок, который не может найти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принёс воду, Хэ Шэн уже заснул. Молодой господин Гао, увидев, что тот весь в поту, быстро снял с него одежду, обнажив его крепкое тело. Когда дело дошло до нижней части, он заколебался, не зная, стоит ли снимать всё. Его глаза метались, но, стиснув зубы и покраснев, он снял даже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Скажите, разве молодой господин Гао, желая вытереть пот, должен был раздевать его догола? Разве можно поверить, что у него не было каких-то скрытых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молодой господин Гао отправился навестить друга, своего детского приятеля, господина Му. В отличие от него, господин Му не был поклонником книг, а с детства был склонен к развлечениям. Он был красив и харизматичен, постоянно вращался в кругу красавиц и был весьма известен в Янчжоу.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их семьи были давними друзьями, а сами они были ровесниками, они с детства играли вместе, что и сделало их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Му, заметив, что его друг рассеян,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Гао, будучи простодушным, быстро всё рассказал, признавшись, что постоянно думает о своём слуге, даже днём. В конце он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я что, сглазил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Му засмеялся так сильно, что чуть не задохнулся. После смеха он обнял молодого господина Гао и повёл его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влюбился. Какое отношение это имеет к слуге? Сегодня я тебя познакомлю с новыми удовольствиями, и ты забудешь о своём слуге.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оказались в небольшом заведении под названием «Павильон Наньфэн», о котором говорили, что его открыла пара мужчин по имени Хуаньлан.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ничего не знал об этом. Увидев, как гости и служащие заведения общаются, он покраснел от стыда и хотел уйти, но господин Му остановил его,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стесняешься? Это они будут служить нам, а не ты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заказал несколько служащих и начал пить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вино начало действовать, господин Му стал более раскованным. Он что-то шептал на ухо служащему, заставляя того смеяться. Оглянувшись на друга, он увиделл, что тот смотрит на стол с едой, даже не обращая внимания на служащего, который предлагал ему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с грустью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думаю о своём слуге.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поставило господина Му в тупик. Он почесал голову, ведь с самого рождения его окружали мужчины и женщины, но он никогда ни к кому так не привязывался. Он не мог дать никакого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служащих, стоящих рядом,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похоже, вы нашли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Мы оба мужчины! Даже если… даже если…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не испугался настроения гостя и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вы оба мужчины? Разве мужчины могут только мимолётно развлекаться? Наши хозяева, например, любят друг друга больше, чем обычные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я… не знаю… что такое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Служащие, будучи людьми прямолинейными, сразу же заинтересовались и начали задавать вопросы, оставив господина Му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 о нём каждую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всегда хочется быть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ложились с ним в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 его… ха-ха-ха?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настоящий переполох. Молодой господин Гао покраснел и покачал головой, а служащие засмеялись. Тот, кто начал разговор,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постоянно думаете о нём, это уже первый шаг. А теперь посмотрите на его тело. Если ваше сердце начнёт биться чаще, это будет второй шаг. Если оба шага присутствуют… значит, вы влюбились в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молодой господин Гао снял одежду с Хэ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даже не сняв её, он уже покраснел, его сердце забилось чаще, а руки задрожали. Не говоря уже о том, чтобы снять её, он, кажется, даже забыл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раздев его догола, молодой господин Гао взял полотенце и начал вытирать его тело. Но как только его рука коснулась кожи, она словно прилипла к ней и не могла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рукой по его крепкой груди и стройной талии, ощущая каждую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мало. Рука не двигалась, а глаза всё время смотрели туда. Он несколько раз сдерживал себя, но в конце концов не выдержал. Только он хотел протянуть руку, как его схватили, и он услышал тихий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за шалости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покраснел до ушей, его глаза широко раскрылись, а лицо стало пунцовым. Наконец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моя болезнь быстро пришла и быстро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хорошо, хорошо, я… я пойду посмотреть, что сегодня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Шэн обнял его сзади, прижав к себе. Его горячее дыхание обожгло ухо молодого господина Гао, а низкий голос заставил его ослабеть, так что он едва мог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ещё не сказали, что за шалости вы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попытался остановить руку Хэ Шэна, но тот схватил его руку и провёл ею по своему боку. Молодой господин Гао вдохнул, и Хэ 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делали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 быстро покачал головой, но Хэ 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 голову молодого господина Гао к себе и поцеловал его. Увидев, как тот замер, он снова поцеловал его, касаясь языком,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Гао, возбуждённый до предела, почувствовал, как его язык коснулся его, и кивнул, обняв Хэ Шэна за шею и прижимаясь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Шэн, получив ответ, расслабился и начал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довёл молодого господина Гао до такого состояния, что тот забыл, где он находится. Его тело ослабло, а сердце забилось так сильно, что он хотел, чтобы Хэ Шэн прикоснулся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в состоянии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узнать, как молодой господин Гао влюбился, читайте в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главе мы рассказали, как молодой господин Гао отправился навестить друга и случайно оказался в заведении. Служащие заведения дали ему несколько советов, и он решил воспользоваться возможностью, чтобы взглянуть на тело Хэ Шэна. Но однажды, не заметив, что Хэ Шэн заболел, он помог ему вернуться в комнату и начал вытирать его тело. Раздев его, молодой господин Гао покраснел, его сердце забилось чаще, а руки стали непослушными. Хэ Шэн поймал его, и они обменялись несколькими двусмысленными фразами, после чего оказались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Крепкое тело Хэ Шэна, его кожа заставили молодого господина Гао возбудиться. Не говоря уже о том, как они прижались друг к другу. Молодой господин Гао ослаб, лёжа на кровати с закрытыми глазами, его лицо покраснело, как цветок, и он выглядел так, будто готов был отдаться. Кто бы мог остаться равнодушным?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http://bllate.org/book/15099/1411721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