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 в теле, Му Чаоянь хотел встать и немного повеселиться. Хотя он и оказался в подчинённой роли, но, глядя на красоту Юйлана, сравнимую с самим Пань Анем, и его мастерство, он чувствовал себя прекрасно. Вспоминая прошлую ночь, он даже ощутил некоторое сожаление,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ещё немного, он позвал служанку, чтобы та помогла ему встать,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человек из моей комнаты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понимая, о ком идёт речь,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вчера никого не приводили. Мы не слышали и не видели, чтобы кто-то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кивнул, решив, что Юйлан просто был осторожен и не привлекал внимания. Вспоминая прошлую ночь, он заметил, что, несмотря на стройную фигуру и изысканный вид, Юйлан был невероятно силён. Он мог одной рукой поднять Му Чаояня и носить его по комнате, а другой — продолжать свои шалости...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посмотрите, средь бела дня у этого молодого господина Му аж слюнки потекли, и он стоял с глупым выражением лица, заставляя служанок тихо смеяться, думая, что их господин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очнулся, увидел в зеркале юношу в зелёной одежде, смущённо улыбнулся, похлопал себя по покрасневшим щекам, взял со стола свиток с картиной и неспешно вышел из комнаты. Служанки, глядя на него, болтали, что их господин стал ещё красивее и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встречались каждую ночь, и их связь длилась уже больше месяца. Однако поведение Юйлана было странным: днём он всегда исчезал, оставляя только письмо с указанием встретиться на берегу озера Шоусиху. Иногда они возвращались в усадьбу Му, иногда оставались в живописных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несколько раз спрашивал, где живёт Юйлан, но тот всегда уходил от ответа. В конце концов Му Чаоянь, понимая, что настаивать бесполезно, перестал задавать вопросы, хотя в душе оставался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Юйлан сообщил, что должен уехать по делам на пять дней. Му Чаоянь с нетерпением ждал назначенного дня, не находя себе места. Не желая идти в лавку, он остался дома, но сердце его будто скребла кошка, и он становился всё беспокойнее. Чтобы успокоиться, он поднялся в кабинет, чтобы скоротать время, достал свиток и стал внимательно его рассматривать. Он смотрел на него каждый день, каждую ночь, и теперь, вглядываясь, заметил, что изображение словно ожило. Глаза Юйлана, похожие на лисьи, казались наполненными светом, и, если смотреть ещё пристальнее, даже мелькнуло ощущение, что человек на картине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вздрогнул, но, приглядевшись, не обнаружил ничего необычного. Он посмеялся над собой, решив, что слишком увлёкся и начал сходить с ума от любви. Видимо, он действительно заболел болезненным смятением от любви. В этот момент слуга доложил, что пришёл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прошлых событий он не испытывал особой радости от встречи с этими дружками-собутыльниками, и уже хотел велеть слуге отказать, но 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Му Чаоянь тут же вскочил и поспешил навстречу, лично отправившись в цветочный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молодой господин Му так разволновался, услышав это имя? Дело в том, что семьи Гао и Му были давними друзьями. Молодого господина Гао звали Сяонянь, он был ровесником Му Чаояня. Из-за семейных связей они вместе учились, вместе поступили в академию, и их дружба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 цветочном зале, Му Чаоянь рассмеялся, подошёл и взял молодого господина Гао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негодяй! Учишься, учишься, а потом вдруг решил отдалиться от мира и не даёшь себя найти. Только сейчас вспомнил обо мне? Впредь не буду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изначально слегка опечаленный, услышав эти слова, тоже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фыркнул, но тут же вспомнил о чём-то и с энтузиазмом повёл молодого господина Гао в кабинет. Тот, не понимая, что происходит, последовал за ним. Войдя в кабинет, он увидел, как Му Чаоянь достаёт свиток с картиной и с гордостью протягивает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находка.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тоже немного разбирался в живописи и каллиграфии, открыл свиток и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ещё больше загордился, будто похвалили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человек на картине? Его внешность? Его обаяние?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несравненна, обаяние изысканно. Настоящий дракон среди людей, прекрасный, талантливый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был в восторге, но, видя, как молодой господин Гао внимательно рассматривает картину, почувствовал лёгкое недовольство. Не дожидаясь, пока тот закончит, он самовольно забрал свиток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тебя вижу.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видя его грубость и невоспитанность, не обиделся, но, услышав вопрос,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последнее время не знаю, что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 рассказал всю историю, и Му Чаоянь, выслушав, рассмеялся. Оказалось, что молодой господин Гао влюбился в одного слугу, пережил с ним интимную близость и теперь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Му Чаоянь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влюбился. Какое отношение к этому имеет слуга? Сегодня брат поведёт тебя отведать запретного плода, и ты забудешь о своём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отвести его в Павильон Наньфэн, чтобы отведать запретного плода, но там все наперебой стали предлагать план: вернуться и проверить слугу, чтобы узнать, искренни ли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Чаоянь, скучая, невольно прислушался к совету и подумал: «А я ведь тоже постоянно думаю о нём, даже слюнки текут. Это одно. А что касается тела... я его не только видел и трогал, но и позволил ему... В общем, это уже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совместил в себе оба аспекта?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один из юношей из Павильона Наньфэн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о чём вы задумались? Позвольте мне угостить вас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 очнулся, и юноша подошёл ближе, держа в руках бокал ароматного цветочного вина. Но Му Чаоянь, почувствовав запах благовоний, слегка затосковал, оттолкнул его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 настроении,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увёл молодого господина Гао обратно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Гао, беспокоясь о своём слуге, быстро попрощался, оставив Му Чаояня одного. Тот не мог ни есть, ни спать, и, едва дождавшись полуночи, тихо открыл дверь и вышел. Ночной слуга, увидев его,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Чаоянь, волнуясь, прибежал к озеру, он не увидел Юйлана. Прождав полдня и не дождавшись, он начал беспокоиться, решив, что его обманули, и уже собрался уходить, как вдруг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 подождал и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Чаоянь, обрадовавшись, обернулся и увидел Юйлана, всё в том же белом одеянии. Но он стоял не на берегу, а в лодке,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хочешь прокатиться со мной ночью по озеру?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Чаоянь, сердце которого готово было выпрыгнуть из груди, взял руку Юйлана, поднял ногу и прыгнул в лодку,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 составлю компанию Юйлану.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Шоусиху в Янчжоу, покрытом лёгким туманом, без дыма, с переливающимися волнами, только одна маленькая лодка с чёрным навесом плыла по озеру, словно в мире не было ничего, кроме этой утлой лодчонки.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утлой лодчонке двое, с растрёпанной одеждой, сплелись в объятиях, и время от времени их тяжёлое дыхание выдавало,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Юйлан, несмотря на свою изысканную внешность, был силён, и его стройное тело было рельефным и мускулистым. Сняв одежду, он совсем не походил на учёного, а скорее на дикого горца. Не говоря уже о Юйлане, даже Му Чаоянь, сняв одежду, выглядел не как приличный человек, а как настоящий демон, способный очаровать любого и выпить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лодка с чёрным навесом покачивалась, не находя опоры, как и сердце Му Чаояня, которое не находило покоя. Он чувствовал себя одновременно взволнованным и счастливым, стонал и тяжело дышал, издавая бессмысленные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ещё больше разгорячили Юйлана, и он тут же засунул ему в рот язык, скользнув внутрь, так что Му Чаоянь не мог даже кричать, а только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сухих дров с яростным огнём и так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наконец нашли время обняться и отдохнуть, полюбоваться ночным пейзажем. Му Чаоянь лениво лежал в объятиях Юйлана и рассказывал о сегодняшнем визите молодого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Юйлан, заинтересовавшись, спросил не о молодом господине Гао,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очень нравится Павильон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