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тут наверняка добавлено какое-то дурманящее зелье, вредное для людей. Но когда мастер показал ингредиенты, оказалось, что это всего лишь цветы, травы и ароматные специи. Просто рука у этого парфюмера была настолько искусной, что даже из самых обычных материалов он мог создать аромат, разъедающий кости и сводящий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этим парфюмером был младший сын семьи Се, которого звали Се Фусян.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младший сын семьи Се обладал непревзойдённым мастерством в искусстве составления благовоний, его даже называли лучшим в мире. Но с детства он был слаб здоровьем, постоянно лежал в постели, и семья редко выводила его в люди. А после того как ему исполнилось шестнадцать, этого мастера парфюмерии и вовсе больше никто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год, и семья Се прославилась благодаря «Аромату, разъедающему кости», постепенно обзаведясь тысячами му плодородных земель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мой муж, что в лавке служит, говорит, в этом году наш молодой господин опять новый аромат создал, обязательно первое место завоюет.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если так, какое это до нас отношение имеет? Я только молюсь, чтобы господин был доволен да поблажки с арендой сделал, вот тогда спасибо небесам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оживлённо обсуждали это, как издалека подошёл смуглый юноша. Он вытер грязный пот с лица и обратился к лентяю, сидевшему на земле и болтавшему: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зерно уже посеяно. Западное поле тоже вспахано. Дайте расчёт, а то мне лекарство для матушки купить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по большому имени звали Хуан Вэнь, но деревенские редко звали по имени, называли его просто А-Гоу.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этого А-Гоу был работником на землях семьи Се, обычно только лодырничал да бездельничал, на работу ходить не хотел. Вот и привёл своего пятнадцати-шестнадцатилетнего племянника, чтобы тот за него работал, давал ему немного денег — и на том дело кончалось. Управляющий, видя это,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лениво глянул на поле, да и снова к болтовне вернулся. Небрежно махнул рукой, вытащил две медяка, сунул ему и больше внимания не уделил.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и не обиделся, взял деньги и пошёл. Вслед ему едва долетели пересуды: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племянник-то за тебя целый день пашет, а ты ему два медяка отвалил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и так счастлив. Работящий парень, да ещё и мать при смерти дома. Два медяка — это я ему честь оказал. А то в его годы кто его на поле возьмёт? А он, я тебе скажу, прямо как вол — работает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от поля отойти, как управляющий, запыхавшись,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Вижу, силач ты знатный, как раз люди нужны. Пойдёшь со мной, кое-что в усадьбу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нахмурил густые брови,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управляющий, мне лекарство для матушки покупать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пристально на него поглядел: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рейс — десять медяков.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Нежданный доход, деньги на лекарство для матери... Подумав об этом, А-Гоу стиснул зубы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пошёл он с управляющим и другими работниками, повёл мулов да лошадей, навьюченных поклажей, и неспешно добрались до усадьбы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задние ворота для слуг были раз в десять больше, чем парадные ворота в их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оживлённой суете в саду. Даже на крохотной кухне — народу тьма, уборщицы, служанки, слуги —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служанка лет тринадцати-четырнадцати, увидев, как деревенские парни остолбенели и рот разинули, не сдержала тихого смешка. А некоторые посмелее так и вовсе поближе подошли. Парни, где уж им таких нежных созданий видеть, тут же покраснели, а самые несдержанные так, гляди, и штаны намочат.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 себя счел это позором, но, оглядев всех работников, заметил, что лишь у А-Гоу взгляд устремлён в землю, ни слова лишнего, ни взгляда на сторону — вид степенный. Вспомнил он и про его больную мать в постели, рано умершего отца, малых братьев и сестёр — и в сердце шевельнулась жалость.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Возьми-ка этот ларец с мехом белой лисицы, отнеси в швейную. Я тебе ещё десять медяков поверх дам. Выйдешь за ворота, второй поворот налево — первый двор. Смотри, не забредёшь куда не надо, не потревожь знатных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лишних медяков получить, А-Гоу закивал, осторожно взял ларец и пошёл, оставив управляющего вздыхать о несправедливости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усадьба Се была огромной, даже задний двор занимал сотни му. А-Гоу, хоть и помнил наставления управляющего, всё равно в этом лабиринте дворов сбился с пути и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досаде он случайно заметил позади и сбоку небольшой дворик, откуда доносились звуки. Обрадовавшись, А-Гоу на цыпочках подошёл, рассчитывая кого-нибудь спросить. Но чем ближе он подходил, тем сильнее ощущался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недолгие годы жизни он никогда не нюхал такого дивного запаха. То ли цветочный, то ли нет, то ли благовоние, то ли нет, едва уловимый, так и щекотал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теряться в этом аромате, как вдруг изнутри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вздрогнул, лицо мгновенно залилось краской, он засуетился, сложил руки в приветствии и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потревожил знатного господина,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внутри, кажется, немного растерялся, 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услышал мягкий, нежный голос, каждое слово звучало певуче и приятно, отчего его сердце немного успокоилось,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 полей, заблудился. Не скажет ли господин, где швейная мастерская?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Швейная мастерская? — Тот задумался, потом вздохнул. — Я и сам не знаю, где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это звучало. Живущий здесь человек, даже в такой огромной усадьбе, не должен не знать, где что находится. А-Гоу решил, что знатный господин, видимо, не хочет с ним разговаривать, и, приуныв,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не понимал, в чём дело,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войти,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и грусть, и обида, сквозила какая-то безнадёжность. А-Гоу, сам не знаю почему, хоть и удивился, но сердцем отозвался, согласился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что окна и двери восточного флигеля наглухо закрыты, и не откроешь. Оглядевшись, заметил в углу небольшую щель. Подошёл, заглянул в неё и увидел клубящийся белый дым, словно в заоблачном саду бессмертных. Только он успел поразиться, как проступило белое, обнажённое тело, с яшмовыми костями и снежной кожей, с упругими, соблазнительными бёдрами и двумя нежными длинными ногами, беззащитно выставленными напоказ. Даже только со спины вид был сводящим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повернулся. А-Гоу аж дух захватило. За всю свою жизнь, хоть бы проживи он вечность, он не видел такого прекрасного юноши. Его красота и стать были таковы, что хоть сейчас описывай в романах как идеал. Только слишком уж он был белым, выглядел очень худым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сглотнул, прикрыл ширинку и покраснел, чёрное лицо его залилось краской. Ругал себя в душе: раньше мимо проходили такие нежные девушки — и ничего, а сейчас, увидел человека, пусть и красивого, но ведь мужчину, да ещё и голого, а у самого уже встаёт, так и норовит с ним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комнате не ведал, что творится снаружи, только услышал, как А-Гоу что-то бормочет, и,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глупо ухмыльнулся, вид у него был одуревший: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ничего. Я просто... просто смотрю, какой ты красивый, краше всех, кого я видел.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рассмеялся, найдя его простодушие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 А по-моему, ты красивый. Смуглый, такой крепкий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устал, А-Гоу так и сел на землю, напротив щели, и снял верхнюю одежду, обнажив торс, покрытый буграми мышц,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у меня больше ничего и нет, только мышцы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интересно, он тоже сел на пол, протянул свои яшмовые руки и стал в воздухе очерчивать контуры, с завистью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 его и не касались тела, А-Гоу почувствовал, будто его действительно очерчивают, лёгкое, едва ощутимое прикосновение, от которого у него защекотало внутри, от груди и до живота,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не удержался он, ругнулся про себя, почувствовал, как пересохло в горле, стало стыдно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это, снова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вздрогнул?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подумал, что оба они юноши, и, отбросив стыд, глупо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тело такое белое и нежное, да и красивый ты очень, я не сдержался,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«возбудился»?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это... это когда мой младший братец встаёт, только что о тебе... хочу с тобой тем делом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странно. Обоим по пятнадцать-шестнадцать лет, кровь горячая, днём слушали, как взрослые мужчины похабные шутки шутят, а ночью уж точно всякое в голову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А-Гоу и не знал о делах мужской любви, но как-то недавно в деревне двое мужчин ночью тайком встретились, и он их подглядел, во всех подробностях это диковинное зрелище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