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сейчас и было странно, он всё же гордился своей осведомлённостью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целоваться, трогать друг друга, а потом... потом в задницу делать, очень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так и вспоминая ту ночь, он становился всё возбуждённее, глаза его пристально уставились на белое обнажённое тело юноши в комнате, не отрываясь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снаружи донёсся оклик. А-Гоу вздрогнул, поспешно встал, подхватил ларец, натянул рубаху и стремглав бросился наружу. Вдруг он что-то вспомнил,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немного помедлил,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Фусян, Фусян... И вправду имя странное, — громко рассмеялся А-Гоу в ответ. — А меня А-Гоу зовут, запомни!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пулей вылетел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юноша по имени Фусян, тихонько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мужчина в роскошных одеждах, лицом похожий на Фусяна раз на семь, только постарше, с суровым выражением лица, явно человек средних лет. Он нажал на потайной механизм, открыл дверь, вошёл, сам взял с стола маленькую курильницу, посмотрел на неё и только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ещё десять дней. Если не создашь — дух твой развею!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Сказал, развернулся и вышел, снова тщательно закрыл дверь, не обращая на Фусяна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к слову, семья Се из Сучжоу, что благовониями промышляла, породила мастера парфюмерного искусства, который на состязании ароматов одержал победу и прославился на весь мир, бизнес же их невероятно разросся. На полях семьи Се работал юноша по имени А-Гоу, лет шестнадцати-семнадцати. Управляющий, пожалев его, взял с собой по делам в большую усадьбу Се, велел побегать, поручения выполнить. Однако усадьба была огромной, А-Гоу же с пути постоянно сбивался и в итоге наткнулся на обнажённого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странное дело — всего одна-две встречи, а А-Гоу уже не мог забыть того юношу по имени Фусян. Днём думал, не говоря уже о ночах, когда ему снились сны. Снилось ему, будто идёт он один по полю, случайно видит впереди двух деревенских, что встречаются безо всякой стеснительности, и поспешно подбегает поглядеть. Только засмотрелся, как вдруг сплетённая парочка поднимает на него глаза, и тот, что сверху, оказывается с его лицом, а тот, кого придавили, — Фусян!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Ой-ой, как же он перепугался, А-Гоу так и подскочил на постели. Снаружи было темно, сам же он лежал на своей соломенной лежанке, и только тогда понял, что это, наверное, сон,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собирался снова заснуть, как почувствовал неладное, потянулся рукой вниз — ой, вот беда, насквозь мокро.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на цыпочках подняться, снять штаны и, притаившись у стены, тереть. Чем больше тёр, тем сильнее разгорался огонь внутри, выпятил ягодицы и, представив себе образ Фусяна, проделал это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как раз был в возрасте семнадцати-восемнадцати лет, когда силы бьют через край, не то что жар в крови, так ещё и нрав не устоявшийся. Раньше ему, чтобы за больной матерью ухаживать да малых братьев-сестёр кормить, было не до мыслей о деревенских нежных девицах. А тут на тебе, подвернулся такой случай, и белоснежное юное сердце его с первого взгляда прикипело, влюбилось без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Дней семь-восемь он ни есть, ни пить не мог, даже его дядя заметил неладное. В полдень, присев на краю поля, наблюдая, как А-Гоу работает,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последние дни о чём всё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деревянно помотал головой. Дяде показалось скучно, он плюнул, обозвав его болваном, и пошёл к соседям трепаться.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издали заметил это и не обрадовался. Засунув руки за спину, подошёл неспешным шагом и сказал тому дяде: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работать не хочешь, я тебя и рассчитаю. А-Гоу парень сильный, я его на поле оставлю, а ты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так перепугался, что бросился отбирать сельхозинвентарь, полез на поле работать, да ещё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сжальтесь над моей старухой да малыми детьми, я сейчас буду работать, сейчас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у которого отобрали инструмент, стоял посреди поля, не зная, что делать. Только когда управляющий окликнул, он и пошёл за ним, оставив дядю под палящим солнцем землю боронить, да вполголоса ругаться — прислушаешься, так он всех предков управляющего до восемнадцатого колена 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дошли до тенистого места, управляющий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за дядю работаешь — много ли медяков заработаешь? Вижу я, крепкий ты парень, оставайся-ка лучше на полях, перевозками занимайся. Буду платить как постоянному работнику, один лян серебра в месяц. Что знатные господа в награду дадут — себе оставляй.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совсем несмышлёный понимал бы, что управляющий добр, и А-Гоу от души его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видя, что тот сообразительный, про себя кивнул, решив, что не ошибся в человеке,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сегодня осенний урожай в усадьбу отправлять,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с готовностью согласился, обрадовался, но вдруг вспомнил о Фусяне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скажите, управляющий, знаете вы, кто в большой усадьбе, в западной части, во втором дворе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управляющий был домашним слугой в семье Се, рождённым в усадьбе, и не было в усадьбе Се вещей, которых бы он не знал. Услышав вопрос, нахмурился, подумал о том месте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кажись, никто не живёт. Это место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договорить, как впереди кто-то позвал, управляющий сосредоточился и, захватив А-Гоу, поспешил туда, позабыв об этом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остался с недоумением в сердце, но спрашивать снова не посмел, боясь надоесть. Сердце так и чесалось, не по себе было. Потом подумал: раз уж теперь в усадьбу часто бывать буду, обязательно хоть краешком глаза увижу. Сам-то он, конечно, такому нарядному, словно из яшмы выточенному, бессмертному с небес спустившемуся созданию не пара, но хоть украдкой одним глазком взглянуть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зелёная ветвь, первая в жизни влюблённость — в сердце щемящая кислинка, рождается незнакомое доселе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приготовили, группа работников погнала мулов и лошадей знакомой дорогой к задним воротам на разгрузку. Был полдень, солнце в зените, во дворе все ленились, кучковались по трое-пятеро, болтали. Управляющий, человек добрый, пожалел работников, велел переждать полуденный зной в тени, а уж когда солнце спадёт, тогда и идти. Только одно — за пределы заднего двора не выходить, чтобы знатных господ не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согласились, каждый нашёл местечко — кто отдохнуть, кто в кости перекинуться, в общем,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А-Гоу, едва ступив за служебные ворота, так и заходился, места себе не находил. Боялся, что заметят, изо всех сил старался выглядеть спокойным, а внутри уже на небеса порывался, так и хотелось птицей обернуться, захлопать крыльями и полететь Фусяна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выкроив время, и вовсе не мог усидеть, огляделся — никто на него внимания не обращает, — тихонько согнулся и выскользнул со двора, прямиком к западным дворам, ко второму.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Дворик выглядел так же, ни души. И странно это было. Судя по внешности Фусяна, с нежной кожей да бархатным телом, хоть и юн, но всё же из господ. А во дворе никого прислуживающего. Да и в ясный день все окна да двери на запоре, одного только Фусяна голым в комнате заперли — очень уж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А-Гоу сейчас горел нетерпением, не до того было, только о встрече и думал, так что шаги его не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принялся осторожно звать: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Фусян? Фусян?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ждал, пока не донёсся обрадованный отклик: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А-Гоу?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Фусян его запомнил. А-Гоу расплылся в улыбке, белые зубы сверкнули, он по-дурацки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Фусян, услышав, тоже засмеялся без умолку. Разделённые дверью, они стояли и глупо ухмылялись друг другу, и между ними зародилась некая привязанность. Отсмеявшись, Фусян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щели, я на тебя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 сделал два шага вперёд, но вдруг остановился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внутрь зайти не могу? Тебя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вдруг наступила тишина. А-Гоу решил, что переступил границы, и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зайду, не зайду, ты не сердись!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А-Гоу уже жалел, готов был головой об косяк расшибиться, как вдруг Фусян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на правой стене, на высоте в один чжан, там задвижка.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А-Гоу, обрадовавшись, что Фусян с ним ещё говорит, послушно сделал, как велели. Вскоре нащупал дверную задвижку, повернул её — раздался лёгкий щелчок, и дверь чуть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