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услышав эти слова, почувствовал в сердце одновременно и горечь, и тепло. С самого их знакомства он знал, что А-Гоу — не из тех, кто пустословит. Всю свою жизнь он был простым, честным крестьянином, и его слова были искренними, словно он положил своё сердце перед Фусяном. С детства Фусян был скован, считая, что все люди вокруг лицемерны, но такая искренность А-Гоу была для него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слёз, Фусян почувствовал, как А-Гоу обнял его и начал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Фусян, не плачь,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конечно, был рад, но всё не могло быть так просто. Даже если их чувства взаимны, они принадлежат разным мирам — человек и призрак. Как они могут быть вместе? Размышляя об этом, он снова погрузился в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сковали здесь, и я, вероятно, никогда не смогу переродиться. Если это повторится ещё несколько раз, меня обнаружит семья Се. Если с тобой что-то случится, я лучше исчезну, чем позволю тебе страдать. Лучше оставь это. Если ты будешь помнить обо мне, просто приходи иногда, чтобы я мог тебя увидеть. Этого мне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Фусяна были одновременно трогательными и мучительными. А-Гоу крепко обнял его, не желая отпускать, и начал целовать его прекрасное лицо, от чего печаль Фусяна немного уменьшилась, хотя он и чувствовал, что А-Гоу слишком уж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А-Гоу наконец насытился поцелуями, он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жена. Как я могу оставить тебя здесь в ловушке и не попытаться спасти? Не волнуйся, я обязательно вытащу тебя отсюда, и мы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не хотел сомневаться, но зловещие техники, использованные его отцом, были слишком могущественны. Будучи призраком много лет, он накопил много обиды и призрачной силы, но всё равно не мог сломать магический барьер. Он был заперт здесь, не мог уйти и не мог умереть. Единственным его спутником был аромат. Если он не создавал благовония, его отец открывал окна, и солнечный свет причинял ему невыносимую боль, словно его бросали в кипящее масло. Когда он был на грани смерти, окна закрывали, и зажигали аромат, разъедающий кости, чтобы собрать его душу. Это была жизнь, полная страданий —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не хотел рассказывать А-Гоу о жестокости этого метода, лишь слегка утешил его уверениями. А-Гоу, видя отчаяние в глазах Фусяна, не стал обижаться, а просто крепко обнял его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провели ещё немного времени вместе, а затем начали одеваться. А-Гоу снял с запястья красную нить и повязал её на тонкое запястье Фусяна: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полезная вещь. Если что-то случится, я сразу узнаю и приду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Фусяна. Он чувствовал, что А-Гоу что-то скрывает, но времени на расспросы не было, так как на улице уже светало, и снаружи доносились голоса. Он решил оставить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А-Гоу оделся, он снова поцеловал Фусяна и ушёл, оставив его с чувством горечи и тепла в сердце. Фусян думал, что, несмотря на все испытания, он наконец встретил хорошего человека, и всё, что он пережил раньше, теперь казалось не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А-Гоу в комнату вошёл отец Фусяна, хозяин семьи Се, Се Гуан. Он не посмотрел на Фусяна, а осмотрел стол, где не было следов благовоний. Разозлившись, он схватил Фусяна за шею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благовония? Где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закрыл глаза, не говоря ни слова,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 с детства был деспотичным, и, став главой семьи, жил как настоящий король. Никто не смел перечить ему. Поведение Фусяна разозлило его, и он, не раздумывая, схватил его и начал идти к окну. Фусян, полный гнева, мог только терпеть. Но когда Се Гуан собирался открыть окно, на запястье Фусяна вспыхнул красный свет, и он почувствовал, как призрачная сила наполнила его тело. Он резко оттолкнул Се Гуана и отступил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Гуан, не ожидая такого, упал на пол, но быстро поднялся. Когда он попытался снова схватить Фусяна, тот уже стоял с десятидюймовыми когтями и кроваво-красными глазами,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подойдёшь снова,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Гуан, испугавшись, с трудом успокоил себя и вышел из комнаты, всё ещё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твоя призрачная сила увеличилась, пока мой магический барьер не сломан, ты навеки останешься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вздохнул с облегчением, понимая, что избежал беды. Он посмотрел на красную нить на запястье, задаваясь вопросом, откуда у А-Гоу такая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А-Гоу вернулся домой и успокоил свою мать, а затем с радостью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удивилась. Хотя её сын был красив, их семья была бедна, а сама она была больна. Кто же захочет выйти за него замуж? Не обманули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гордый,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невеста очень красива, и всё у неё замечательно. Не волнуйся, мы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оставив мать в замешательстве, решив, что он, вероятно,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прошёл две мили на запад, затем остановился, достал маленький жёлтый талисман и поджёг его. Когда талисман сгорел, он подождал немного, и вскоре появился человек, который, казалось, был не в духе,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посмотрел на него и увидел высокого и красивого мужчину с густыми бровями, узкими глазами и высоким носом. Его лицо было строгим, а одежда — формой цензора. На поясе у него висел бронзовый меч, и он выглядел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не испугался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о своём учителе? Обычно ты не приносишь мне подношений.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были учеником и учителем. Цензор, казалось, излучал золотое сияние — возможно, он был божеством или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смиренно,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занят исправлением нравов и поддержанием порядка, а я всего лишь простой человек, не могу помочь. Поэтому я не беспокоил тебя. Но сегодня у меня возникла проблема, и я прошу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ситуации с Фусяном.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услышав это,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божественный инспектор, действующий от имени Нефритового Императора. Я наблюдаю за всем в шести мирах и исправляю несправедливость. Если то, что ты говоришь, правда, я не могу оставить это без внимания.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обрадовался, но вдруг почувствовал боль в сердце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С Фусяном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ему красную нить, которую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почесав голову,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Фусяном обручились. Пожалуйста, учитель, помоги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безумие! У людей и призраков разные пути. К тому же вы оба мужчины. Как вы можете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не испугавшись,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поможешь, я обращусь к Богу-Кролику. Он точно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раздражённый, нахмурился, но больше не стал спорить, а просто использовал магию, чтобы исчезнуть вместе с А-Гоу.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Гуан нашёл даоса в чёрной одежде и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каким-то образом сбежал. Проверьте, не нарушен ли магический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лет семидесяти, с видом древнего мудреца, но с тёмным чётом в руке,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преподам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читать заклинание, и чёрный туман окружил Фусяна, подняв его в воздух. Чёрный туман проник в его тело, и Фусян начал мучиться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Гуан, довольный, хотел, чтобы даос продолжил наказывать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 неба спустились двое с мечами и атаковали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успел увернуться и был пронзён мечом. Вскоре он превратился в огромного паука. Цензор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гибелью демона магия рассеялась. А-Гоу обнял Фусяна и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человек совершил ужасные преступления. Мы не можем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