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естественно, был полон отвращения к Се Гуану. Он махнул рукой,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 разберётся с ним, тебе не нужно беспокоиться. Давай я посмотрю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Фусяну, который, пережив тяжёлое испытание, был бледен и дрожал. 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пребывание здесь не пойдёт тебе на пользу. Я отправлю тебя в перерождение, чтобы ты мог родиться в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испугавшись,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Блуждающие души не должны оставаться в мире живых. Он страдал всю свою жизнь, и ты хочешь лишить его возможности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тоже не хотел уходить, говоря, что предпочитает остаться призраком и быть рядом с А-Гоу.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наблюдаю за шестью мирами и не могу позволить тебе остаться здесь.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прекрасно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человек был не кем иным, как Богом-Кроликом, покровителем любви между мужчинами. 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А-Гоу,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однако, был недоволен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проигнорировал его и коснулся лба Фусяна. Цензор, почувствовав неладное,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На лбу Фусяна появилась красная точка, и Бог-Кролик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понравился, поэтому я сделаю тебя своим учеником. Я дам тебе кости бессмертного, и ты станешь маленьким божеством-кроликом, чтобы помогать другим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почувствовал лёгкость и свободу, избавившись от тяжёлых мыслей. А-Гоу был вне себя от радости, и они оба поклонились, благодаря Бога-Кролика.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А-Гоу есть корни бессмертия, так что вы можете быть вместе. Я рад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хотел возразить, но Бог-Кролик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защищаю их. Ты что, снова хочешь ударить меня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раздражённый, сердито посмотрел на А-Гоу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ходили слухи, что хозяин семьи Се умер от внезапной болезни, а родственники разделили его имущество. Огромный дом Се распался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или два в город приехала пара, которая славилась своими благовониями. Они заняли важное место в парфюмерной индустрии Ханчжоу. Их ароматы были настолько прекрасны, что все, от мала до велика,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их главный аромат назывался «Фусян» — в честь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Сучжоу есть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настоящим символом богатства. Чёрные двери с медными вставками, огромный каменный барабан у входа, украшенный резьбой «Белые обезьяны воруют персики», — всё говорило о высоком статусе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дверями висела табличка с иероглифами «Канцлер», и все сразу понимали, что это дом самого влиятельного человека в государстве — трёхкратного канцлера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Ду, трёхкратный министр, в преклонном возрасте, имел множество учеников и последователей, занимавших важные посты в правительстве. Его влияние было огромным. Он был верным слугой императора, установил законы, открыл торговлю с Западом и помог молодому императору вступить на престол. Когда император вырос, он добровольно передал власть, за что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заслуги, канцлер Ду страдал от того, что у него не было достойного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сына, ничем не примечательных, и даже коллеги сожалели об этом. Однако судьба улыбнулась ему: внук канцлера Ду, Ду Жо, оказался невероятно талантливым. В юном возрасте он сдал экзамены с высшими балками и был назначен императором в академию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так. Те, кто понимал, знали, что академия Ханьлинь была ступенью к высшим чинам в правительстве. Император лично назначил его, и это означало, что семья Ду снова получит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канцлера в одной семье — это было явным знаком благосклонности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доме Ду царила тревога. Те, кто имел влияние, шептались, а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канцлер Ду был в ярости. Обычно он не показывал эмоций на людях, но сейчас он был готов закричать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гнева был не кто иной, как сам Ду Жо, нынешний обладатель высшего титула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одетый в элегантный зелёный халат с вышитыми бамбуковыми ветвями, стоял на коленях, его брови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дедушка. Пожалуйста,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Позволить? Позволить? Ты, щенок, я сегодня убью тебя! Позовите слуг, принесите семейный кодекс!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Почему нужно применять семейный кодекс?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Ду Жо получил приказ императора отправиться на юг, чтобы тайно расследовать коррупцию в торговле солью. Канцлер Ду знал об этом и думал, что это хорошая возможность для внука проявить себя, поэтому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Ду Жо вернулся, канцлер Ду хотел похвалить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достоин. Во время миссии я встретил человека, который мне понравился, и мы поклялись быть вместе. Но враги, которых я расследовал, хотели убить меня, и он защитил меня, погибнув. Я обещал ему быть вместе, и прошу тебя, дедушка, позволить мне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Жениться на нём? На мёртвом человеке? Наследник семьи Ду не может жениться на призраке!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Ду сразу отказался, но самое худшее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мужчина. Я хочу стать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Мужчина!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Канцлер Ду был в ярости. Его любимый внук стал бунтарём, и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приказал принести семейный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кодекс был толстой палкой, обычно хранившейся в храме предков для устрашения. Один удар мог убить или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Ду хотел только напугать внука, но Ду Жо упрямо стоял на своём, несмотря на уговоры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Ду оказался в сложной ситуации: если он ударит, то ранит внука, а если не ударит, то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удобный повод отступить, хотя лицо канцлера Ду всё ещё было мрачным, как у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шестнадцатилетняя девушка, одетая в роскошное платье с вышитыми узорами, с цветком магнолии в волосах. Она была красива и грациозна, и её улыбка сразу смягчила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канцлер 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о тебе, просто твой брат…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