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сама себя не приготовит, а дома этим всегда занимался Ся И. Кулинарные навыки Вэнь Цзы могли бы отравить всю их семью из трёх человек одним блюдом, так что оставалось только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парные имена аккаунтов. У Вэнь Цзы в Meituan было имя «Давайте размашем труселя», а у Ся И — «Большой JJ раздвигает волны».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странная причуда Вэнь Цзы. Имя, кроме одного раза, когда Ся И, работая допоздна, заказал ужин для подчинённых и курьер позвал его вслух, вызвав смущение, в целом устраивало Ся И, ведь оно отражало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заказал на своём телефоне острые лангусты и крабовый котелок, немного подумал и спросил Ся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есть собачий корм или обычную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человек! — Ся И почувствовал, что мог бы задушить Вэнь Цзы своими собачьими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поспешно согласился, заказал еду, а затем, глядя на Ся И, игравшего с мячом, снова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Эргоуцзы? Он будет есть собачий корм или обычную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«…!» Почему такие абсурдные вещи происходят именно с ним, образцовым молодым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заказом, Вэнь Цзы задумался, отложил телефон, обнял Ся И в образе собаки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обязательно найдём решение. Вне зависимости от того, как ты выглядишь, я люблю тебя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окончили университет и Вэнь Цзы признался ему в любви, он больше никогда не говорил этих слов. Вэнь Цзы не был тем, кто постоянно спрашивает, что ты ел или кто с тобой разговаривал. Его любовь была скрыта так глубоко, что Ся И обнаружил её только через два года совместной жизни, когда понял, что Вэнь Цзы каждый день перед сном заменял его снотворное на витамин C, помогая ему избавиться от привычки засыпать только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 тепло и даже подумал, что быть в объятиях Вэнь Цзы всю жизнь — не так уж плохо. Он уже собирался произнести пару высокопарных фраз о вечной любви, чтобы укрепить их отношения, как вдруг услышал, как Вэнь Цзы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искренне — не беспокой»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Ся И и бросился к телевизору, с увлечением наблюдая за передачей.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Цзы, подпевая звукам из телевизора,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Смо~три~те~, вот~ она~, краса~вица~!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почувствовал, что его преданность была брошена на растерзание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взволнованно обратился к Ся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И, Ся И, иди сюда, посмотри, первый участник такой красавец! Ой, кто-то нажал на кнопку!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Нажал на кнопку? Ся И насторожился и, размахивая четырьмя лапами, радостно подбежал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Высокопарные слова о любви явно не для них. Им больше подходит сидеть вместе, перекусывать и смотреть простые развлекательные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Обыденно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за это Ся И полюбил Вэнь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опоздал на полчаса. Обычно Ся И открывал дверь, а затем перекладывал еду в свою тарелку. У него была мания чистоты, и он никогда не ел из пластиковых контейнеров, иначе ему казалось, что мелкие частицы пластика попадают в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мог открыть дверь, поэтому следовал за Вэнь Цзы, наблюдая за тем, как тот выполняет эту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открыл дверь. Мускулистый курьер и милый заказчик — это был настоящий сюжет для BL-дорамы!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«Давайте размашем труселя»?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Цзы взял ароматные лангусты.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достал блокнот и попросил подписать квитанцию, но мест для подписи было так много, что рука Вэнь Цзы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сердито подошёл и громко зарычал на курьера. Тот испугался и с нервным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собака довольно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Цзы, подписывая бумаги,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стоя рядом, широко открыл пасть, издавая низкое рычание, в его глазах мелькала жестокая искра, словно он вот-вот перегрызёт горло курьеру.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который до этого кокетливо задерживался, тут же забрал блокнот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приятного аппетита,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ещё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торопится? Говорит, как Линь Дань, без знаков препинания, заставил меня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остался в тени, наслаждаясь своей маленькой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возник новый вопрос: как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 И не разрешал Эргоуцзы забираться на кровать, мотивируя это тем, что собака грязная и может заразить Вэнь Цзы. Но на самом деле причина была в том, что если Эргоуцзы оказывался на кровати, Вэнь Цзы обнимал его, а не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позволить такое высокомерный и властный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высокомерный и властный генеральный директор превратился в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Современная история, шуточная, 23333. Не знаю, понравится ли вам. Если не понравится, закончу за две главы, если понравится — за три.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генеральным директором, именно таким, как в любовных романах — высокомерным и властным, который при первом дуновении осеннего ветра готов поглотить корпорацию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история любви была довольно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привлекательной внешности, высокому росту и строгому выражению лица в стиле Ван Кая, Ся И часто становился объектом фотографий, которые выкладывали в Weibo, где толпы девушек в комментариях восторженно кричали: «Какой красавчик! Хочу за него замуж! Пусть скорее начнёт встречаться с парнями, чтобы не пропадать зря!»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соглашался: «Вы правы, мне нравятся парни».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геем, поэтому, когда в университете к нему подходили красотки на Maserati с глубоким декольте, он всегда игнорировал их. Их интересы не совпадали: им нравились мужчины, и ему тоже нравились мужчины, так что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старом, скрипящем велосипеде, который вот-вот развалится, появился симпатичный парень в очках и рубашке, застёгнутой до самого верха, сердце Ся И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 к парню с походкой, достойной Сакамото, как вдруг тот, чтобы избежать столкновения с собакой, неожиданно направил велосипед прямо в пах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было боли сильнее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 И подумал, что, возможно, больше никогда не сможет отрастить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растерянно слез с велосипеда и, увидев, что Ся И, несмотря на каменное выражение лица, покрылся потом, в панике схватил его за пах и начал массировать,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 было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знаний и в окружении дружелюбных однокурсников он был публично… атакован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была настолько странной, что кто-то засмеялся, и это вызвало цепную реакцию. Все вокруг начали смеяться. Ся И никогда в жизни не чувствовал себя так унизительно. Он схватил Вэнь Цзы за руку и быстро утащил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света заката, их крепко сцепленных рук и песни «Нравишься мне», которая звучала из какого-то класса, что заставило Ся И вспомнить, как Вэнь Цзы массировал его пах, и в этот момент он снова почувствовал себя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«случайным» встречам, которые Ся И устраивал с завидной регулярностью, невинный Вэнь Цзы окончательно пал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третий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отношений, под покровом ночи, Ся И увел Вэнь Цзы в свою квартиру, где с бокалом вина и парой стихов успешно соблазнил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не заметить, что их представления друг о друге отличались от реальности. Например, Вэнь Цзы никогда не говорил о любви, а Ся И, несмотря на свою внешнюю аккуратность, был неряхой дома. Но со временем они открыли для себя другую сторону друг друга. Вэнь Цзы, хоть и не говорил о любви, заботился о Ся И во всех мелочах, а Ся И, несмотря на свою неопрятность, стал более чистоплотным, чтобы облегчить жизнь Вэнь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 и становиться лучше ради этого — самое большое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 вместо семейного кризиса или семилетнего зуда судьба сыграет с ними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превратился в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хаосе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