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Вэнь Цзы и Ся И застыли в оцепенении. Оба, человек и собака, разинули рты, причём длинный собачий язык Ся И безвольно свисал набок, создавая крайне глуповатую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 не сдержал лёгкого смешка и мягко обратился к Вэнь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вернёмся к тебе домой, а там обсудим всё подробнее,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красив, с чертами, которые сложно было однозначно назвать мужскими или женскими. Это был самый прекрасный человек из всех, кого Вэнь Цзы видел в жизни. И теперь этот невероятно красивый человек говорил с ним так нежно, что Вэнь Цзы мгновенно покраснел и ответил голосом, тише комариного 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Бог-Кролик, разглядев его смущение, не удержался и ущипнул его за щёчку. Вэнь Цзы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мне кажется, что на голове стало тяжело, будто надели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вернулись домой, где первым делом уладили дело с Эргоуцзы, который, будучи в теле Ся И, уже задирал лапу по нужде. Устроив пса, все трое наконец уселись, и Вэнь Цзы с Ся И узнали,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срок жизни Ся И уже истёк, но Бог-Кролик, не желая их разлучать, намеренно призвал Небесный гром для маскировки и поменял местами души Ся И и их домашнего пса. Пути человека и животного различны, поэтому серьёзных последствий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 планировал по прошествии двух недель вернуть души на свои места, а затем спуститься в Преисподнюю, чтобы уладить формальности. Но не успел он и дня выждать, как появился Цензор.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ты… решил помочь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 улыбнулся и снова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потому что ты любишь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стал объяснять, лишь упомянул, что Цензор — личность неподкупная и справедливая. Ещё до обретения дао он отвечал за инспекцию чиновников, а за свои выдающиеся заслуги был вознесён Нефритовым императором в ранг бессмертного, получив право надзирать за всеми шестью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явился, потому что ты нарушил небесный закон, и теперь должен забрать меня в Преисподнюю для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испуганно вздрогнул и тут же обхватил Ся И,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Бог-Кролик, глядя на них,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Раз я решился на такой шаг, значит,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отличные отношения со служителями преисподней. Я спущусь к ним и всё улажу. Оставлю вам Жёлтый талисман. Если случится что-то непредвиденное — подожгите его, и я сразу 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медлить, оставил талисман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и Вэнь Цзы переглянулись, увидев в глазах друг друга полное неверие. Их приключение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нерешительно подошёл к Ся И. Эргоуцзы уже спал на диване, раскинувшись во всю длину. Тело Ся И с его длинными конечностями заняло весь диван, так что обоим «родителям» пришлось ютиться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тишина. Ся И, взглянув на Вэнь Цзы, понял, что тот переживает. Он хотел его утешить, но осознал, что теперь даже не может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знаешь, если бы у кого-то другого парень вдруг превратился в пса, его бы давно бросили. А ты всё ещё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Цзы, услышав это, нахмурил тонкие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Я никогда тебя не оставлю. Даже если ты захочешь, чтобы я ушёл, я просто отойду подальше и буду смотреть на тебя украдкой. Но я никогда не уйду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хотел всего лишь отвлечь Вэнь Цзы от тревожных мыслей, но неожиданно получил такую искреннюю порцию сладости. Он рассмеялся, его собачьи глаза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хочу, чтобы ты уходил. Мы же договаривались быть вместе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Бога-Кролика Ся И понял главное: его жизненный срок подошёл к концу, ему не положено больше жить в этом мире. Но из-за обмена душами появился Цензор, а в будущем могут объявиться и другие неведомые ранее… личности или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лучшее, что он может сделать для Вэнь Цзы, — это отдалиться. Оградить его от всех этих странностей, защитить своим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бы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для него был не просто тем, кого нужно оберегать. Он никогда этого не произносил вслух, но этот внешне хрупкий и слабый человек обладал невероятно сильным внутренним стержнем. У Вэнь Цзы не было родителей, и казалось, что он во всём зависит от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И знал, что Вэнь Цзы — это тот, кто шёл с ним рука об руку сквозь долгие годы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опорой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любви и защиты отстранить его, заставить стоять позади — это не то, чего хотел Вэнь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всегда понимал, о чём думал Вэнь Цзы. Вэнь Цзы всегда был рядом с Ся И. Это и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говорили, просто сидели рядом, наслаждаясь этим коротким миром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Бог-Кролик, вскоре после его ухода в их доме появился Цензор.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возникла странная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установил на Бога-Кролика отслеживающее устройство?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бессмертным, Цензор обладал способностью читать мысли. Он гневно взглянул на Ся И, отчего тому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слов попусту. Идём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Цзы, стоя рядом,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до этого момента вообще не обращал на Вэнь Цзы внимания. Он взглянул на него, и одного его властного взора хватило, чтобы Вэнь Цзы съёжился. Цензор счёл его обычным трусливым смертным. Он выхватил меч, намереваясь извлечь душу Ся И. Не понимая его намерений, Вэнь Цзы в ужасе бросился вперёд, подставляя руку, и на ладони мгновенно появилась кровавая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в испуге дёрнул меч назад, но было уже поздно. Его меч был древним клинком, вобравшим в себя силу богов и демонов. Учуяв кровь, он жаждал её и не знал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Бронзовый клинок, почуяв кровь, задрожал и устремился к её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И, не раздумывая, набросился на Вэнь Цзы, прикрывая его своим телом,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всё равно хочу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тут же хлынули из глаз Вэнь Цзы. Ся И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всегда принимали бы одинаковые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Цензор, стиснув зубы, попытался сдержать меч божественной силой. Но в клинке изначально пребывали две противоборствующие силы — божественная и демоническая. Как только одна начинала преобладать, между ними вспыхивала борьба, и даже Цензор не мог её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затрясся с новой силой и наконец вырвался из его рук, начав носиться по комнате. Всё в помещении перевернулось вверх дном. Лезвие, ударяясь о пол, высекало снопы искр, неутолимо жаждая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мысленно выругался. Чтобы не пострадали невинные, он создал защитную формацию, заключив в неё двоих людей и собаку, а сам взмыл в воздух, вступив в схватку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борьбы ему наконец представился шанс. Он схватил эфес, резко провернул клинок и со всей силы вонзил его себе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раны, каплями падая на пол и мгновенно превращаясь в густую чёрную жидкость, отвратительную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запечатал рану, но с висков уже струился пот. Он тихо, но грозно бросил оцепеневшей паре: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жизни не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меч, насытившись божественной кровью и аурой бессмертного, утолил свою жажду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в панике бросился искать аптечку. Хотя его ладонь тоже была рассечена, рана на руке Цензора выглядела куда серьёзнее. Более того, она начала гноиться и чернеть, прямо как та отвратительная жидкость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окрик, Вэнь Цзы,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важнее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замер, затем одной рукой прижал рану и замолчал. Спустя мгновение он отстранил Вэнь Цзы с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Цензор собрался с духом, сложил пальцы в особую мудру, и на его кончиках собралась божественная сила. Он коснулся ею лбов Вэнь Цзы и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их взоры под воздействием этой силы становятся пустыми, он взмахнул рукавом, и комната мгновенно вернулась в первоначальный вид. Затем он, взяв меч,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тихий вздох остался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помогал им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вернулся Бог-Кролик. Вэнь Цзы и Ся И, естественно, несказанно обрадовались. Бог-Кролик, взглянув на них, отметил, что, хотя они выглядели уставшими, в их глазах горел огонёк, и явных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ему стало немного не по себе,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абсолютно не походило на обычные методы Цензора. Неприятное предчувствие в сердце Бога-Кролика усилилось, но, видя, что эти двое явно не лгут, он решил пока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со служителями преисподней. Теперь я солью ваши жизненные силы. Отныне вы будете жить и умирать только вместе. Вэнь Цзы,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взглянул на Ся И. Тот не сказал «не надо», не произнёс, что это жизнь Вэнь Цзы и он не может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была лишь та эмоция, что понятна была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