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Слуга, увлечённый рассказом, вдруг заметил, что красивый молодой господин нахмурился, и во взгляде его появилась властность, словно перед ним был важный чиновник. На лбу слуги выступил пот, он, запинаясь, ответил, тихо вышел и, закрыв дверь, лишь тогда вздохнул с облегчением: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как же страшно! Такой красивый, а глядит словно сам Яньло-ван.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Цяньшу, конечно, не слышал этих слов. Заметив, что слуга открыл окно, он подошёл к нему и взглянул наружу. Внизу, у входа в гостиницу, всё ещё стоял тот самый человек, с которым он столкнулся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 густые брови, Цзян внимательно разглядел его. Лицо у того было белое и чистое, черты приятные, с лёгким намёком на изысканность, но легкомысленные речи вызывали отвращение. Однако сейчас, глядя на него, застывшего на месте и безмолвного, Цзян невольно нашёл его даже немного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подумал об этом, как человек внизу, словно почувствовав взгляд, поднял голову. Их глаза встретились. Взгляд того был живым и пронзительным, словно кошачьи коготки, скребущие по сердцу. Цзян инстинктивно захлопнул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он сидел в комнате, пытаясь отогнать странное чувство, затем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Приготовьте воду, я хочу принять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высокий статус означал, что за дверью всегда находилась охрана. Услышав приказ цензора, те тут же поспешили передать распоряжение управляющему гостиницей. Это случайно услышал Ху Тяньбао.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сглотнул слюну. Этот человек… собирается 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гостиницей был знаком с семьёй Ху, между ними даже водились дальние родственные связи. Сейчас в гостинице было невпроворот дел, все слуги и повара были заняты торговым караваном. Не было никого, кто мог бы приготовить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Управляющий, заметив Ху Тяньбао, обрадовался и тут же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иди и приготовь воду для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Тяньбао, обычно ленивый и неохотно выполнявший любые поручения, на этот раз сиял от радости и бодро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говорилось, что цензор Цзян Цяньшу, следуя тайному указу императора, отправился в Фуцзянь для расследования дел о взяточничестве и казнокрадстве в местных органах власти. Переодевшись в обычного богатого купца, он отправился в Фуцзянь и, проезжая через уезды и городки, чтобы не спугнуть цель, остановился на отдых в этом небольшом посёлке.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он случайно наткнётся на местного хулигана-повесу, который, увидев Цзян Цяньшу,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повесу звали Ху Тяньбао, ему было всего лет шестнадцать-семнадцать. Учёба ему не нравилась, к крестьянскому труду он тоже не был приспособлен, целыми днями слонялся по городку, дразнил кошек и задирал собак, чем несказанно всем докучал.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встретив Цзян Цяньшу и узрев его неземную красоту, он зародил в сердце странные чувства. И как раз в этот момент дальний родственник-управляющий позвал его, велел приготовить для господина воду для омовения.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обрадовало хитрому сердцу Ху Тяньбао.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согласился, даже не пытаясь увильнуть, сам бегал вверх-вниз, грел воду, таскал вёдра — невероятно усердный. Управляющий смотрел на это во все глаза, гадая, что за дурь вдруг нашла на Ху Тяньбао, что тот так переменился.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Ху Тяньбао немного покрутился, на лбу выступила мелкая испарина, он взял ведро с водой и, глупо переступая, поднялся на третий этаж. Увидев у двери здоровенного слугу-охранника, он слегка струхнул и, голосом дрожащим,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принёс господину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привратник-охранник был отставным солдатом, его взгляд, пропитанный кровью и жестокостью, упал на Ху Тяньбао, и у того чуть ноги не подкосились, едва не рухнул он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Солдат, убедившись, что он не представляет угрозы,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Тяньбао изначально был напуган, но, будучи по натуре сластолюбцем, вспомнил о красоте цензора, укрепил сердце и, взяв ведро,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Цензор, уставший от многодневной дороги, воспользовался свободной минутой и прилёг отдохнуть на краю кровати. Ху Тяньбао, подкравшись, увидел его: господин с лицом из яшмы и алыми губами, статный и прекрасный — у Ху Тяньбао аж слюнки потекли.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господин лежит с закрытыми глазами, Ху Тяньбао больше не мог сдерживаться, потихоньку подобрался ближе, но всё же не смел перейти границы, лишь судорожно потерся о штаны и тихонько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Господин… господин…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Цяньшу шевельнул ноздрями, крякнул и проснулся. Открыв глаза, он увидел прямо перед собой туповатое лицо того самого наглого хулигана, что стоял у входа в гостиницу. Тут же нахмурился и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подобрался так близко? Напугал до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Тяньбао, услышав это, поспешно отступил на несколько шагов, в душе отбросив стыд,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принёс господину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лениво отозвался Цзян Цяньшу, бросив на него взгляд, и сам стал снимать верхнюю одежду, между делом бросив: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Оставайся, потри мне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милосердная Гуаньинь! Ху Тяньбао выпучил глаза, не веря своей невероятной удаче.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Цяньшу, сняв нижнюю рубаху, увидел, что тот, кто принёс воду, всё ещё стоит как вкопанный,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уставился? Давай, обслуживай!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Э… э-э, — бессвязно отозвался Ху Тяньбао, поспешно подошёл, помог Цзян Цяньшу снять нижнее бельё, обнажив крепкое тело, и не смог сдержать румянец на своём личике.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подошёл спереди, увидел, что Цзян Цяньшу стоит с раскинутыми руками, ожидая обслуживания, сердце его ёкнуло, и он протянул дрожащие руки, чтобы расстегнуть пояс, снять брюки. Взглянув, ах — там внушительный комок, от чего Ху Тяньбао стало стыдно до незнания, куда 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Цяньшу и так уже был измотан, ему наскучила медлительность того, и он сам скинул штаны, остался лишь в коротких исподних штанишках, и направился к ванне.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Тяньбао, видя его широкие плечи, узкую талию, круглые и упругие ягодицы, не мог унять волнения в сердце, потихоньку последовал за ним и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потру господину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не дожидаясь ответа Цзян Цяньшу, он напрямую взял мочалку и начал усердно тереть его тело. Цзян Цяньшу от его трения стало щекотно, он дёрнул плечами, украдкой разглядел Ху Тяньбао и подумал: место это недалеко от областной управы, а этот человек выглядит опрятно, определённо не похож на деревенского мужлана, почему бы не расспросить его пару слов, узнать, какая у тамошнего начальника области репутация среди народа.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так, он стал немного приветливее, не спеша спросил Ху Тяньбао об имени и семье, чем заставил того покраснеть и заволноваться. Затем, словно невзначай,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этот начальник области в Фуцзяни берёт взятки и извращает закон, больше всего любит обдирать народ до нитки. Мы, приезжие торговцы, больше всего боимся нарваться на такие грязные дела. Я хочу у тебя кое-что выяснить, чтобы не пойти по ложному пути, может, лучше в другое место поехать бизнес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Тяньбао, услышав, что этот человек собрался уезжать, тут же забеспокоился, на лице даже появилась тревога, и он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негодяй наговорил господину такой чепухи? Начальник области ежегодно раздаёт милостыню, зимой ещё и ватные одеяла с зерном выдаёт, все в десяти селениях вокруг знают, что наш начальник области добросердечный.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Цяньшу внешне не показал вида, но в душе засомневался: в секретном донесении было чётко написано, что начальник области в Фуцзяни бесчинствует, берёт взятки, притесняет простой народ, как же у него такая репутация среди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обманываешь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Что вы говорите, господин, я бы и родного отца с матерью обманул, а вас — ни за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Тяньбао в волнении, боясь, что Цзян Цяньшу разозлится на его обман, нечаянно выдал такие откровенные слова, тут же устыдился до краёв. К счастью, Цзян Цяньшу был поглощён важным делом и не обратил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Тяньбао, видя, что тот будто озадачен, изо всех сил поднапряг мозги и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Только… вроде бы под тем начальником области водятся кое-какие монстры. Я слышал от родственника, что старший над служащими в ямыне — тот ещё фрукт, управляет городскими воротами, все проходящие купцы должны давать серебро, только тогда смогут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сердце Цзян Цяньшу дрогнуло, он повернулся боком к Ху Тяньбао и улыбнулся, мягко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расскажи поподробнее, я буду тебе за это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Тяньбао ослеплённо замер от этой улыбки, словно деревянный чурбан, высыпал все слухи и сплетни, что смог собрать, и всё рассказал.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оживлённо поболтали, и вскоре вода остыла. Цзян Цяньшу встал, исподнее промокло насквозь, прилипло к телу, очертания проступили, да ещё с оттенком полуприкрытого-полуобнажённого соблазна. Ху Тяньбао смотрел во все глаза, щёки пылали.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Цяньшу же был человеком прямолинейным, в мыслях его были лишь общие планы, как тут обратить внимание на действия этого слуги с водой? Не знал он только, что в сердце этого слуги с водой, вероятно, уже разворачивались весенние пейзажи.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Накинув верхнюю одежду, Цзян Цяньшу достал несколько крупиц серебра и протянул Ху Тяньбао, мягко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благодарю тебя, братец. Возьми, пропей.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http://bllate.org/book/15099/1411743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