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хотел отказаться, но, подумав, что эти серебряные крупицы побывали близко к телу Цзян Цяньшу, в сердце загорелось сильное желание, помедлив немного, всё же принял. Цзян Цяньшу, видя его смущённый вид,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тебе, братец, такая застенчивость? Совсем не похоже на того наглого хулигана, каким ты был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покраснел, стыдливо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хотел перед ними показать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изначально не питал симпатии к этому человеку, но, пообщавшись с ним сейчас, увидел, что говорит он логично, взгляд ясный, и понял, что этот человек неплох, в сердце зародилось доброе намерение, и он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дружить с такими уличными хулиганами? В твоём возрасте нужно больше читать книг — вот что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сколько раз уже пережёвывали перед Ху Тяньбао, он никогда не принимал их близко к сердцу, но сейчас, когда они прозвучали из уст Цзян Цяньшу, всё стало иначе. Ху Тяньбао растрогался, решил, что Цзян Цяньшу о нём заботится, тут же стал серьёзным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наставление, я… я обязательно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небрежно махнул рукой, взял свиток с книгами с ложа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постоял ещё немного, наконец, нехотя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Ху Тяньбао в растерянности вернулся домой. Дом его был не большим и не маленьким, имел сотню му земли, две-три служанки и няньки, в общем, еда и питьё были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увидев, что он вошёл, поспешила внутрь доложить, сказала, что господин и госпожа зовут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ничего не оставалось, пришлось пройти в задний двор. В их семье не было строгих правил больших домов, просто слегка разделили усадьбу, никаких ширм и перегородок тоже не было, вся семья собиралась вместе поболтать, и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мать, увидев его одурманенный вид, сразу разозлились, и ругали, и били — этот младший сын никак не хотел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вспомнил, о чём только что договаривался с матерью, сдержал желание ударить,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стоишь как дурак, с какой ты свалки пришёл? Если не возьмёшься за ум, смотри, я с тебя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привык к ругани, не обратил внимания, на словах что-то промычал, в сердце же всё ещё думал о неземной красоте Цзян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видя, что он совсем неисправим, нахмурился, глядя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откажемся тому родственнику, а то с его поведением рассердит важного гостя, до смерти побьют, а мне ещё время тратить на его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легко отказываться! — мать бросила на отца сердитый взгляд, не вынося таких слов о собственном сыне. — Мы просто хорошо с ним поговорим, и всё. Какие ещё похороны? Смотри, я тебя здесь живьём закопаю!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испуганно втянул шею, смертельно боялся этой стервы,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слушал, ничего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родственнике, о каком важном госте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сегодняшний торговый караван, что остановился на отдых? Тот младший управляющий караваном — родственник нашей старой семьи. Говорит, этот торговый поход большой, по дороге случайно остановились здесь отдохнуть, вспомнили, что есть у нас такая родня, поспешили навестить. Я слушала его разговоры, очень похоже, он хочет взять тебя с собой в торговый поход. Мама думает, ты ведь любишь бегать туда-сюда, это тебе как раз подходит.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Тяньбао становились всё ярче по мере рассказа. В маленьком городке людей мало, раз в несколько лет появляется такой большой караван, кто же ещё, если не Цзян Цяньшу с его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нужно кое-что пояснить. Цзян Цяньшу хоть и переоделся, чтобы избежать подозрений, действительно нашёл в столице торговую фирму для прикрытия. По совпадению, в этой фирме оказался родственник семьи Ху Тяньбао, так и возникла эта странная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 попасть к Цзян Цяньшу, как он мог не согласиться? Тут же подпрыгнул, чмокнул отца в щёку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согласен! Я сейчас пойду собираться!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от этого поцелуя остолбенел, с матерью переглянулся, гнев в сердце ни выплюнуть, ни проглотить —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Ху Тяньбао вернулся в комнату, отшвырнул вещи в сторону и повалился на ложе, достал припрятанные несколько крупиц серебра, бережно положил у изголовья и стал разглядывать. Вспомнил неземную красоту Цзян Цяньшу, сердце заколотилось, и то самое место встало колом, стало душно и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закрыть глаза, вспоминать облик тела Цзян Цяньшу, алые губы слегка приоткрыты, ярко-красный язычок чуть выдаётся за белоснежные зубы, томно тихо постанывает, сам потянулся рукой, пошарил, довольно долго наводил порядок, наконец, избавился от сухости 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перевернулся, посмотрел на серебряные крупицы у изголовья, втайне подумал о будущих днях в торговом караване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потом, будет рассказано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говорилось, что Ху Тяньбао, работая водовозом, помогал Цзян Цяньшу раздеваться и тереть спину, вызвав у себя румянец и учащённое сердцебиение — нечего и говорить. Вернувшись домой и услышав слова родителей, что он может пойти работать в торговый караван Цзян Цяньшу, он и вовсе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Ху Тяньбао отправился к родственнику, специально принарядившись. Он и сам был неплох собой, а после нарядов стал ещё виднее. Родственник же фыркнул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 просто на тяжёлую работу, зачем наряжаться, словно молодой господин? Неужели не боишься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покраснел,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караван изначально планировал задержаться на один день, сегодня как раз отправлялся, было очень много дел, родственник тоже не стал много смотреть, сразу позвал Ху Тяньбао предстать перед управляющим, и на том всё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Груза в торговом караване было много, Ху Тяньбао изначально хотел промелькнуть перед глазами Цзян Цяньшу, но, не переводя духа, немного покрутился в заботах. Когда же выдалась передышка, караван уже тронулся в путь. Цзян Цяньшу, с его господическим телом, естественно, сидел в паланкине, как же им, которых можно просто запихнуть в грузовую повозку и дело с концом? Ху Тяньбао не смог увидеть человека, и в сердце его поселилось 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работник, увидев его наряд и приличную внешность, подошёл потрепаться, в обычные дни Ху Тяньбао больше всего любил такие дела, но сегодня лишь улыбнулся и отказал человеку, сам достал свиток с классическими книгами и стал внимательно изучать. Родственник, видя это, ахал от удивления, решил, что отец с матерью, говоря, что Ху Тяньбао любит поесть и полениться, просто 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группа добралась до управы Фуцзяни. Здесь было многолюдно, невероятно оживлённо, все эти торговцы и работники смотрели, глаза разбегались. Цзян Цяньшу приоткрыл занавеску, взглянул, обсудил пару слов с управляющим и поселился в заранее снятом трёхчастном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торговым караваном, без женщин, боковые комнаты занял один Цзян Цяньшу, остальные работники и управляющий жили в задних помещениях, спереди оставили двух привратников — вот и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получили задания, Ху Тяньбао досталась работа по уборке, он согласился и проворно удалился. Управляющий, видя это, даже похвалил, сказал, что он смышлёный и ловкий,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Ху Тяньбао именно из-за этого задания обрадовался, отправился бродить в поисках Цзян Цяньшу.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специально пошёл подметать внутренний двор и боковые комнаты. По счастливой случайности, вокруг никого не было, он посмотрел по сторонам, бросил метлу и прильнул к щели в окне, внимательно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Цзян Цяньшу только что помылся, как раз переодевается.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смотрел, во рту пересохло, горло перехватило. У Цзян Цяньшу были широкие плечи и узкая талия, не говоря уже о полных и круглых ягодицах, гладкой спине. Сейчас, обливаясь водой, капли скатывались по рельефным мышцам вниз, под светом, проникающим через окно, блестели и переливались, невероятно красиво. Ху Тяньбао аж глаза кровью налились.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сдержать слабости в ногах и волнения, глазами неотрывно смотрел на Цзян Цяньшу, украдкой потирался, но никак не мог получить истинного удовольствия, наоборот, ещё больше разгорелся, почувствовал, что во рту и горле пересохло, в горле даже начало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лезли бесстыдные грязные мысли, как бы ему с Цзян Цяньшу стать неразлучными уточками-мандаринками.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он изгибал спину и покачивал бёдрами, нечаянно ударил локтем об окно, раздался скрип. Цзян Цяньшу обернулся,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напугало Ху Тяньбао, что он тут же подтянул штаны и хотел бежать, но не мог покинуть Цзян Цяньшу, с трудом выдавил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показалось, что голос знакомый, оглянулся — и увидел у окна того самого работника, что приносил воду в гостинице, как его… Ху Тяньбао, стоит весь в поту, и ещё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Тяньбао всё подробно рассказал, добавил, что получил работу по уборке, случайно задел окно, потревожил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Цяньшу когда обращал на такое внимание?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Раз уж ты работаешь в торговом караване, так хорошо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