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хотел отказаться, но, подумав, что эти серебряные крупицы побывали близко к телу Цзян Цяньшу, в сердце загорелось сильное желание, помедлив немного, всё же принял. Цзян Цяньшу, видя его смущённый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тебе, братец, такая застенчивость? Совсем не похоже на того наглого хулигана, каким ты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покраснел, стыдливо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хотел перед ними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изначально не питал симпатии к этому человеку, но, пообщавшись с ним сейчас, увидел, что говорит он логично, взгляд ясный, и понял, что этот человек неплох, в сердце зародилось доброе намерение, и он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дружить с такими уличными хулиганами? В твоём возрасте нужно больше читать книг — вот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сколько раз уже пережёвывали перед Ху Тяньбао, он никогда не принимал их близко к сердцу, но сейчас, когда они прозвучали из уст Цзян Цяньшу, всё стало иначе. Ху Тяньбао растрогался, решил, что Цзян Цяньшу о нём заботится, тут же стал серьёзным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наставление, я… я обязательно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небрежно махнул рукой, взял свиток с книгами с ложа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постоял ещё немного, наконец, нехотя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 Тяньбао в растерянности вернулся домой. Дом его был не большим и не маленьким, имел сотню му земли, две-три служанки и няньки, в общем, еда и питьё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он вошёл, поспешила внутрь доложить, сказала, что господин и госпожа зовут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ничего не оставалось, пришлось пройти в задний двор. В их семье не было строгих правил больших домов, просто слегка разделили усадьбу, никаких ширм и перегородок тоже не было, вся семья собиралась вместе поболтать, и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мать, увидев его одурманенный вид, сразу разозлились, и ругали, и били — этот младший сын никак не хотел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вспомнил, о чём только что договаривался с матерью, сдержал желание ударить,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стоишь как дурак, с какой ты свалки пришёл? Если не возьмёшься за ум, смотри,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привык к ругани, не обратил внимания, на словах что-то промычал, в сердце же всё ещё думал о неземной красоте Цзян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видя, что он совсем неисправим, нахмурился, глядя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откажемся тому родственнику, а то с его поведением рассердит важного гостя, до смерти побьют, а мне ещё время тратить на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легко отказываться! — мать бросила на отца сердитый взгляд, не вынося таких слов о собственном сыне. — Мы просто хорошо с ним поговорим, и всё. Какие ещё похороны? Смотри, я тебя здесь живьём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испуганно втянул шею, смертельно боялся этой стервы,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слушал,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родственнике, о каком важном госте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сегодняшний торговый караван, что остановился на отдых? Тот младший управляющий караваном — родственник нашей старой семьи. Говорит, этот торговый поход большой, по дороге случайно остановились здесь отдохнуть, вспомнили, что есть у нас такая родня, поспешили навестить. Я слушала его разговоры, очень похоже, он хочет взять тебя с собой в торговый поход. Мама думает, ты ведь любишь бегать туда-сюда, это тебе как раз подходит.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Тяньбао становились всё ярче по мере рассказа. В маленьком городке людей мало, раз в несколько лет появляется такой большой караван, кто же ещё, если не Цзян Цяньшу с его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нужно кое-что пояснить. Цзян Цяньшу хоть и переоделся, чтобы избежать подозрений, действительно нашёл в столице торговую фирму для прикрытия. По совпадению, в этой фирме оказался родственник семьи Ху Тяньбао, так и возникла эта странная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попасть к Цзян Цяньшу, как он мог не согласиться? Тут же подпрыгнул, чмокнул отца в щёку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 Я сейчас пойду собираться!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от этого поцелуя остолбенел, с матерью переглянулся, гнев в сердце ни выплюнуть, ни проглотить —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 Тяньбао вернулся в комнату, отшвырнул вещи в сторону и повалился на ложе, достал припрятанные несколько крупиц серебра, бережно положил у изголовья и стал разглядывать. Вспомнил неземную красоту Цзян Цяньшу, сердце заколотилось, и то самое место встало колом, стало душно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закрыть глаза, вспоминать облик тела Цзян Цяньшу, алые губы слегка приоткрыты, ярко-красный язычок чуть выдаётся за белоснежные зубы, томно тихо постанывает, сам потянулся рукой, пошарил, довольно долго наводил порядок, наконец, избавился от сухости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перевернулся, посмотрел на серебряные крупицы у изголовья, втайне подумал о будущих днях в торговом караване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потом, будет рассказано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говорилось, что Ху Тяньбао, работая водовозом, помогал Цзян Цяньшу раздеваться и тереть спину, вызвав у себя румянец и учащённое сердцебиение — нечего и говорить. Вернувшись домой и услышав слова родителей, что он может пойти работать в торговый караван Цзян Цяньшу, он и вовсе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 Тяньбао отправился к родственнику, специально принарядившись. Он и сам был неплох собой, а после нарядов стал ещё виднее. Родственник же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просто на тяжёлую работу, зачем наряжаться, словно молодой господин? Неужели не боишься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покраснел,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 изначально планировал задержаться на один день, сегодня как раз отправлялся, было очень много дел, родственник тоже не стал много смотреть, сразу позвал Ху Тяньбао предстать перед управляющим, и на том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Груза в торговом караване было много, Ху Тяньбао изначально хотел промелькнуть перед глазами Цзян Цяньшу, но, не переводя духа, немного покрутился в заботах. Когда же выдалась передышка, караван уже тронулся в путь. Цзян Цяньшу, с его господическим телом, естественно, сидел в паланкине, как же им, которых можно просто запихнуть в грузовую повозку и дело с концом? Ху Тяньбао не смог увидеть человека, и в сердце его поселилось 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работник, увидев его наряд и приличную внешность, подошёл потрепаться, в обычные дни Ху Тяньбао больше всего любил такие дела, но сегодня лишь улыбнулся и отказал человеку, сам достал свиток с классическими книгами и стал внимательно изучать. Родственник, видя это, ахал от удивления, решил, что отец с матерью, говоря, что Ху Тяньбао любит поесть и полениться, просто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добралась до управы Фуцзяни. Здесь было многолюдно, невероятно оживлённо, все эти торговцы и работники смотрели, глаза разбегались. Цзян Цяньшу приоткрыл занавеску, взглянул, обсудил пару слов с управляющим и поселился в заранее снятом трёхчастном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торговым караваном, без женщин, боковые комнаты занял один Цзян Цяньшу, остальные работники и управляющий жили в задних помещениях, спереди оставили двух привратников — вот 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задания, Ху Тяньбао досталась работа по уборке, он согласился и проворно удалился. Управляющий, видя это, даже похвалил, сказал, что он смышлёный и ловкий,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Ху Тяньбао именно из-за этого задания обрадовался, отправился бродить в поисках Цзян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специально пошёл подметать внутренний двор и боковые комнаты. По счастливой случайности, вокруг никого не было, он посмотрел по сторонам, бросил метлу и прильнул к щели в окне, внимательно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Цзян Цяньшу только что помылся, как раз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смотрел, во рту пересохло, горло перехватило. У Цзян Цяньшу были широкие плечи и узкая талия, не говоря уже о полных и круглых ягодицах, гладкой спине. Сейчас, обливаясь водой, капли скатывались по рельефным мышцам вниз, под светом, проникающим через окно, блестели и переливались, невероятно красиво. Ху Тяньбао аж глаза кровью налились.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сдержать слабости в ногах и волнения, глазами неотрывно смотрел на Цзян Цяньшу, украдкой потирался, но никак не мог получить истинного удовольствия, наоборот, ещё больше разгорелся, почувствовал, что во рту и горле пересохло, в горле даже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лезли бесстыдные грязные мысли, как бы ему с Цзян Цяньшу стать неразлучными уточками-мандаринками.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он изгибал спину и покачивал бёдрами, нечаянно ударил локтем об окно, раздался скрип. Цзян Цяньшу обернулся,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напугало Ху Тяньбао, что он тут же подтянул штаны и хотел бежать, но не мог покинуть Цзян Цяньшу, с трудом выдавил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показалось, что голос знакомый, оглянулся — и увидел у окна того самого работника, что приносил воду в гостинице, как его… Ху Тяньбао, стоит весь в поту, и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всё подробно рассказал, добавил, что получил работу по уборке, случайно задел окно, потревожил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когда обращал на такое внимание?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Раз уж ты работаешь в торговом караване, так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