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степи, за пределами города Хо, разбросаны костры, треск которых разрывает тишину. Время от времени вспыхивающие языки пламени освещают усталые, окровавленные лица солдат в потрёпанных доспехах. Одни держат грубые керамические чаши с вином, другие режут ножами только что приготовленное мясо, перебрасываясь грубыми шутками и смеясь. Вдали город погружён в темноту, кажется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с уродливым шрамом на лице, шатаясь, поднимается и выливает содержимое своей чаши на землю. Он поворачивается к степи и с горечью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тост — за наших братьев, погибших в этих степях! В следующей жизни снова выпьем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бросает чашу и медленно опускается на землю,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солдаты выливают вино на землю, вытирая слёзы и утешая друг друга похлопываниями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привыкшие к смерти за долгие годы службы, на этот раз не смогли сдержать эмоций, ведь битва была настолько жестокой, что выжил лишь один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племя ди напало на Чанхуа, и император Чжао отправил войска, назначив брата драгоценной супруги Шэнь, Шэнь Юя, главнокомандующим. Чжун Ханьцзян, верный генерал, был назначен командующим, а его сын Чжун Шо — авангардом. Тридцать тысяч солдат выступили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зимнее вторжение племени ди, и солдаты надеялись быстро одержать победу и вернуться домой,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пять дней назад, когда племя ди начало отступать, Шэнь Юй и Чжун Ханьцзян решили преследовать их, углубившись в степь. Чжун Шо был отправлен с тремя тысячами солдат, чтобы уничтожить оставшиеся силы ди. Однако разведданные оказались ошибочными: вместо того чтобы отступать в степь, основные силы ди внезапно появились в районе, где находился Чжун Шо. Несмотря на свой талант к военному делу и трёхлетний опыт, начиная с пятнадцати лет, Чжун Шо не смог справиться с превосходящими силами противника. Он сражался отчаянно, продержавшись пять дней, пока Чжун Ханьцзян не подоспел с подкреплением. В этой битве, несмотря на тяжёлые потери, им удалось уничтожить половину сил ди, но из отряда Чжун Шо осталось менее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был отброшен, и на следующий день армия должна была собраться и отправиться обратно в столицу для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Чжун Шо медленно чистил свой меч окровавленным плащом. Пять дней непрерывных боёв истощили его, и рука, держащая меч, слегка дрожала. Зимний холод превратил кровь на мече в лёд, и каждый раз, когда он проводил плащом, оставались яркие кровавые следы, которые никак не удавалось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рыдания, но Чжун Шо, налив вина на меч, чтобы смыть кровь, продолжал 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служивший три года, всегда был спокоен и пользовался уважением в армии. Видя его молчание, один из солдат, с которым он был близок, подошёл и протянул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дней ты сражался из последних сил. Ты, наверное, устал. Может, пойдёшь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взял мясо, откусил кусок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ещё проверить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видя его упорство, не стал настаивать, но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ведь уже восемнадцать? С такой победой, вернувшись в столицу, ты сможешь подумать о женитьбе. Есть ли у тебя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постепенно стихли, лишь изредка слышались всхлипы. Кто-то, услышав разговор,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Неужели Чжун Шо уже достиг возраста женитьбы!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рядом с Чжун Шо с самого начала и практически видели, как он вырос. Чжун Ханьцзян не давал своему старшему сыну никаких поблажек, и Чжун Шо начал службу с простого солдата, достигнув всего своим трудом. Эти пять дней упорных боёв они выдержали только благодаря ему, и солдаты, зная его преданность, молча сочувствовали ему. Теперь, когда он достиг возраста женитьбы, они искренне радовались, что у него появится кто-то, кто о нём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снова откусил кусок мяса и коротко ответил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столицу и тогда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родители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перешёл на тему женитьбы Чжун Шо, но никто не забыл, что зимой двадцать третьего года правления Лундэ почти три тысячи их братьев погибли в этих холодных степях.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погибли в бою, их души вернулись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армия выступила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ехал рядом с Чжун Ханьцзяном и, приблизившись,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этой битве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Ханьцзян, серьёзно глядя вперёд,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Сейчас не время обсуждать это. Вернёмся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замедлил шаг и последовал за отцом, глядя на знамя с иероглифом «Шэнь», развевающееся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быстро двинулась в столицу, едва успев к Новому году. Город был украшен фонарями, а величественный дворец Цзычэнь, обычно пустовавший, наполнился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стоял на коленях за Чжун Ханьцзяном, слушая, как евнух зачитывает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…Сын Чжун Ханьцзяна, Чжун Шо, возглавивший три тысячи солдат, уничтожил более десяти тысяч ди. За заслуги награждается сотней золотых, с этого дня назначается генерал-майором четвёртого ранга и женится на принцессе Юнму…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 [?!] Он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Ханьцзян, только что получивший звание генерала, ещё не успел порадоваться своему повышению, как его ошеломила новость о сыне. Вспомнив, что собой представляет принцесса Юнму, он почувствовал ужас, и мысли его замелькали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закончил зачитывать награды, император Лундэ, как обычно,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возражений, можете отправиться получать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наша семья может удостоиться такой чести? Мы не можем позволить принцессе страдать. Прошу вас пересмотреть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 взглянул на него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ещё не женат, он молод и отважен, его заслуги велики. Принцесса Юнму добродетельна и мягка, она станет ему прекрасной парой. Скоро к вам придёт указ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Ханьцзян: […] Ваше Величество, глаза вашего слуги не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непреклонен, и Чжун Ханьцзян, не имея выбора, вместе с ошеломлённым сыном поблагодарил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тут же получили указ о свадьбе. После завершения церемонии Чжун Ханьцзян проводил евнуха, а Чжун Шо помогал своей матери, госпоже Юй, которая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суеты Чжун Шо отвёл мать во внутренние покои, а затем направился в кабинет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стоял перед столом, наблюдая, как Чжун Ханьцзян вздыхает, и, наконец, не выдержав,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ничего страшного. Я женюсь на принцессе и буду относиться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взорвался Чжун Ханьцзян. — Ты вырос в столице, разве ты не знаешь, какова принцесса Юнму?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смотрел на молодое, наивное лицо сына, думая, неужели его самый способный ребёнок будет уничтожен этой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одержал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Предки, неужели наш род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видя отчаяние отца, кашлянул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тоже заметил, что в этой битве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Ханьцзян, отбросив свои переживания,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с Шэнь Юем преследовал основные силы ди, я заметил, что что-то не так. Если бы впереди действительно было столько беглецов, брошенных доспехов должно было быть больше. Я сообщил Шэнь Юю, что разведданные ошибочны, но он меня остановил. У меня не было полномочий, чтобы изменить приказ, и я был вынужден ускорить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догнали беглецов, оказалось, что основных сил там нет, и я смог отправиться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передал разведданные, был личным солдатом Шэнь Юя. Кроме того, мой отряд получил провизию только на три дня. — Именно поэтому он едва не погиб в этой битве, а его солдаты почти все полегли.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подлый! Он подделал разведданные, чтобы ты погиб, а затем вернулся с армией, чтобы уничтожить ди. Всё можно было бы списать на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успокоил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 подоспел, я не пострадал. — Теперь, когда он вернулся в столицу, у Шэнь Юя почти нет шансов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 понимаю, чем наша семья заслужила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солдаты погибли напрасно, и это было поистине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проведай мать. Она скучала по тебе целый месяц. А насчёт принцессы… постарайся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подумал, что он и не против, но вслух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