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Чжун Шо был сильно удивлён, а Юнму лишь слегка улыбнулся. Внешне Чжун Шо сохранял спокойствие, но в душе уже думал: «Моя жизнь кончена!»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этот Юнму мужчиной или женщиной, настоящим или поддельным, такая королевская тайна не должна была стать известной постороннему. В ближайшие дни его ждала катастрофа, и он жалел, что увлёкся игрой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Юнму прищурил свои проницательные глаза и, внимательно посмотрев на него, наконец отпустил. Чжун Шо ушёл с тревогой в сердце. После того как он поздоровался с Цзян Яньчжао, он вернулся в дом Чжун и некоторое время был настороже, но ничего не произошло. Он думал, что Юнму не оставит его в покое, но потом заметил, что за ним всё время следили, и это немного успокоило его. Главное, чтобы его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холодный кувшин вина, Чжун Шо вспомнил тот день, когда Юнму был без макияжа, и его изумлённое выражение лица. Его черты, хотя и не мягкие, были незабываемыми. Впервые в жизни он почувствовал влечение, но это было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вино стекало по горлу, вызывая жгучее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чьим замыслом был этот брак, спустя год? Был ли Юнму всё ещё тем, кого он видел? Шэнь Юй явно не напал на него из-за Юнму, так что же ещё могло заставить его желать его смерти? Сколько ещё тёмных тайн скрывалось в огромном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на Юнму не только разрушит его карьеру, но и втянет его в дворцовые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бурлили, маленький кувшин вина опустел, и он уже начал 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может ничего изменить. Будет видно по ходу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спрыгнул с ветки, тщательно закопал кувшин на прежнее место, поправил одежду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его ухода тёмная фигура бесшумно перелезла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Фэнъян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преклонил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главном месте с высокой причёской и ярко-красной помадой на губах улыбнулся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Уходи, продолжай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чёрный человек удалился, Юнму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Сивэнь, помоги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 дверью вошла и помогла Юнму переодеться и принять ванну. Когда она смыла макияж, перед ней оказался мужественный и резкий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Чжун Бэйнин сегодня ночью, несмотря на холодный ветер, пил вино на дереве. Как жалко. — с насмешкой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Бэйнин было второе имя Чжун Шо, которое он получил в пятнадцать лет, когда отправился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красота и добродетель — честь для всей семьи Чжун. — без тени смущения ответила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Юнму, всё ещё трезвый,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красоту я признаю, но добродетель — это уж слишком. Как же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именно таковы, не стоит себя унижать. — Сивэнь не колебалась, продолжая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Юнму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скоро ваша свадьба, пожалуйста, следите за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и все департаменты уже закрылись, поэтому, хотя Чжун Шо получил повышение, он был дома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позже обычного, так как накануне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 и Чу Чу тоже остались ночевать в его дворе, и когда он пришёл в столовую, они уже позавтракали. Госпожа Юй наблюдала за играми детей, всё было мирно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посмотрела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Ты же знаешь, когда свадьба с принцессой Юнму?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 марта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какое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26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свадьба уже близко, и я, как мать, должна начать подготовку. Принцессу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принцессу Юнму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вчера вы лежали в постели, а сегодня уже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поняла. Принцесса всё же принцесса, и она с детства росла без матери, поэтому, наверное, немного избалована. Если ты её любишь, то относись к ней хорошо. Как муж, помни, что только искренность может породить искренность. Если она будет обижать тебя, потерпи, а потом я придумаю, как взять тебе в наложницы более мягкую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слушая, как мать учит его семейной жизни, почувствовал легкую грусть. Хотя её представления вряд ли сбудутся, он всё же серьёзно кивнул,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законам Чанхуа, будь то император или простолюдин, свадебные церемонии проводились по шести ритуалам: Нацай, Вэньмин, Нацзи, Начжэн, Цинци и Циньин.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Нацай — это когда мужчина преподносит дикого гуся в знак предложения. Поскольку это был императорский указ, этап предложения можно было пропустить, но гуся всё же нужно было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 символизировал верность, и мужчины обычно сами охотились на него, чтобы показать свою искренность. Обычно на подготовку к свадьбе уходил год, но у него было только четыре месяца, и сейчас была зима — где найти дикого гуся?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размышлял над этим, когда слуга сообщил, что у стены Павильона Сеюй нашли двух живых гусей, вероятно, они получили ранения во время миграции 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тоже беспокоилась, но, увидев этих гусей,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видно, Небеса одобряют свадьбу моего сына! Вот они, эти гуси, сами к нам пришли! Быстро, позаботьтесь о них, чтобы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удалился, а Чжун Шо, глядя на радостную мать, вздохнул. Он знал, кто прислал этих гусей, и в его сердце тоже появилось странное чувство радости. Он сдержал улыбку и ткнул пальцем в маленькую косичку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Юнму был всё тем же Юнму, что и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Нацай был полностью выполнен невестой, и до Нового года Чжун Шо нужно было только выполнить Вэньмин, а остальные четыре ритуала оставить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Чанхуа, посредник отправлялся в дом невесты, чтобы получить её имя и дату рождения, но в случае с императорской семьёй всё было иначе. Мужчина должен был лично попросить старшую женщину из семьи невесты предоставить её имя. Поскольку императрица умерла, Чжун Шо должен был обратиться к жене дяди Юнму,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Нового года император Лундэ устраивал банкет в Дворце Цзычэнь, и вопрос имени нужно было решить срочно. Император Лундэ всегда баловал принцессу Юнму, но почему-то свадьба была организована так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позавтракав, поспешил в дом Цзянов, чтобы попросить госпожу Цзян отправиться во дворец и узнать имя. Госпожа Цзян уже была готова, и все формальности были соблюдены, чтобы не выглядеть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обменялся с госпожой Цзян несколькими вежливыми фразами, затем вышел из гостиной и увидел Цзян Хуая, который, прислонившись к коридору,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павильоне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мастерски заварил чай, и вскоре перед Чжун Шо оказалась чашка превосходного чая Маоцзянь.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мой отец привёз его недавно, очень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 разбирался в чае, и самый лучший чай на вкус был для него одинаковым. Цзян Хуай знал это, и его любезность была лишь поводом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отпил глоток,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не теряя улыбки, начал с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Бэйнин, скоро ты станешь моим шурином, и я, как младший брат, хочу пожелать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недооценил его. Чжун Шо уже видел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будь осторожен с словами. Принцесса — особа высочайшего ранга, и нам не следует обсуждать её за её спиной. Это недостойно.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Бэйнин, чего ты боишься? Принцесса Юнму сейчас не в доме, и мы можем пошутить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не поддержал разговор, 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вашем семейном училище начнутся занятия после Нового года? Я хочу отправить Чжун Цзи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 его сегодня, но, протрезвев, вспомнил, что все школы уже закрылись на каникулы, и придётся ждать следующего года. Семья Цзян славилась своей образованностью, и он хотел, чтобы Чжун Цзи учился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брату всего семь лет, не стоит торопиться, пусть ещё поиграет. — посоветовал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серьёзным, и Цзян Хуай, не углубляясь, просто кивнул, предложив привести Чжун Цзи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Шо, закончив с этим вопросом,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чуть не забыл, я позвал тебя сюда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Шо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попросил меня передать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сделал паузу, наблюдая, как Чжун Шо поднимает бровь, и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вечер, в северном углу Дворца Цзычэнь, тебя там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http://bllate.org/book/15100/1334193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