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опустился на колени, чтобы выразить почтение. Совершив три поклона, он был поднят Чжун Ханьцзяном, который дал ему наставления о том, как быть хорошим мужем. Госпожа Юй, стоя рядом, слушала с одобрением и кивала. После того как Чжун Ханьцзян закончил, Чжун Шо снова поклонился, вышел из резиденции, сел на своего боевого коня, украшенного красным шёлком, и двинулся в путь. За ним следовали товарищи по армии, а позади — свадебная колесница для встречи принцессы: с золотыми занавесками, нефритовыми перилами, роскошными циновками и красными драпировками. Вся процессия с музыкой и пением направилась ко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встал на рассвете. С мрачным выражением лица он позволил служанкам из внутреннего двора нарядить себя. Принцесса Юнму была известна своим суровым нравом, и даже его красота, сравнимая с луной и цветами, не смогла успокоить дрожащих от страха служанок. Одна из них, дрожащими руками, вставила ему в волосы шпильку, укрепила головной убор с фениксами, затем надела на него свадебное платье с вышивкой «девять фениксов приносят удачу» и все украшения — цепочки, браслеты, ожерелья — прежде чем тихо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увешанный золотыми и нефритовыми украшениями, с каменным лицом выслушал наставления старшей служанки и, поддерживаемый Сивэнь, тяжело направился во дворец Цзычэнь, чтобы попрощаться с императором Лундэ.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императором сидела драгоценная супруга Шэнь. Сяо Цзю, не меняя выражения, совершил три поклона и девять земных поклонов. Император Лундэ пробормотал несколько наставлений о гармонии с роднёй и почтении к свекрови, но драгоценная супруга Шэнь вдруг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столь драгоценны и благородны, что вам не нужно склонять голову, но всё же стоит быть сдержанной. Вне дворца всё не так,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Юнму благодарит драгоценную супругу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Сивэнь, стоявшая позади, помогла ему подняться и накинула на голову красную фату. Затем евнух объявил о прибытии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вошёл в зал и встал рядом с Сяо Цзю. Между ними был протянут красный шёлк, каждый держал его конец. Они снова совершили три поклона перед императором Лундэ, подписали брачный договор, и Чжун Шо, держа за руку Сяо Цзю, вывел его из дворца Цзычэнь. Они медленно шли по устланной красной дорожке, сели в свадебную колесницу и, повернувшись спиной к дворцу, удалялись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выходящая замуж, должна была объехать город. Чжун Шо ехал впереди на коне, а Сяо Цзю сидел в колеснице, окружённый плотными занавесками, так что жители города могли только догадываться, как прекрасна великая принцесса Юнму.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следовали приданое Сяо Цзю и свадебные подарки Чжун Шо, а также дары от знатных дам и наложниц дворца. Вся процессия занимала три улицы, и повсюду слышались разговоры о благосклонности императора к принцессе Юнму. Сяо Цзю, сидя в колеснице, слышал обрывки этих разговоров, и в его глазах, скрытых под фатой, читалась лишь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объезда города они наконец прибыли в дом семьи Чжун. Чжун Шо спешился, подошёл к колеснице и протянул руку Сяо Цзю, скрытому за слоями занавесок. Сяо Цзю взял его руку и с достоинством вышел. Вместе они направились в главный зал для проведения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Цзю был принцессой, ему не нужно было кланяться, и даже Чжун Шо, как его супруг, был освобождён от этого ритуала. Они выслушали объявление церемониймейстера, обменялись подписанными брачными договорами и поклонились друг другу — церемония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они стали опорой друг для друга, вместе прошли через все радости и трудности, прожив бок о бок сто лет, что стало настоящим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дворце, в павильоне Гуаньцзюй, старшая служанка Инъюэ тихо уговаривала принцессу Чжуанцзин: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хотите есть, хотя бы попробуйте немного каши, чтобы не навредить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хотела продолжить уговоры, но в этот момент объявили о прибытии драгоценной супруги Шэнь. Она поспешила поклониться, а Чжуанцзин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Шэнь жестом велела Инъюэ и другим служанкам выйти,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что так беспокоит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с гневом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сказали мне, что изначально хотели, чтобы моим супругом стал Чжун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раздражена, её лицо покраснело от смущения, когда она произнесла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Шэнь сразу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болтливая служанка осмелилась передать такие слова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Это не моя служанка, я сама услышала. В тот день вы разговаривали с Юньяо во внутренних покоях, а я стояла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Шэнь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услышала ли ты сама или кто-то передал, ты должна знать, что Чжун Шо теперь супруг Юнму, и у тебя с ним нет ничего общего! Если впредь кто-то из слуг будет сплетничать, их следует вытащить и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поспешила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простите, я просто не могу смириться с тем, что отец так благоволит Юнму, что даже нашёл для неё такого супруга. А я до сих пор не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 том, как Чжун Шо разгромил врагов на границе города Хо, и до его возвращения в столицу надеялась, что сможет выйти замуж за такого храброго молодого генерала. Но когда был объявлен брак, он оказался не с ней, и это вызвало в ней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Юнму всегда отбирала её расположение, а теперь даже отняла у неё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Шэнь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думаешь, что Юнму вышла замуж за хорошего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Шэнь погладила свои изящные напальчники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Чжун пришла в упадок, и Чжун Шо едва не погиб на поле боя, чтобы заслужить звание четвёртого ранга. Хотя Чжун Бэйнин обладает выдающимися способностями, твой отец подавляет семью Чжун и не допустит его возвышения. Тебе не следует выходить за него замуж. Раньше я ошиблась, но, к счастью, ты ещё не замужем. В будущем я обязательно найду тебе достойного супруга, а о прошлом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была поражена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традициям Чанхуа, принцесса, выходящая замуж, получала от императора резиденцию. Первые три дня после свадьбы она жила в доме мужа, а после трёх дней возвращалась в свою резиденцию. В резиденции жила только принцесса, а супруг оставался в своём доме. Принцесса могла вызвать супруга для встречи, но он не мог самовольно посещать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Сеюй Сяо Цзю сидел на краю кровати с новым роскошным каркасом. На кровати лежали красные финики и арахис, символизирующие плодородие, а две свадебные свечи с изображением дракона и феникса горели, создавая тишину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стоял за дверью. На банкете гости, опасаясь его нового статуса, не решались наливать ему вино, но сам Чжун Шо не обладал крепкой головой, и после нескольких глотков уже чувствовал опьянение. Он выпил чай для протрезвления, поданный служанкой у двери,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служанка поспешила встретить его, провела за ширму, украшенную золотой вышивкой с фениксами, и подвела к кровати, где сидел Сяо Цзю, покрытый фатой. Она подала Чжун Шо свадебную палочку, чтобы он снял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снял фату, и под слова служанки «Пусть ваша любовь будет вечной, как эта встреча» его взгляд встретился со взглядом Сяо Цзю. Сегодня его лицо было украшено ярким макияжем, тонкие губы слегка приподнялись, а глаза, отражающие свет свечей,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невольно вспомнил их первую встречу год назад и подумал, что без макияжа он выглядел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служанка, заметив его замешательство,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Жених, впервые увидев принцессу, так растерялся, что не знает,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рассмеялся. Чжун Шо, придя в себя, тоже улыбнулся, подумав, что это далеко не первая их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служанка вовремя забрала фату и палочку, произнесла несколько благопожеланий, получила награду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Сивэнь налила два бокала вина в форме тыквы и подала их на лакированном подносе. Чжун Шо сел рядом с Сяо Цзю, каждый взял по бокалу, и они, переплетая руки, выпили свадебный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тоста Сяо Цзю позвал Сивэнь, чтобы привести себя в порядок. Разговаривая с Чжун Шо, он использовал голос, который нельзя было определить как мужской или женский, но когда он позвал Сивэнь, его голос стал низким и мужским. Чжун Шо понял, что ранее тот использовал искусственную манеру речи, как уличные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увидев, что он снова задумался,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Жених, почему вы ещё не пошли мыться и переодеваться? Хотите, чтобы я вам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шутите, я не смею,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рассмеялся, словно говоря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очень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молча расчёсывала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Шо вышел, Сивэнь уже ушла. Сяо Цзю сидел на кровати, скрестив ноги. Он уже распустил волосы и умылся, и теперь его лицо, с высокими скулами и строгим выражением, явно принадлежало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увидев его, похлопал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Жених, садись сюда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сел на край кровати, что вызвало недовольство Сяо Цзю.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садитесь сюда? Разве вам не нравится ваша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был вынужден сесть на кровать, скрестив ноги, как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и между ними возникла странная напряжённость, которую в народе называют «свадебной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почувствовал, что должен что-то сделать, чтобы разрядить обстановку,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Цзю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Жених, вы скучали по Юнму?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застенчивый вопрос, заданный низким мужским голосом, заставил Чжун Шо почувствовать себя неловко перед таким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