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опустился на колени, чтобы выразить почтение. Совершив три поклона, он был поднят Чжун Ханьцзяном, который дал ему наставления о том, как быть хорошим мужем. Госпожа Юй, стоя рядом, слушала с одобрением и кивала. После того как Чжун Ханьцзян закончил, Чжун Шо снова поклонился, вышел из резиденции, сел на своего боевого коня, украшенного красным шёлком, и двинулся в путь. За ним следовали товарищи по армии, а позади — свадебная колесница для встречи принцессы: с золотыми занавесками, нефритовыми перилами, роскошными циновками и красными драпировками. Вся процессия с музыкой и пением направилась 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встал на рассвете. С мрачным выражением лица он позволил служанкам из внутреннего двора нарядить себя. Принцесса Юнму была известна своим суровым нравом, и даже его красота, сравнимая с луной и цветами, не смогла успокоить дрожащих от страха служанок. Одна из них, дрожащими руками, вставила ему в волосы шпильку, укрепила головной убор с фениксами, затем надела на него свадебное платье с вышивкой «девять фениксов приносят удачу» и все украшения — цепочки, браслеты, ожерелья — прежде чем тихо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увешанный золотыми и нефритовыми украшениями, с каменным лицом выслушал наставления старшей служанки и, поддерживаемый Сивэнь, тяжело направился во дворец Цзычэнь, чтобы попрощаться с императором Лундэ.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императором сидела драгоценная супруга Шэнь. Сяо Цзю, не меняя выражения, совершил три поклона и девять земных поклонов. Император Лундэ пробормотал несколько наставлений о гармонии с роднёй и почтении к свекрови, но драгоценная супруга Шэнь вдруг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столь драгоценны и благородны, что вам не нужно склонять голову, но всё же стоит быть сдержанной. Вне дворца всё не так, как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Юнму благодарит драгоценную супругу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Сивэнь, стоявшая позади, помогла ему подняться и накинула на голову красную фату. Затем евнух объявил о прибытии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вошёл в зал и встал рядом с Сяо Цзю. Между ними был протянут красный шёлк, каждый держал его конец. Они снова совершили три поклона перед императором Лундэ, подписали брачный договор, и Чжун Шо, держа за руку Сяо Цзю, вывел его из дворца Цзычэнь. Они медленно шли по устланной красной дорожке, сели в свадебную колесницу и, повернувшись спиной к дворцу, удалялись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выходящая замуж, должна была объехать город. Чжун Шо ехал впереди на коне, а Сяо Цзю сидел в колеснице, окружённый плотными занавесками, так что жители города могли только догадываться, как прекрасна великая принцесса Юнму.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следовали приданое Сяо Цзю и свадебные подарки Чжун Шо, а также дары от знатных дам и наложниц дворца. Вся процессия занимала три улицы, и повсюду слышались разговоры о благосклонности императора к принцессе Юнму. Сяо Цзю, сидя в колеснице, слышал обрывки этих разговоров, и в его глазах, скрытых под фатой, читалась лишь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объезда города они наконец прибыли в дом семьи Чжун. Чжун Шо спешился, подошёл к колеснице и протянул руку Сяо Цзю, скрытому за слоями занавесок. Сяо Цзю взял его руку и с достоинством вышел. Вместе они направились в главный зал для проведения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Цзю был принцессой, ему не нужно было кланяться, и даже Чжун Шо, как его супруг, был освобождён от этого ритуала. Они выслушали объявление церемониймейстера, обменялись подписанными брачными договорами и поклонились друг другу — церемония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они стали опорой друг для друга, вместе прошли через все радости и трудности, прожив бок о бок сто лет, что стало настоящим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дворце, в павильоне Гуаньцзюй, старшая служанка Инъюэ тихо уговаривала принцессу Чжуанцзин: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хотите есть, хотя бы попробуйте немного каши, чтобы не навредить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хотела продолжить уговоры, но в этот момент объявили о прибытии драгоценной супруги Шэнь. Она поспешила поклониться, а Чжуанцзин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жестом велела Инъюэ и другим служанкам выйти,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так беспокоит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 гневом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мне, что изначально хотели, чтобы моим супругом стал Чжун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раздражена, её лицо покраснело от смущения, когда она произнесла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сразу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болтливая служанка осмелилась передать такие слова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Это не моя служанка, я сама услышала. В тот день вы разговаривали с Юньяо во внутренних покоях, а я стояла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услышала ли ты сама или кто-то передал, ты должна знать, что Чжун Шо теперь супруг Юнму, и у тебя с ним нет ничего общего! Если впредь кто-то из слуг будет сплетничать, их следует вытащить и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поспешила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простите, я просто не могу смириться с тем, что отец так благоволит Юнму, что даже нашёл для неё такого супруга. А я до сих пор не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 том, как Чжун Шо разгромил врагов на границе города Хо, и до его возвращения в столицу надеялась, что сможет выйти замуж за такого храброго молодого генерала. Но когда был объявлен брак, он оказался не с ней, и это вызвало в ней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Юнму всегда отбирала её расположение, а теперь даже отняла у неё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думаешь, что Юнму вышла замуж за хорошего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погладила свои изящные напальчники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Чжун пришла в упадок, и Чжун Шо едва не погиб на поле боя, чтобы заслужить звание четвёртого ранга. Хотя Чжун Бэйнин обладает выдающимися способностями, твой отец подавляет семью Чжун и не допустит его возвышения. Тебе не следует выходить за него замуж. Раньше я ошиблась, но, к счастью, ты ещё не замужем. В будущем я обязательно найду тебе достойного супруга, а о прошлом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была поражена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традициям Чанхуа, принцесса, выходящая замуж, получала от императора резиденцию. Первые три дня после свадьбы она жила в доме мужа, а после трёх дней возвращалась в свою резиденцию. В резиденции жила только принцесса, а супруг оставался в своём доме. Принцесса могла вызвать супруга для встречи, но он не мог самовольно посещать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Сеюй Сяо Цзю сидел на краю кровати с новым роскошным каркасом. На кровати лежали красные финики и арахис, символизирующие плодородие, а две свадебные свечи с изображением дракона и феникса горели, создавая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стоял за дверью. На банкете гости, опасаясь его нового статуса, не решались наливать ему вино, но сам Чжун Шо не обладал крепкой головой, и после нескольких глотков уже чувствовал опьянение. Он выпил чай для протрезвления, поданный служанкой у двери,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служанка поспешила встретить его, провела за ширму, украшенную золотой вышивкой с фениксами, и подвела к кровати, где сидел Сяо Цзю, покрытый фатой. Она подала Чжун Шо свадебную палочку, чтобы он снял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снял фату, и под слова служанки «Пусть ваша любовь будет вечной, как эта встреча» его взгляд встретился со взглядом Сяо Цзю. Сегодня его лицо было украшено ярким макияжем, тонкие губы слегка приподнялись, а глаза, отражающие свет свечей,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невольно вспомнил их первую встречу год назад и подумал, что без макияжа он выглядел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служанка, заметив его замешательство,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впервые увидев принцессу, так растерялся, что не знает,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рассмеялся. Чжун Шо, придя в себя, тоже улыбнулся, подумав, что это далеко не первая их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служанка вовремя забрала фату и палочку, произнесла несколько благопожеланий, получила награду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Сивэнь налила два бокала вина в форме тыквы и подала их на лакированном подносе. Чжун Шо сел рядом с Сяо Цзю, каждый взял по бокалу, и они, переплетая руки, выпили свадебный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тоста Сяо Цзю позвал Сивэнь, чтобы привести себя в порядок. Разговаривая с Чжун Шо, он использовал голос, который нельзя было определить как мужской или женский, но когда он позвал Сивэнь, его голос стал низким и мужским. Чжун Шо понял, что ранее тот использовал искусственную манеру речи, как уличные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увидев, что он снова задумался,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почему вы ещё не пошли мыться и переодеваться? Хотите, чтобы я вам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шутите, я не смею,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рассмеялся, словно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молча расчёсывала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Шо вышел, Сивэнь уже ушла. Сяо Цзю сидел на кровати, скрестив ноги. Он уже распустил волосы и умылся, и теперь его лицо, с высокими скулами и строгим выражением, явно принадлежало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увидев его, похлопал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садись сюда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сел на край кровати, что вызвало недовольство Сяо Цзю.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садитесь сюда? Разве вам не нравится ваша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был вынужден сесть на кровать, скрестив ноги, как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и между ними возникла странная напряжённость, которую в народе называют «свадебной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почувствовал, что должен что-то сделать, чтобы разрядить обстановку,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Цзю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вы скучали по Юнму?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застенчивый вопрос, заданный низким мужским голосом, заставил Чжун Шо почувствовать себя неловко перед таким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