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генерал Чжун Шо, прошедший через множество сражений и обладающий определённой хитростью, понял, что постоянное уклонение может охладить чувства принцессы и навредить их супружеским отношениям. Он изменил тон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скучал. Каждое слово и действие вашего высочества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заботу. Юнму, Юнму не знает, как отблагодарить, кроме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Дело, которое вы поручили, я выполнил месяц назад.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поспешно достал ключ, открыл потайной ящик у изголовья кровати и передал Сяо Цзю шкатулку, которую получил месяц назад. Затем он достал из-под подушки браслет с изображением феникса и тоже отдал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осмотрел шкатулку, затем взял браслет и, не скрываясь от Чжун Шо, открыл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который ранее строил догадки о содержимом, с удивлением обнаружил, что она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он потратил столько денег на те картины и каллиграфию? Мастерская Мохань славилась своей элегантностью, и цены там были высокими. Он просто выбрал несколько вещей наугад и потратил четыреста лян серебра! Как чиновник четвёртого ранга, он получал жалованье в сто лян в месяц, то есть он потратил четыре месяца зарплаты на кучу бумаги! Нет, если подумать, он получил повышение только в конце года, и в январе ему не платили, так что всего он получил зарплату за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лежало приданое, подаренное императорской семьёй, свадебные подарки от семьи Чжун и личные сбережения покойной императрицы. Великая принцесса, обладающая несметными богатствами, заметила, что Чжун Шо выглядит напряжённым, и с участием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Жених, вы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знаете, чьи работы продаются в мастерской Мохань и сколько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услышав о мастерской Мохань, заинтересовался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 работы в той мастерской созданы мной. Поскольку я могу работать обеими руками, но привык использовать правую, я иногда пишу и рисую левой рукой и выставляю их в мастерской. Я не мастер, и эти работы не имеют особой ценности, просто для элегантности. Вы видели их?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скрипя зубами,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Ваше высочество, ваши работы столь же изящны и сильны, как и вы сами. Даже такой солдат, как я, нахожу их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был польщён: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вкус неплох. Тогда я правильно оценил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установил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невольно огляделся. Поскольку это была свадебная ночь, оружие было убрано, и его меч не находился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камень, на который он потратил все свои сбережения и четыреста лян серебра, тоже огляделся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была немного поспешной, но эта спальня мне очень нравится. Семья Чжун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поднял шкатулку перед ним, положил туда браслет, который дал ему ранее, и они идеально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шкатулка изначально была для браслета?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Держите эти две вещи. Браслет можно носить с собой, а шкатулку оставьте в потайном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не задавая вопросов, сразу же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расслабившись, лёг на кровать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прошлом году ты чуть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 удивился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Хуай спас тебя. В тот день я собирался убить тебя, но он сказал мне, что ты спокойный и рассудительный человек, и что ты никому не расскажешь об этом. Я не поверил ему, но он, кажется, был с тобой в хороших отношениях, и он умолял меня долгое время, прежде чем я согласился. Но ты, наверное, чувствовал, что за тобой следили. Если бы ты сделал что-то подозрительное, тебя бы убили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следил за тобой год, и ты не сделал ничего подозрительного, так что я успокоился. Чжун Шо, ты очень умный. Ты, наверное, понимаешь, что я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уже готовый к этому, сразу же встал на одно колено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вашим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они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ночи Чжун Шо и Сяо Цзю лежали бок о бок под красным свадебным одеялом, не в силах заснуть. В свадебную ночь свечи с драконом и фениксом должны гореть всю ночь, и красные занавески слегка пропускали свет, создавая уютное пространство. Оба впервые делили постель с кем-то другим, и оба чувствовали себя неловко, особенно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бы спал, ты бы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любопытно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не открывая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почему я притворяюсь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Дворцовые интриги заставили мою мать сделать это, чтобы спасти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глядя на его красивое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Сивэнь, семья Цзян знает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Перед ними тебе не нужно скрываться, но будь осторожен с ушами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почувствовав усталость, подтянул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рядом и провели ночь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утро,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молодой супруг, лежал рядом с аккуратно спящей невестой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Неприлично. Это нарушение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всё ещё спал, и Чжун Шо осторожно перевернулся, приняв более приличную позу на спине, а затем с трудом перелез через Сяо Цзю, чтобы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жених должен спать с внешней стороны кровати, чтобы ухаживать за принцессой, но поскольку оба были мужчинами, это не имело значения. Вчера, после разговора, Сяо Цзю занял внешнюю сторону, и Чжун Шо пришлось спать внутри, так что утром ему пришлось перелезать через Сяо Цзю,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встал, Сивэнь с несколькими служанками тихо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уже встал, Сивэнь поклонилась и позвала одну из служанок помочь ему одеться, но Чжун Шо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помогите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удивлённо посмотрела на него, но не стала настаивать, отпустив служанок и направившись к Сяо Цзю. Чжун Шо пошёл за ширму,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Сяо Цзю уже стоял, нанося макияж, и закрыл глаза, позволяя Сивэнь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был стройным и высоким, на полголовы выше Чжун Шо, и в многослойном платье принцессы он выглядел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открыл глаза и,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Жених, вы так красивы, что я даже смущаюсь.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добры. Ваша красота поражает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подняв бровь, нежно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 поправила подол платья Сяо Цзю, достала из рукава платок с пятнами крови и, без выражения лица,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взглянул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его старой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на мгновение отвел взгляд от платка, а затем, когда Сивэнь вышла, сказал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идти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говорилось о выражении почтения, только Чжун Шо должен был кланяться, а Сяо Цзю просто подал чай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был единственным сыном, и в семье Чжун не было других родственников, так что в зале сидели только он и госпожа Юй, а двое малышей были с нянями и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Шо поклонился, Сяо Цзю подал чай госпоже Юй, которая поспешно приняла его, осторожно выпила и дала Сяо Цзю приготовленные украшения. Сивэнь вежливо приняла их, и свекровь с невесткой впервые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слышала, что принцесса Юнму своенравна и любит оружие, и немного боялась её, но сегодня Сяо Цзю был вежлив и уважителен, что показало его уважение к ней. Увидев, что Сяо Цзю красив, хотя и выглядит сурово, и выше ростом, но обладает благородной осанкой, а её сын явно влюблён, она почувствовала к нему теплоту. Она поспешила предложить Сяо Цзю сесть и сказала несколько тёплых слов, добавив, что если Чжун Шо будет непочтителен, его можно наказать без колебаний. Сяо Цзю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и Чжун Шо сидели молча. Чжун Ханьцзян, увидев, что его сын выглядит бодрым, облегчённо вздохнул и медленно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Цзи, сидевший спокойно, долго разглядывал Сяо Цзю, а затем вдруг спрыгнул с места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Принцесса-невестка, вы так 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будь грубым, не тревожь принцессу, А Цзи! Садись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