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Цзю, увидев их напряжённые лица, не сдержал улыбки. Обратившись к слегка испуганному Чжун Цзи, он сказал:</w:t>
      </w:r>
    </w:p>
    <w:p w:rsidR="00BB20FC" w:rsidRPr="00357A74" w:rsidRDefault="00357A74" w:rsidP="00BB20FC">
      <w:pPr>
        <w:jc w:val="left"/>
        <w:rPr>
          <w:sz w:val="28"/>
          <w:lang w:val="en-US"/>
        </w:rPr>
      </w:pPr>
      <w:r w:rsidRPr="00357A74">
        <w:rPr>
          <w:sz w:val="28"/>
          <w:lang w:val="en-US"/>
        </w:rPr>
        <w:t>— Так это и есть младший дядя? Благодарю за лестные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присутствующих с облегчением вздохнули. Сяо Цзю, подозвав Чжун Цзи, начал его дразнить. Вскоре мальчик уже называл его «старшей сестрой-принцессой» с такой теплотой, что даже во время трапезы уселся рядом с Сяо Цзю, полностью забыв наставления Чжун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Шо мог только молча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пролетели быстро. После традиционного трёхдневного визита в родительский дом Сяо Цзю и Чжун Шо отправились во дворец, чтобы выразить свои почтения. Выйдя оттуда, новобрачные разошлись в разные стороны: Сяо Цзю поселился в резиденции принцессы, а Чжун Шо вернулся в дом 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 всегда имел дурную репутацию, тогда как Чжун Шо, получивший взрослое имя в пятнадцать лет, славился своими литературными и военными талантами. Многие семьи в столице мечтали заполучить его в зятья, и когда он был обещан принцессе Юнму, многие с сожалением вздыхали. Поэтому, когда они поженились, все знатные девицы столицы с нетерпением ждали, когда же Сяо Цзю станет посмешищем. Однако прошёл уже месяц, а слухов о том, что принцесса тиранит своего супруга, или что между ними нет согласия, или что принцесса завела любовников, унижая тем самым супруга, так и не появилось. Напротив, все говорили, что супруги живут в полной гармонии и что с момента свадьбы принцесса ежедневно приглашает супруга к себе, а он, проявляя заботу и внимание, даже отправил свою повариху в резиденцию принцессы после того как та случайно похвалила её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 второго сына семьи Цзян, Цзян Хуая, дошли слухи, они уже превратились в историю о том, что супруг принцессы и она сама были связаны судьбой ещё в прошлой жизни и что принцесса намеренно испортила свою репутацию, чтобы дождаться, пока молодой генерал Чжун добьётся успехов и попросит её руки. Теперь, когда они поженились, она может наконец стать образцовой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не мог в это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поспешил отправить визитную карточку, чтобы навестить своего кузена, принцессу Юнму.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Резиденция принцессы Юнму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Апрельский дождь уже стихал. Сяо Цзю, всегда ценивший изысканность, переоделся в зелёный наряд, собрав волосы двумя нефритовыми шпильками и украсив уши подходящими серьгами. Вместе с супругом, Чжун Шо, он устроился под деревом альбиции, где они играли в вэйци и пили вино из зелёной сливы, которое Чжун Шо приготовил позже. Вино было сладким и мягким на вкус. Погрузившись в партию, они наблюдали, как листья альбиции падали с дерева, создавая картину, которая издалека казалась идиллической.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увидев эту сцену, вдруг ощутил чувство умиротворения. Улыбнувшись, он подошёл и поклонился:</w:t>
      </w:r>
    </w:p>
    <w:p w:rsidR="00BB20FC" w:rsidRPr="00357A74" w:rsidRDefault="00357A74" w:rsidP="00BB20FC">
      <w:pPr>
        <w:jc w:val="left"/>
        <w:rPr>
          <w:sz w:val="28"/>
          <w:lang w:val="en-US"/>
        </w:rPr>
      </w:pPr>
      <w:r w:rsidRPr="00357A74">
        <w:rPr>
          <w:sz w:val="28"/>
          <w:lang w:val="en-US"/>
        </w:rPr>
        <w:t>— Принцесса, супруг.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Шо встал и ответил на поклон:</w:t>
      </w:r>
    </w:p>
    <w:p w:rsidR="00BB20FC" w:rsidRPr="00357A74" w:rsidRDefault="00357A74" w:rsidP="00BB20FC">
      <w:pPr>
        <w:jc w:val="left"/>
        <w:rPr>
          <w:sz w:val="28"/>
          <w:lang w:val="en-US"/>
        </w:rPr>
      </w:pPr>
      <w:r w:rsidRPr="00357A74">
        <w:rPr>
          <w:sz w:val="28"/>
          <w:lang w:val="en-US"/>
        </w:rPr>
        <w:t>— Брат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 недовольно заметил:</w:t>
      </w:r>
    </w:p>
    <w:p w:rsidR="00BB20FC" w:rsidRPr="00357A74" w:rsidRDefault="00357A74" w:rsidP="00BB20FC">
      <w:pPr>
        <w:jc w:val="left"/>
        <w:rPr>
          <w:sz w:val="28"/>
          <w:lang w:val="en-US"/>
        </w:rPr>
      </w:pPr>
      <w:r w:rsidRPr="00357A74">
        <w:rPr>
          <w:sz w:val="28"/>
          <w:lang w:val="en-US"/>
        </w:rPr>
        <w:t>— Теперь ты его шурин и супруг, можешь принять его поклон, зачем же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с улыбкой ответил:</w:t>
      </w:r>
    </w:p>
    <w:p w:rsidR="00BB20FC" w:rsidRPr="00357A74" w:rsidRDefault="00357A74" w:rsidP="00BB20FC">
      <w:pPr>
        <w:jc w:val="left"/>
        <w:rPr>
          <w:sz w:val="28"/>
          <w:lang w:val="en-US"/>
        </w:rPr>
      </w:pPr>
      <w:r w:rsidRPr="00357A74">
        <w:rPr>
          <w:sz w:val="28"/>
          <w:lang w:val="en-US"/>
        </w:rPr>
        <w:t>— Я и Бэйнин — близкие друзья, мы должны соблюдать 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говорили, Сивэнь уже пододвинула стул для Цзян Хуая. Он, сев, налил себе вина и стал наблюдать за шахматной партией.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Шо, держа в руках белую фигуру, медленно поставил её на доску. Цзян Хуай заметил:</w:t>
      </w:r>
    </w:p>
    <w:p w:rsidR="00BB20FC" w:rsidRPr="00357A74" w:rsidRDefault="00357A74" w:rsidP="00BB20FC">
      <w:pPr>
        <w:jc w:val="left"/>
        <w:rPr>
          <w:sz w:val="28"/>
          <w:lang w:val="en-US"/>
        </w:rPr>
      </w:pPr>
      <w:r w:rsidRPr="00357A74">
        <w:rPr>
          <w:sz w:val="28"/>
          <w:lang w:val="en-US"/>
        </w:rPr>
        <w:t>— Бэйнин сам себе руку отрубил, вот это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 сказал:</w:t>
      </w:r>
    </w:p>
    <w:p w:rsidR="00BB20FC" w:rsidRPr="00357A74" w:rsidRDefault="00357A74" w:rsidP="00BB20FC">
      <w:pPr>
        <w:jc w:val="left"/>
        <w:rPr>
          <w:sz w:val="28"/>
          <w:lang w:val="en-US"/>
        </w:rPr>
      </w:pPr>
      <w:r w:rsidRPr="00357A74">
        <w:rPr>
          <w:sz w:val="28"/>
          <w:lang w:val="en-US"/>
        </w:rPr>
        <w:t>— Наблюдая за игрой, лучше молчать, кузен. Ты не джентльмен.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с улыбкой ответил:</w:t>
      </w:r>
    </w:p>
    <w:p w:rsidR="00BB20FC" w:rsidRPr="00357A74" w:rsidRDefault="00357A74" w:rsidP="00BB20FC">
      <w:pPr>
        <w:jc w:val="left"/>
        <w:rPr>
          <w:sz w:val="28"/>
          <w:lang w:val="en-US"/>
        </w:rPr>
      </w:pPr>
      <w:r w:rsidRPr="00357A74">
        <w:rPr>
          <w:sz w:val="28"/>
          <w:lang w:val="en-US"/>
        </w:rPr>
        <w:t>— Просто болтаю, принцесса, не принимай всерьёз.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добавил:</w:t>
      </w:r>
    </w:p>
    <w:p w:rsidR="00BB20FC" w:rsidRPr="00357A74" w:rsidRDefault="00357A74" w:rsidP="00BB20FC">
      <w:pPr>
        <w:jc w:val="left"/>
        <w:rPr>
          <w:sz w:val="28"/>
          <w:lang w:val="en-US"/>
        </w:rPr>
      </w:pPr>
      <w:r w:rsidRPr="00357A74">
        <w:rPr>
          <w:sz w:val="28"/>
          <w:lang w:val="en-US"/>
        </w:rPr>
        <w:t>— В этой партии всё как на поле боя, ушей и глаз повсюду. Бэйнин уже теряет 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 сказал:</w:t>
      </w:r>
    </w:p>
    <w:p w:rsidR="00BB20FC" w:rsidRPr="00357A74" w:rsidRDefault="00357A74" w:rsidP="00BB20FC">
      <w:pPr>
        <w:jc w:val="left"/>
        <w:rPr>
          <w:sz w:val="28"/>
          <w:lang w:val="en-US"/>
        </w:rPr>
      </w:pPr>
      <w:r w:rsidRPr="00357A74">
        <w:rPr>
          <w:sz w:val="28"/>
          <w:lang w:val="en-US"/>
        </w:rPr>
        <w:t>— Ты должен называть его супругом.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покорно согласился:</w:t>
      </w:r>
    </w:p>
    <w:p w:rsidR="00BB20FC" w:rsidRPr="00357A74" w:rsidRDefault="00357A74" w:rsidP="00BB20FC">
      <w:pPr>
        <w:jc w:val="left"/>
        <w:rPr>
          <w:sz w:val="28"/>
          <w:lang w:val="en-US"/>
        </w:rPr>
      </w:pPr>
      <w:r w:rsidRPr="00357A74">
        <w:rPr>
          <w:sz w:val="28"/>
          <w:lang w:val="en-US"/>
        </w:rPr>
        <w:t>— Положение супруга неутешительно, здесь дыры, как в решете.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Шо всегда играл осторожно, тщательно выстраивая оборону. Цзян Хуай намекал на нынешнюю резиденцию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 усмехнулся:</w:t>
      </w:r>
    </w:p>
    <w:p w:rsidR="00BB20FC" w:rsidRPr="00357A74" w:rsidRDefault="00357A74" w:rsidP="00BB20FC">
      <w:pPr>
        <w:jc w:val="left"/>
        <w:rPr>
          <w:sz w:val="28"/>
          <w:lang w:val="en-US"/>
        </w:rPr>
      </w:pPr>
      <w:r w:rsidRPr="00357A74">
        <w:rPr>
          <w:sz w:val="28"/>
          <w:lang w:val="en-US"/>
        </w:rPr>
        <w:t>— Твой старший брат трудится для императора, а ты, бездельник, слоняешься без дела. Что, дядя хочет отправить тебя ко мне в слуги, чтобы заработать на приданое?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Шо, держа бокал, слегка вздрогнул. Он не мог слышать ничего, связанного со словом «приданое».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двое ничего не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с усмешкой ответил:</w:t>
      </w:r>
    </w:p>
    <w:p w:rsidR="00BB20FC" w:rsidRPr="00357A74" w:rsidRDefault="00357A74" w:rsidP="00BB20FC">
      <w:pPr>
        <w:jc w:val="left"/>
        <w:rPr>
          <w:sz w:val="28"/>
          <w:lang w:val="en-US"/>
        </w:rPr>
      </w:pPr>
      <w:r w:rsidRPr="00357A74">
        <w:rPr>
          <w:sz w:val="28"/>
          <w:lang w:val="en-US"/>
        </w:rPr>
        <w:t>— Нет, я пришёл посмотреть, как вы, супруги, живёте в любви и согласии. Снаружи все говорят, что вы связаны судьбой, и я пришёл посмотреть на это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 сказал:</w:t>
      </w:r>
    </w:p>
    <w:p w:rsidR="00BB20FC" w:rsidRPr="00357A74" w:rsidRDefault="00357A74" w:rsidP="00BB20FC">
      <w:pPr>
        <w:jc w:val="left"/>
        <w:rPr>
          <w:sz w:val="28"/>
          <w:lang w:val="en-US"/>
        </w:rPr>
      </w:pPr>
      <w:r w:rsidRPr="00357A74">
        <w:rPr>
          <w:sz w:val="28"/>
          <w:lang w:val="en-US"/>
        </w:rPr>
        <w:t>— Ты как раз вовремя. Сивэнь, пойди на кухню и принеси суп из горных деликатесов и белого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Сивэнь поклонилась и ушла, а Чжун Шо улыбнулся:</w:t>
      </w:r>
    </w:p>
    <w:p w:rsidR="00BB20FC" w:rsidRPr="00357A74" w:rsidRDefault="00357A74" w:rsidP="00BB20FC">
      <w:pPr>
        <w:jc w:val="left"/>
        <w:rPr>
          <w:sz w:val="28"/>
          <w:lang w:val="en-US"/>
        </w:rPr>
      </w:pPr>
      <w:r w:rsidRPr="00357A74">
        <w:rPr>
          <w:sz w:val="28"/>
          <w:lang w:val="en-US"/>
        </w:rPr>
        <w:t>— Попрошу брата Цзян быть свидетелем.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сказал:</w:t>
      </w:r>
    </w:p>
    <w:p w:rsidR="00BB20FC" w:rsidRPr="00357A74" w:rsidRDefault="00357A74" w:rsidP="00BB20FC">
      <w:pPr>
        <w:jc w:val="left"/>
        <w:rPr>
          <w:sz w:val="28"/>
          <w:lang w:val="en-US"/>
        </w:rPr>
      </w:pPr>
      <w:r w:rsidRPr="00357A74">
        <w:rPr>
          <w:sz w:val="28"/>
          <w:lang w:val="en-US"/>
        </w:rPr>
        <w:t>— Цзян с радостью соглашается.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пришёл в резиденцию принцессы именно для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доме, подаренном императором Лундэ, было множество ушей и глаз, что делало любые действия затруднительными. Сяо Цзю хотел вернуться в дом Чжун и решил использовать повариху как предлог, отправив Цзян Хуаю сообщение с просьбой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служанка принесла суп в сад, но, подойдя ближе, случайно пролила горячий суп на Чжун Шо. Сяо Цзю сразу же разгневался, отругал её и приказал выпороть двадцатью ударами. Чжун Шо, не пострадавший, держал мокрый подол одежды, а Цзян Хуай с улыбкой наблюдал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Цзян Хуай попрощался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ночь повариха покончила с собой в покоях принцессы Юнму, что сильно потрясло Сяо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Шо немедленно вызвал врача, но улучшения не последовало. На следующий день он пригласил придворного лекаря, который сказал, что принцесса пережила шок, и выписал успокоительные. Однако лекарства не помогли, и лекарь, не зная, что делать, посоветовал супругу больше заботиться о принцессе.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Шо, не видя другого выхода, пригласил даоса из императорского храма. Тот, проведя обряд, сказал, что дух служанки, обиженный принцессой, преследует её, не давая покоя. Лучшим решением будет переехать из резиденции принцессы и пригласить десять даосов для проведения обряда, чтобы очистить дом за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Шо, беспокоясь о здоровье Сяо Цзю, немедленно отправил прошение во дворец, и император Лундэ сразу же разрешил принцессе переехать. Поскольку строительство новой резиденции было бы слишком затратным, Сяо Цзю вернулся в дом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Чжун Цзи наконец дождался своей «старшей сестры-принцессы».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 Цзю было множество личных вещей, и Чжун Шо пришлось использовать самую большую комнату в Павильоне Сеюй как склад, чтобы всё уместить.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 сидя на веранде, наблюдал, как служанки входили и выходили, укладывая его вещи. Закончив с семечками, он сказал Чжун Шо:</w:t>
      </w:r>
    </w:p>
    <w:p w:rsidR="00BB20FC" w:rsidRPr="00357A74" w:rsidRDefault="00357A74" w:rsidP="00BB20FC">
      <w:pPr>
        <w:jc w:val="left"/>
        <w:rPr>
          <w:sz w:val="28"/>
          <w:lang w:val="en-US"/>
        </w:rPr>
      </w:pPr>
      <w:r w:rsidRPr="00357A74">
        <w:rPr>
          <w:sz w:val="28"/>
          <w:lang w:val="en-US"/>
        </w:rPr>
        <w:t>— Здесь всё же уютнее.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Шо улыбнулся:</w:t>
      </w:r>
    </w:p>
    <w:p w:rsidR="00BB20FC" w:rsidRPr="00357A74" w:rsidRDefault="00357A74" w:rsidP="00BB20FC">
      <w:pPr>
        <w:jc w:val="left"/>
        <w:rPr>
          <w:sz w:val="28"/>
          <w:lang w:val="en-US"/>
        </w:rPr>
      </w:pPr>
      <w:r w:rsidRPr="00357A74">
        <w:rPr>
          <w:sz w:val="28"/>
          <w:lang w:val="en-US"/>
        </w:rPr>
        <w:t>— Только место немного тесновато, прошу прощения,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 ответил:</w:t>
      </w:r>
    </w:p>
    <w:p w:rsidR="00BB20FC" w:rsidRPr="00357A74" w:rsidRDefault="00357A74" w:rsidP="00BB20FC">
      <w:pPr>
        <w:jc w:val="left"/>
        <w:rPr>
          <w:sz w:val="28"/>
          <w:lang w:val="en-US"/>
        </w:rPr>
      </w:pPr>
      <w:r w:rsidRPr="00357A74">
        <w:rPr>
          <w:sz w:val="28"/>
          <w:lang w:val="en-US"/>
        </w:rPr>
        <w:t>— Ничего, если с тобой, даже в меньшем месте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Шо, не меняя выражения лица, протянул ему горсть семечек.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 подняв бровь, взял их и сказал:</w:t>
      </w:r>
    </w:p>
    <w:p w:rsidR="00BB20FC" w:rsidRPr="00357A74" w:rsidRDefault="00357A74" w:rsidP="00BB20FC">
      <w:pPr>
        <w:jc w:val="left"/>
        <w:rPr>
          <w:sz w:val="28"/>
          <w:lang w:val="en-US"/>
        </w:rPr>
      </w:pPr>
      <w:r w:rsidRPr="00357A74">
        <w:rPr>
          <w:sz w:val="28"/>
          <w:lang w:val="en-US"/>
        </w:rPr>
        <w:t>— Супруг такой заботливый.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Шо встал:</w:t>
      </w:r>
    </w:p>
    <w:p w:rsidR="00BB20FC" w:rsidRPr="00357A74" w:rsidRDefault="00357A74" w:rsidP="00BB20FC">
      <w:pPr>
        <w:jc w:val="left"/>
        <w:rPr>
          <w:sz w:val="28"/>
          <w:lang w:val="en-US"/>
        </w:rPr>
      </w:pPr>
      <w:r w:rsidRPr="00357A74">
        <w:rPr>
          <w:sz w:val="28"/>
          <w:lang w:val="en-US"/>
        </w:rPr>
        <w:t>— Я пойду посмотрю, как идёт укладка в складе.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выяснили, что повариха была подослана Шэнь Юем, они спланировали этот спектакль. Теперь, переехав из дырявой резиденции принцессы, Сяо Цзю стал ещё более оживлённым. После долгого времени, проведённого в строгости, он внезапно стал таким, что Чжун Шо едва справлялся, и ему пришлось найти предлог, чтобы ненадолго удалиться.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Шо только вошёл в склад, как снаружи сообщили о прибытии госпожи Юй. Он вышел из склада и увидел, что невестка и свекровь уже сидят. В комнате царил хаос, поэтому они остались на веранде, создавая тёплую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Юй привела Чжун Чу, а Чжун Цзи, который хотел увидеть «старшую сестру-принцессу», уже учился в частной школе семьи Цзян и не смог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Юй посадила Чжун Чу себе на колени, но девочка сразу же потянулась к Сяо Цзю. Госпожа Юй поспешно вернула её обратно, но Чжун Чу недовольно сказала:</w:t>
      </w:r>
    </w:p>
    <w:p w:rsidR="00BB20FC" w:rsidRPr="00357A74" w:rsidRDefault="00357A74" w:rsidP="00BB20FC">
      <w:pPr>
        <w:jc w:val="left"/>
        <w:rPr>
          <w:sz w:val="28"/>
          <w:lang w:val="en-US"/>
        </w:rPr>
      </w:pPr>
      <w:r w:rsidRPr="00357A74">
        <w:rPr>
          <w:sz w:val="28"/>
          <w:lang w:val="en-US"/>
        </w:rPr>
        <w:t>— Чу-чу хочет к старшей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 протянул руки и взял Чжун Чу на руки, успокаивая госпожу Юй:</w:t>
      </w:r>
    </w:p>
    <w:p w:rsidR="00BB20FC" w:rsidRPr="00357A74" w:rsidRDefault="00357A74" w:rsidP="00BB20FC">
      <w:pPr>
        <w:jc w:val="left"/>
        <w:rPr>
          <w:sz w:val="28"/>
          <w:lang w:val="en-US"/>
        </w:rPr>
      </w:pPr>
      <w:r w:rsidRPr="00357A74">
        <w:rPr>
          <w:sz w:val="28"/>
          <w:lang w:val="en-US"/>
        </w:rPr>
        <w:t>— Матушка, не беспокойтесь, Юнму всегда нравилась детям.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Юй поспешно сказала:</w:t>
      </w:r>
    </w:p>
    <w:p w:rsidR="00BB20FC" w:rsidRPr="00357A74" w:rsidRDefault="00357A74" w:rsidP="00BB20FC">
      <w:pPr>
        <w:jc w:val="left"/>
        <w:rPr>
          <w:sz w:val="28"/>
          <w:lang w:val="en-US"/>
        </w:rPr>
      </w:pPr>
      <w:r w:rsidRPr="00357A74">
        <w:rPr>
          <w:sz w:val="28"/>
          <w:lang w:val="en-US"/>
        </w:rPr>
        <w:t>— Не стоит утруждать Ваше Высочество, Чу-чу ведь не лёгкая!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 ответил:</w:t>
      </w:r>
    </w:p>
    <w:p w:rsidR="00BB20FC" w:rsidRPr="00357A74" w:rsidRDefault="00357A74" w:rsidP="00BB20FC">
      <w:pPr>
        <w:jc w:val="left"/>
        <w:rPr>
          <w:sz w:val="28"/>
          <w:lang w:val="en-US"/>
        </w:rPr>
      </w:pPr>
      <w:r w:rsidRPr="00357A74">
        <w:rPr>
          <w:sz w:val="28"/>
          <w:lang w:val="en-US"/>
        </w:rPr>
        <w:t>— Ничего, Чу-чу очень милая.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госпожа Юй улыбнулась:</w:t>
      </w:r>
    </w:p>
    <w:p w:rsidR="00BB20FC" w:rsidRPr="00357A74" w:rsidRDefault="00357A74" w:rsidP="00BB20FC">
      <w:pPr>
        <w:jc w:val="left"/>
        <w:rPr>
          <w:sz w:val="28"/>
          <w:lang w:val="en-US"/>
        </w:rPr>
      </w:pPr>
      <w:r w:rsidRPr="00357A74">
        <w:rPr>
          <w:sz w:val="28"/>
          <w:lang w:val="en-US"/>
        </w:rPr>
        <w:t>— Я пришла навестить Ваше Высочество, а получается, что это Вы нас развлекаете. Как Ваше здоровье? Я слышала, что Вы пережили шок, и сама испугалась. Повариха старалась, чтобы Вы поправились?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 ответил:</w:t>
      </w:r>
    </w:p>
    <w:p w:rsidR="00BB20FC" w:rsidRPr="00357A74" w:rsidRDefault="00357A74" w:rsidP="00BB20FC">
      <w:pPr>
        <w:jc w:val="left"/>
        <w:rPr>
          <w:sz w:val="28"/>
          <w:lang w:val="en-US"/>
        </w:rPr>
      </w:pPr>
      <w:r w:rsidRPr="00357A74">
        <w:rPr>
          <w:sz w:val="28"/>
          <w:lang w:val="en-US"/>
        </w:rPr>
        <w:t>— Благодарю за заботу, матушка. Это был лишь небольшой шок, теперь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Юй сказала:</w:t>
      </w:r>
    </w:p>
    <w:p w:rsidR="00BB20FC" w:rsidRPr="00357A74" w:rsidRDefault="00357A74" w:rsidP="00BB20FC">
      <w:pPr>
        <w:jc w:val="left"/>
        <w:rPr>
          <w:sz w:val="28"/>
          <w:lang w:val="en-US"/>
        </w:rPr>
      </w:pPr>
      <w:r w:rsidRPr="00357A74">
        <w:rPr>
          <w:sz w:val="28"/>
          <w:lang w:val="en-US"/>
        </w:rPr>
        <w:t>— Эта повариха раньше работала в доме Шо. После такого происшествия я виню себя за то, что не уследила за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 ответил:</w:t>
      </w:r>
    </w:p>
    <w:p w:rsidR="00BB20FC" w:rsidRPr="00357A74" w:rsidRDefault="00357A74" w:rsidP="00BB20FC">
      <w:pPr>
        <w:jc w:val="left"/>
        <w:rPr>
          <w:sz w:val="28"/>
          <w:lang w:val="en-US"/>
        </w:rPr>
      </w:pPr>
      <w:r w:rsidRPr="00357A74">
        <w:rPr>
          <w:sz w:val="28"/>
          <w:lang w:val="en-US"/>
        </w:rPr>
        <w:t>— Она казалась такой спокойной, но совершила такое. Я отругал её за супруга, и она покончила с собой в моих покоях. Какая решимость! Матушка, не вините себя, такого больше не повторится.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Сяо Цзю вошёл в дом, его поведение было безупречным, и госпожа Юй уже прониклась к нему симпатией. Видя его рассудительность, она почувствовала благодарность и, взяв его за руку, сказала:</w:t>
      </w:r>
    </w:p>
    <w:p w:rsidR="00BB20FC" w:rsidRPr="00357A74" w:rsidRDefault="00357A74" w:rsidP="00BB20FC">
      <w:pPr>
        <w:jc w:val="left"/>
        <w:rPr>
          <w:sz w:val="28"/>
          <w:lang w:val="en-US"/>
        </w:rPr>
      </w:pPr>
      <w:r w:rsidRPr="00357A74">
        <w:rPr>
          <w:sz w:val="28"/>
          <w:lang w:val="en-US"/>
        </w:rPr>
        <w:t>— Ваше Высочество понимает меня. Я двадцать лет одна управляла домом, и мои трудности некому было рассказать. Муж и Шо — мужчины, они только винят меня, если что-то случается. Ваше Высочество такое доброе и заботливое, теперь мы будем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 обнимая Чжун Чу,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Шо, наблюдая за тёплой сценой между матерью и женой, понял, что ему здесь не место, и снова отправился в склад.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http://bllate.org/book/15100/1334198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