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подданных невозможно скрыть от императора. На следующий день из дворца пришло известие, призывающее принцессу Юнму и её супруга явиться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Цзю находился в кабинете, наблюдая, как Чжун Чу выводит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Чжун Цзи поступил в частную школу, днём Чжун Чу оставалась без компании. Госпожа Юй, будучи главной хозяйкой, часто была занята, поэтому Сяо Цзю сам предложил отправить девочку в Павильон Сеюй под его присмотр. В глубине души госпожа Юй тоже надеялась, что Чжун Чу, находясь рядом с Сяо Цзю, переняла бы аристократическую грацию и достоинство. После нескольких вежливых отказов она согласилась. Так что теперь Чжун Чу большую часть дня проводила с праздным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принцесса Юнму не увлекалась ни икебаной, ни вышивкой, а лишь чайными церемониями и игрой в го. Но Чжун Чу была ещё слишком мала для этого, поэтому её начали учить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час Чэнь они вдвоём занимали кабинет Чжун Шо. Чжун Чу, сжимая кисть своей пухлой ручкой, с трудом выводила иероглифы, которые получались кривыми, но она старательно сидела с прямой спиной. А принцесса Сяо Цзю, взяв книгу, усаживалась рядом, время от времени поглядывая на девочку, поправляя её позу или подбадривая. После пятнадцати минут письма следовал перерыв. За несколько дней Чжун Чу стала к нему ещё больше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день у Чжун Шо был выходной. Он был одет в зелёный тренировочный костюм, с мечом в руках упражнялся в саду. Через окно кабинета было отчётливо видно его стройную, изящную фигуру среди сосен и кипарисов.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молодой человек, — подумала Сяо Цзю, подперев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отдыха. Чжун Чу положила кисть, забралась по ноге Сяо Цзю к нему на колени и вместе с ним устремила взгляд в окно, на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обнял её, и они оба пристально смотрели на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Чжун Чу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сколько лет? Уже разбираешься в красоте? А я разве не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 любит братца, он красивый. Чучу больше любит сестрицу, она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ткнул её в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говорите, кто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 задумываясь,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 сказала, что я тебе нравлюсь, потому что 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 так не говорила! Чучу сказала, что сестрице нравится братец, потому что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потянул её за косичку: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маленькая плутовка.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смеясь, взял Чжун Чу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шуметь. Только что пришёл евнух с сообщением — император вызывает нас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посланник ждал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встал, потрепал Чжун Чу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 Отведи эту малышку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Чжун Шо ступал во Дворец Цзычэнь после того, как сопровождал Сяо Цзю в его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 восседал на троне. После того как они совершили полный поклон, он позволил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Лундэ было чуть за сорок, его лицо имело некоторое сходство с Сяо Цзю. Многолетнее правление придало ему внушительный, властный вид, но в его взгляде также читалась усталость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Сяо Цзю обратился к главному евнуху рядом с императором: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Потрудитесь, евнух Фу, предоставить нам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испуганно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смеет! Ваше высочество, вы унижаете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робко взглянул на выражение лица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Юнму, ты становишься всё более наглой! Даже перед своим отцом-императором ты ведёшь себя так непочтительно?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 не осмеливается. Просто в последнее время я чувствую себя неважно, а отец всё не предлагает сесть. Стоять мне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 Даже если император гневался, он не мог ничего с ним поделать. В конце концов, это только вредило его собственному здоровью. Сделав глубокий вдох, он махнул рукой, разрешив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видя, как Сяо Цзю противоречит императору, не мог не волноваться. Сяо Цзю подмигнул ему и, взяв за руку, повёл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сидя на троне, сделал глоток чая, успокаиваясь, и, наблюдая, как они садятся,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кажется,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Брак, который устроил отец, всегда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 откинулся на спинку трона, опершись на подлокотник,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Браки, устроенные другими, не так хороши, как мои, не так ли, Юнму?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мог бы сразу заговорить о семье Лю, не нужно было так вилять. Юнму устал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снова разозлился, но сейчас было не время для гнева. Сдерживая ярость,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слышал, что ты устроила хороший брак для третьей дочери семьи Лю, и хотел спросить тебя об этом.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так нерешительно? Юнму никогда не нервничал. Этот брак действительно устроила я. Разве он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продолжает притворяться, император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выдала дочь чиновника второго ранга за тридцатилетнего чиновника восьмого ранга! Ты считаешь это хорошим браком?!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незаконнорождённая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незаконнорождённая не заслуживает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оказывается, в глазах императора дочь наложницы важнее дочери законной жены, — усмехнулся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ярости, но в глубине души он чувствовал себя виноватым. Ведь он сам лучше всех знал, как относился к Юнму и Чжуанцзин.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сделал глоток чая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должно быть, уже знает, что задумала семья Лю. Мои действия были попыткой скрыть это для старого негодяя Лю. Если бы всё выплыло наружу и затронуло других, репутация отца тоже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драгоценную супругу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 прекрасно знал, что это дело рук драгоценной супруги Шэнь, но всегда потворствовал ей. Когда её планы провалились, он даже пытался выгородить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отец всё понимает. Тогда не стоит тратить время на пустые разговоры. Если хотите наказать или казнить,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всё ещё раздражённый,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Юнму, посмотри на себя! Есть ли в тебе хоть капля достоинств твоей покойной матери? Ты только и делаешь, что говоришь о наказаниях и казнях, мелочна и злобна, как уличная торговка! Ты меня разочаровала!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 поднимая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отец. Если у вас больше нет дел, я удаляюсь вместе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за руку всё это время молчавшего Чжун Шо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твоя вина. Ты должен дать объяснение министру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и Чжун Шо обменялись взглядами, оба уже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ожидал, что Сяо Цзю начнёт спорить, но та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сделал два шага вперёд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поскольку принцесса уже стала моей женой, это я должен нести ответственность. Пожалуйста,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поступок удивил императора, но он сразу понял, что это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оставаясь в столице, рано или поздно станет влиятельной фигурой. Лучше воспользоваться этим случаем, чтобы изгнать его из столицы, забрав с собой Юнму, и избавиться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нужно было тщательно продумать, не торопясь. Также нужно было успокоить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касается семьи Лю, его нельзя решить сразу. Отложим его. Можете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 часа принцесса и её муж вернулись в дом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Сяо Цзю приказал Сивэнь увести служанок, а Сунчжу — охранять дверь. Он усадил Чжун Шо у столика на кровати, открыл свой сундук и достал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император точно задумал что-то, но моего проступка недостаточно, чтобы отправить тебя в ссылку. Вероятно, он соберёт все обвинения и через несколько дней найдёт повод наказать тебя. Хотя это то, чего мы хотим, всё 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гибкая чешуйчатая броня, оставленная мне моим дедом. Она защитит тебя от ударов мечей и копий. Это жетон принцессы Юнму, покажи его, если тебя обидят. А это наручной самострел, он очень эффективен как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всё это. В случае необходимости не давай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вещи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я позабочусь о себе. Лучше оставьте эти вещи себе, чтобы я мог быть спокоен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целыми днями нахожусь в покоях, не выхожу за ворота. Никто не сможет причинить мне вред. К тому же у меня есть телохранители.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подумал и оставил себе самострел и жетон, а броню отдал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настаивал, но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вероятно, придётся рассказать всё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был опорой семьи Чжун. Быть наказанным и отправленным в изгнание без объяснений огорчило бы Чжун Ханьцзяна и госпожу Юй. Единственным выходом было рассказать всё Чжун Ханьцзяну, чтобы получить поддержку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был человеком строгих правил и весьма упрямым. Чжун Шо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сам. Я лучше знаю своего отца. Я сначала расскажу ему, дам ему время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