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Человека, которого бесчисленное множество людей считало образцом для подражания, в этот момент тихо спрашивали, не хочет ли он поесть еду, принесённую тайком. Сяо Цзю, прожив двадцать лет, никогда не видел, чтобы кто-то осмеливался так откровенно соблазнять принцессу, чья истинная личность была скрыта под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сможет устоять перед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всяком случае, Сяо Цзю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вперёд, приблизившись к Чжун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запомни: я люблю рыбу, независимо от способа приготовления. Также предпочитаю солёные блюда, не привередлив в еде и не имею запретов. Я принцесса, которую легко содержать.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взглянул на принцессу, которую содержал, потратив всё своё состояние. Она действительно не привередлива в еде — за один приём пищи съедала более двадцати блюд. Однако, несмотря на это, она действительно была неприхотлива. Кто бы ни жил в роскоши, носил дорогие шёлк и парчу, использовал две кареты для передвижения, а предметы повседневного обихода, даже скамейки, были сделаны из лучшего жёлтого сандалового дерева. Даже письменные принадлежности были наивысшего качества, и бумага с малейшей шероховатостью не использовалась! Содержать её было непросто, но ведь как-то же удавалось!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Женитьба уже обошлась в копеечку, а содержание стоило ещё больше. Хотя многие вещи Сяо Цзю присылались из дворца, расходы на еду, одежду и жильё ложились на плечи семьи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хороший муж не должен жаловаться на чрезмерные траты своей жены. Можно лишь сетовать на то, что собственного жалования недостаточно. Этому Чжун Шо научил его Чжун Ханьцзян перед свадьбой, и он полностью соглашался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жалобы неуместны, и он не должен позволять себе знать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слёзы проливались в сердце, а все обязанности ложились на его плечи. Чжун Шо выпил вино из бокала и с серьёзным выражением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запомнил. Ваше высочество действительно самая неприхотливая принцесса, которую я когда-либо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кивнул, заметив, что рука Чжун Шо, держащая бокал, была изящной и белоснежной. Вспомнив, как тот держал меч, он почувствовал лёгкое возбуждение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Супруг, пить вино скучно, давай лучше сразимся?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Шо, слегка опьянев, наклонил голову в знак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тут же протянул руку и слегка ущипнул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сразимся здесь, пять ударов за раунд. Проигравший пьёт,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знал, что Сяо Цзю часто проводил время на тренировках, но не был уверен в его истинных навыках. Ему было интересно сразиться с ним, и он тут же кивнул в согласии.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Отодвинув столик в сторону, Сяо Цзю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Супруг, начнёшь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начните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сорвались с его губ, как Сяо Цзю мгновенно атаковал, нацелившись на его горло. Чжун Шо быстро блокировал удар, одной рукой схватив руку Сяо Цзю и заведя её за спину. Сяо Цзю поднял ногу, нацелившись на живот, но это был лишь отвлекающий манёвр. Воспользовавшись тем, что Чжун Шо отступил, он быстро освободился и попытался схватить его за ноги. Однако Чжун Шо внезапно перевернул его и прижал, слегка сжав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отпустил его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уступили.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 прошёл через войну и побывал на краю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потер шею, облизал губы, перевернулся и налил себе бокал вина, выпив его залпом: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Весьма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раз! — снова бросился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Шо, прошедший через множество сражений, хоть и уступал в силе Сяо Цзю, превосходил его в опыте и технике. Поэтому в большинстве их схваток побеждал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вино, а также собственный «Белый грушевый» Сяо Цзю, в основном попадали в желудок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схватки оба уже выдохлись и могли лишь кататься по кровати, нанося случайные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сдался Сяо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Супруг, твои навыки превосходят мои.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Шо, переведя дыхание,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уступили.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уступил? Не нужно таких формальностей. Я знаю свои пределы.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сделав паузу,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навыки превосходны, но вам не хватает опыта реальных сражений, чтобы правильно использовать приёмы.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супруг, буду просить тебя в дальнейшем обучать меня, — Сяо Цзю поправил опрокинутый во время схватки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 говорить об обучении, — скромно ответил Чжун Шо, после чего Сяо Цзю щёлкнул его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Полежав некоторое время на кровати, Чжун Шо потянул за воротник — ему стало жарко. Он был одет в несколько слоёв одежды, и пот уже пропитал нижнюю рубашку. Видя его дискомфорт, Сяо Цзю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позовём воду для омовения. А этот винный кувшин нужно спрятать, чтобы Сивэнь [служанка] не увидела.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перевернулся, бросил кувшин под кровать и сделал несколько шагов, чтобы позвать Сивэнь и приказать принести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Сивэнь вошла в комнату с несколькими служанками, которые расставили все необходимые предметы и подготовили горячую воду. Затем она отпустила служанок и сама вошла во внутренние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Сивэнь: [Вот это 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её глазами предстал беспорядок: кровать была в смятении, её господин лежал на спине, одежда была в беспорядке, волосы мокрые от пота, он тяжело дышал, а ноги неестественно поджаты. Супруг стоял у кровати, с неудобством поправляя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Сивэнь, бывшая старшей служанкой покойной императрицы и видевшая многое, сразу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Цзю, несмотря на хорошую выносливость к алкоголю, слегка покраснел от выпитого. Сивэнь, пока Чжун Шо ушёл для омовения, быстро подошла и опустилась на колени перед Сяо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мужчинами отличались от отношений между мужчиной и женщиной, и текущая ситуация явно указывала на то, что супруг Чжун воспользовался 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господин, выращенный в роскоши, не имел даже мази для облегчения, и супруг обошёлся с ним так грубо, что, вероятно, причинил ему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Сивэнь, чем больше думала, тем больше огорчалась, и не смогла сдержать слёз: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вам плохо? Нужно ли мне найти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Цзю, увидев слёзы в её глазах, утешил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 Сивэнь, о чём ты плачешь? Супруг не причинил мне вреда, это я сам нанёс себе несколько царапин, но они не болят. За пару дней всё заживёт, не переживай. Сегодня я прекрасно провёл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Сивэнь была шокирована. Неужели её господин уже настолько привязался к супругу? Она знала, что брак с родом Чжун был рискованным шагом, но не ожидала, что её господин так глубоко втянется.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Сивэнь скрыла свою печаль, вытерла слёзы и сказала Сяо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поняла. Я уважаю ваше решение, но раны нельзя оставлять без внимания. Я принесу лекарство, и вы сами нанесёте его,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Цзю, всё ещё не понимая, почему она так эмоциональна,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Сивэнь быстро встала и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Чжун Шо вернулся, Сивэнь уже приготовила лекарство, а вода для омовения была заменена. Она собиралась помочь Сяо Цзю принять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не настолько изнежен, справлюсь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Сивэнь с досадой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изнежен? Это должно быть обязанностью супруга!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Шо: [?] На его лице было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Сивэнь, увидев это, разозлилась ещё больше, почувствовав, что её господин отдал себя не тому человеку. Она не смогла сдержать себя и бросила на Чжун Шо неодобрительный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Шо: 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Шо, видя, что она хочет, чтобы он помог Сяо Цзю,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Сивэнь, ты можешь уйти, я помогу вашему высочеству принять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Сивэнь наконец выглядела удовлетворённой и, не колеблясь, быстро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эта девушка так тебя слушается?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посмеялись и забыли о странном поведении Сивэнь. Чжун Шо взял Сяо Цзю за рукав и проводил его в ванную комнату, после чего вернулся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Сивэнь ушла так быстро, что не успела привести в порядок постель. Чжун Шо разгладил смятое одеяло, поправил подушки и вдруг остановился, заметив две маленькие коробочки у изголовья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их и внимательно рассмотрел. Обе коробочки были круглыми и плоскими. На одной было написано «Лекарство», и при открытии ощущался свежий травяной аромат. На другой не было надписей, только изображение пышного пиона. Внутри находилась белая мазь с насыщенным ароматом, похожая на женскую косметику.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был уверен, что ранее в его комнате таких вещей не было. Как раз в этот момент вышел Сяо Цзю и, увидев коробочки в его руках,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Сивэнь заботлива. Она увидела, что у меня есть небольшие синяки, и принесла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поднял коробочку с пионом: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тоже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тоже не 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 Давай пока используем ту коробочку, а эту оставим. Потом спросим у Сивэнь, для чего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положил коробочку на полку у изголовья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http://bllate.org/book/15100/1334204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