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которого бесчисленное множество людей считало образцом для подражания, в этот момент тихо спрашивали, не хочет ли он поесть еду, принесённую тайком. Сяо Цзю, прожив двадцать лет, никогда не видел, чтобы кто-то осмеливался так откровенно соблазнять принцессу, чья истинная личность была скрыта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сможет устоять перед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Сяо Цзю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вперёд, приблизившись к Чжун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запомни: я люблю рыбу, независимо от способа приготовления. Также предпочитаю солёные блюда, не привередлив в еде и не имею запретов. Я принцесса, которую легко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взглянул на принцессу, которую содержал, потратив всё своё состояние. Она действительно не привередлива в еде — за один приём пищи съедала более двадцати блюд. Однако, несмотря на это, она действительно была неприхотлива. Кто бы ни жил в роскоши, носил дорогие шёлк и парчу, использовал две кареты для передвижения, а предметы повседневного обихода, даже скамейки, были сделаны из лучшего жёлтого сандалового дерева. Даже письменные принадлежности были наивысшего качества, и бумага с малейшей шероховатостью не использовалась! Содержать её было непросто, но ведь как-то же удавалось!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Женитьба уже обошлась в копеечку, а содержание стоило ещё больше. Хотя многие вещи Сяо Цзю присылались из дворца, расходы на еду, одежду и жильё ложились на плечи семьи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хороший муж не должен жаловаться на чрезмерные траты своей жены. Можно лишь сетовать на то, что собственного жалования недостаточно. Этому Чжун Шо научил его Чжун Ханьцзян перед свадьбой, и он полностью соглашался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жалобы неуместны, и он не должен позволять себе знать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слёзы проливались в сердце, а все обязанности ложились на его плечи. Чжун Шо выпил вино из бокала и с серьёзным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запомнил. Ваше высочество действительно самая неприхотливая принцесса, которую я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кивнул, заметив, что рука Чжун Шо, держащая бокал, была изящной и белоснежной. Вспомнив, как тот держал меч, он почувствовал лёгкое возбуждение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пить вино скучно, давай лучше сразимся?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Шо, слегка опьянев, наклонил голову в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тут же протянул руку и слегка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сразимся здесь, пять ударов за раунд. Проигравший пьёт,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знал, что Сяо Цзю часто проводил время на тренировках, но не был уверен в его истинных навыках. Ему было интересно сразиться с ним, и он тут же кивнул в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столик в сторону, Сяо Цзю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начнёшь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начните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как Сяо Цзю мгновенно атаковал, нацелившись на его горло. Чжун Шо быстро блокировал удар, одной рукой схватив руку Сяо Цзю и заведя её за спину. Сяо Цзю поднял ногу, нацелившись на живот, но это был лишь отвлекающий манёвр. Воспользовавшись тем, что Чжун Шо отступил, он быстро освободился и попытался схватить его за ноги. Однако Чжун Шо внезапно перевернул его и прижал, слегка сжав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отпустил его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уступили.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прошёл через войну и побывал на краю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потер шею, облизал губы, перевернулся и налил себе бокал вина, выпив его залпом: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раз! — снова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Шо, прошедший через множество сражений, хоть и уступал в силе Сяо Цзю, превосходил его в опыте и технике. Поэтому в большинстве их схваток побеждал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вино, а также собственный «Белый грушевый» Сяо Цзю, в основном попадали в желудок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схватки оба уже выдохлись и могли лишь кататься по кровати, нанося случайные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сдался Сяо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твои навыки превосходят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Шо, переведя дыхание,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уступили.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уступил? Не нужно таких формальностей. Я знаю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сделав паузу,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навыки превосходны, но вам не хватает опыта реальных сражений, чтобы правильно использовать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супруг, буду просить тебя в дальнейшем обучать меня, — Сяо Цзю поправил опрокинутый во время схватки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говорить об обучении, — скромно ответил Чжун Шо, после чего Сяо Цзю щёлкнул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некоторое время на кровати, Чжун Шо потянул за воротник — ему стало жарко. Он был одет в несколько слоёв одежды, и пот уже пропитал нижнюю рубашку. Видя его дискомфорт, Сяо Цзю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позовём воду для омовения. А этот винный кувшин нужно спрятать, чтобы Сивэнь [служанка]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перевернулся, бросил кувшин под кровать и сделал несколько шагов, чтобы позвать Сивэнь и приказать принести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Сивэнь вошла в комнату с несколькими служанками, которые расставили все необходимые предметы и подготовили горячую воду. Затем она отпустила служанок и сама вошла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Сивэнь: [Вот это 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её глазами предстал беспорядок: кровать была в смятении, её господин лежал на спине, одежда была в беспорядке, волосы мокрые от пота, он тяжело дышал, а ноги неестественно поджаты. Супруг стоял у кровати, с неудобством поправляя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Сивэнь, бывшая старшей служанкой покойной императрицы и видевшая многое, сразу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несмотря на хорошую выносливость к алкоголю, слегка покраснел от выпитого. Сивэнь, пока Чжун Шо ушёл для омовения, быстро подошла и опустилась на колени перед Сяо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мужчинами отличались от отношений между мужчиной и женщиной, и текущая ситуация явно указывала на то, что супруг Чжун воспользовался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господин, выращенный в роскоши, не имел даже мази для облегчения, и супруг обошёлся с ним так грубо, что, вероятно, причинил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Сивэнь, чем больше думала, тем больше огорчалась, и не смогла сдержать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плохо? Нужно ли мне найти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увидев слёзы в её глазах,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Сивэнь, о чём ты плачешь? Супруг не причинил мне вреда, это я сам нанёс себе несколько царапин, но они не болят. За пару дней всё заживёт, не переживай. Сегодня я прекрасно провёл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Сивэнь была шокирована. Неужели её господин уже настолько привязался к супругу? Она знала, что брак с родом Чжун был рискованным шагом, но не ожидала, что её господин так глубоко втянется.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Сивэнь скрыла свою печаль, вытерла слёзы и сказала Сяо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Я уважаю ваше решение, но раны нельзя оставлять без внимания. Я принесу лекарство, и вы сами нанесёте 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всё ещё не понимая, почему она так эмоциональна,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Сивэнь быстро встала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Шо вернулся, Сивэнь уже приготовила лекарство, а вода для омовения была заменена. Она собиралась помочь Сяо Цзю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не настолько изнежен,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Сивэнь с досадой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изнежен? Это должно быть обязанностью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Шо: [?] На его лице было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Сивэнь, увидев это, разозлилась ещё больше, почувствовав, что её господин отдал себя не тому человеку. Она не смогла сдержать себя и бросила на Чжун Шо неодобрительный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Шо, видя, что она хочет, чтобы он помог Сяо Цзю,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Сивэнь, ты можешь уйти, я помогу вашему высочеству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Сивэнь наконец выглядела удовлетворённой и, не колеблясь, быстро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девушка так тебя слушается?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посмеялись и забыли о странном поведении Сивэнь. Чжун Шо взял Сяо Цзю за рукав и проводил его в ванную комнату, после чего вернулся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Сивэнь ушла так быстро, что не успела привести в порядок постель. Чжун Шо разгладил смятое одеяло, поправил подушки и вдруг остановился, заметив две маленькие коробочки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их и внимательно рассмотрел. Обе коробочки были круглыми и плоскими. На одной было написано «Лекарство», и при открытии ощущался свежий травяной аромат. На другой не было надписей, только изображение пышного пиона. Внутри находилась белая мазь с насыщенным ароматом, похожая на женскую косметику.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был уверен, что ранее в его комнате таких вещей не было. Как раз в этот момент вышел Сяо Цзю и, увидев коробочки в его руках,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Сивэнь заботлива. Она увидела, что у меня есть небольшие синяки, и принесла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поднял коробочку с пионом: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тоже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тоже не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Давай пока используем ту коробочку, а эту оставим. Потом спросим у Сивэнь, для чего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положил коробочку на полку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http://bllate.org/book/15100/1334204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