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Шо был потрясён. Вчера, услышав о ранении Сяо Цзю, он в панике бросился на помощь, не думая ни о чём другом. Лишь благодаря напоминанию Цзян Хуая он взял с собой большую часть своих людей. Теперь, обдумывая всё более внимательно, он понял: Сяо Цзю — двоюродный брат Цзян Хуая, и если бы с ним что-то случилось, Цзян Хуай не ограничился бы лишь лёгким беспокойством. Более того, он сразу же принял самое верное решение. Единственное объяснение заключалось в том, что Цзян Хуай заранее знал о гибкой чешуйчатой броне Сяо Цзю и позволил ему уйти, забрав с собой личную охрану императора Лундэ. Остальные люди принадлежали семье Цзян! Если бы он захотел задержать одного нападавшего и спрятать его, это было бы нелегко, но в хаосе никто бы не обратил на это внимания. Личная охрана императора Лундэ не занималась перевозкой пленников, поэтому они бы не заметили, если бы одного не хватало. Таким образом можно было бы скрыть это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план был рискованным, он успешно спас нападавшего. Смелость Цзян Хуая была поистине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усмехнулся:</w:t>
      </w:r>
    </w:p>
    <w:p w:rsidR="00BB20FC" w:rsidRPr="00357A74" w:rsidRDefault="00357A74" w:rsidP="00BB20FC">
      <w:pPr>
        <w:jc w:val="left"/>
        <w:rPr>
          <w:sz w:val="28"/>
          <w:lang w:val="en-US"/>
        </w:rPr>
      </w:pPr>
      <w:r w:rsidRPr="00357A74">
        <w:rPr>
          <w:sz w:val="28"/>
          <w:lang w:val="en-US"/>
        </w:rPr>
        <w:t>— Цзян Хуай вернулся и получил хороший урок. Хотя он совершил подвиг, его заставили стоять на коленях в родовом храме для размышлений. Он уже провёл там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спросил:</w:t>
      </w:r>
    </w:p>
    <w:p w:rsidR="00BB20FC" w:rsidRPr="00357A74" w:rsidRDefault="00357A74" w:rsidP="00BB20FC">
      <w:pPr>
        <w:jc w:val="left"/>
        <w:rPr>
          <w:sz w:val="28"/>
          <w:lang w:val="en-US"/>
        </w:rPr>
      </w:pPr>
      <w:r w:rsidRPr="00357A74">
        <w:rPr>
          <w:sz w:val="28"/>
          <w:lang w:val="en-US"/>
        </w:rPr>
        <w:t>— Тогда мы всё ещё собираемся посетить дом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равнодушно ответил:</w:t>
      </w:r>
    </w:p>
    <w:p w:rsidR="00BB20FC" w:rsidRPr="00357A74" w:rsidRDefault="00357A74" w:rsidP="00BB20FC">
      <w:pPr>
        <w:jc w:val="left"/>
        <w:rPr>
          <w:sz w:val="28"/>
          <w:lang w:val="en-US"/>
        </w:rPr>
      </w:pPr>
      <w:r w:rsidRPr="00357A74">
        <w:rPr>
          <w:sz w:val="28"/>
          <w:lang w:val="en-US"/>
        </w:rPr>
        <w:t>— Нет необходимости. Сейчас император знает обо всех моих действиях. Если мы пойдём в дом Цзян, это может вызвать ненужные проблемы. Лучше пусть допросят нападавшего и позаботятся о нём, чтобы он не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жаль, что вам придётся терпеть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неудобства? Я просто даю императору повод успокоиться. Вчера он отправил тебя в ссылку, а я сделал вид, что смирился. Он, вероятно, думает, что я просто злюсь. Наверняка он приказал тем, кто прячется в углах улиц, следить за мной, чтобы я не устраивал беспорядков. Так что я просто исполняю его желания, чтобы в будущем получить больше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 энтузиазмом строил планы против императора Лундэ.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изначально беспокоился, что после свадьбы Сяо Цзю целыми днями сидел в резиденции, и если это продолжится ещё несколько месяцев, он может почувствовать себя плохо. Теперь, видя, что тот не расстроен, он успокоился. Если в городе нельзя свободно передвигаться, то за его пределами это возможно. Он решил через несколько дней взять Сяо Цзю за город, чтобы покататься на лошадях и снова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добавил:</w:t>
      </w:r>
    </w:p>
    <w:p w:rsidR="00BB20FC" w:rsidRPr="00357A74" w:rsidRDefault="00357A74" w:rsidP="00BB20FC">
      <w:pPr>
        <w:jc w:val="left"/>
        <w:rPr>
          <w:sz w:val="28"/>
          <w:lang w:val="en-US"/>
        </w:rPr>
      </w:pPr>
      <w:r w:rsidRPr="00357A74">
        <w:rPr>
          <w:sz w:val="28"/>
          <w:lang w:val="en-US"/>
        </w:rPr>
        <w:t>— Но мы уезжаем надолго, поэтому нужно взять с собой несколько поваров. Ту служанку тоже возьмём. Я заметил, что тебе нравится суп, который она готовит. Кроме того, у тебя мало слуг. Не нужно ли нанять ещё несколько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вдруг вспомнил одну вещь:</w:t>
      </w:r>
    </w:p>
    <w:p w:rsidR="00BB20FC" w:rsidRPr="00357A74" w:rsidRDefault="00357A74" w:rsidP="00BB20FC">
      <w:pPr>
        <w:jc w:val="left"/>
        <w:rPr>
          <w:sz w:val="28"/>
          <w:lang w:val="en-US"/>
        </w:rPr>
      </w:pPr>
      <w:r w:rsidRPr="00357A74">
        <w:rPr>
          <w:sz w:val="28"/>
          <w:lang w:val="en-US"/>
        </w:rPr>
        <w:t>— Вы помните ту повариху? У меня в комнате раньше была служанка по имени Сунъянь, сестра Сунчжу. Я отправил её на кухню, чтобы она следила за поварихой. Теперь, когда всё уже улажено, я думаю, что ей стоит вернуться в Павильон Сеюй и продолжить службу там. Она провела в Павильоне Сеюй много лет, и ей можно доверять. Её контракт находится в моих руках. Я попрошу Сивэнь взять её под своё крыло и обучить. Когда мы поедем в Линье, мы можем взять её с собой. Она всегда была надёжной, и вы можете поручить ей то, что Сивэнь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Провела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прищурился, и золотая шпилька в его волосах сверкнула холодным светом. Он думал, что в комнате Чжун Шо нет женщин, и он мог быть спокоен. Теперь же он понял, что был слишком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считаете, что она подходит, то пусть Сунчжу заберёт её и вернёт в прежнюю комнату, рядом с комнатой Сивэнь. Хорошо? — Чжун Шо, не замечая ничего странного,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Сяо мягко улыбнулась:</w:t>
      </w:r>
    </w:p>
    <w:p w:rsidR="00BB20FC" w:rsidRPr="00357A74" w:rsidRDefault="00357A74" w:rsidP="00BB20FC">
      <w:pPr>
        <w:jc w:val="left"/>
        <w:rPr>
          <w:sz w:val="28"/>
          <w:lang w:val="en-US"/>
        </w:rPr>
      </w:pPr>
      <w:r w:rsidRPr="00357A74">
        <w:rPr>
          <w:sz w:val="28"/>
          <w:lang w:val="en-US"/>
        </w:rPr>
        <w:t>— Конечно, если это человек, выбранный супругом, он хорош. Пусть скорее вернут её. Нельзя позволить ей страдать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 благодарностью сказал:</w:t>
      </w:r>
    </w:p>
    <w:p w:rsidR="00BB20FC" w:rsidRPr="00357A74" w:rsidRDefault="00357A74" w:rsidP="00BB20FC">
      <w:pPr>
        <w:jc w:val="left"/>
        <w:rPr>
          <w:sz w:val="28"/>
          <w:lang w:val="en-US"/>
        </w:rPr>
      </w:pPr>
      <w:r w:rsidRPr="00357A74">
        <w:rPr>
          <w:sz w:val="28"/>
          <w:lang w:val="en-US"/>
        </w:rPr>
        <w:t>— Вы добры и милосердны. Тогда я передаю её Сивэнь.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словно невзначай, спросил:</w:t>
      </w:r>
    </w:p>
    <w:p w:rsidR="00BB20FC" w:rsidRPr="00357A74" w:rsidRDefault="00357A74" w:rsidP="00BB20FC">
      <w:pPr>
        <w:jc w:val="left"/>
        <w:rPr>
          <w:sz w:val="28"/>
          <w:lang w:val="en-US"/>
        </w:rPr>
      </w:pPr>
      <w:r w:rsidRPr="00357A74">
        <w:rPr>
          <w:sz w:val="28"/>
          <w:lang w:val="en-US"/>
        </w:rPr>
        <w:t>— Сунчжу — способный слуга. Наверное, Сунъянь тоже хорошо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улыбнулся:</w:t>
      </w:r>
    </w:p>
    <w:p w:rsidR="00BB20FC" w:rsidRPr="00357A74" w:rsidRDefault="00357A74" w:rsidP="00BB20FC">
      <w:pPr>
        <w:jc w:val="left"/>
        <w:rPr>
          <w:sz w:val="28"/>
          <w:lang w:val="en-US"/>
        </w:rPr>
      </w:pPr>
      <w:r w:rsidRPr="00357A74">
        <w:rPr>
          <w:sz w:val="28"/>
          <w:lang w:val="en-US"/>
        </w:rPr>
        <w:t>— Сунчжу рос со мной с детства. Обычно он занимается моим личным обслуживанием. Сунъянь всегда была на стороне, поэтому я не знаю о ней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поправил рукава и спросил:</w:t>
      </w:r>
    </w:p>
    <w:p w:rsidR="00BB20FC" w:rsidRPr="00357A74" w:rsidRDefault="00357A74" w:rsidP="00BB20FC">
      <w:pPr>
        <w:jc w:val="left"/>
        <w:rPr>
          <w:sz w:val="28"/>
          <w:lang w:val="en-US"/>
        </w:rPr>
      </w:pPr>
      <w:r w:rsidRPr="00357A74">
        <w:rPr>
          <w:sz w:val="28"/>
          <w:lang w:val="en-US"/>
        </w:rPr>
        <w:t>— Почему рядом с тобой нет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 позволяла. С детства я был здоровее, и она хотела, чтобы я сосредоточился на боевых искусствах и учёбе. Она всегда боялась, что служанки в моей комнате… Когда мне было четырнадцать, она отправила всех служанок из моей комнаты, оставив только Сунчжу. Мне и самому не нужно, чтобы кто-то за мной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мысленно поблагодарил госпожу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Тогда пусть Сунчжу приведёт её, и я посмотрю, какова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согласился и приказал Сунчжу отправиться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Сунчжу привёл в комнату миловидную девушку, которая поклонилась. У неё были тонкие брови и миндалевидные глаза, и она выглядела приятно. Сяо Цзю мысленно сравнил её с собой и решил, что она не так красива, как он. Он посмотрел на неё несколько мгновений, затем разрешил ей встать и похвалил:</w:t>
      </w:r>
    </w:p>
    <w:p w:rsidR="00BB20FC" w:rsidRPr="00357A74" w:rsidRDefault="00357A74" w:rsidP="00BB20FC">
      <w:pPr>
        <w:jc w:val="left"/>
        <w:rPr>
          <w:sz w:val="28"/>
          <w:lang w:val="en-US"/>
        </w:rPr>
      </w:pPr>
      <w:r w:rsidRPr="00357A74">
        <w:rPr>
          <w:sz w:val="28"/>
          <w:lang w:val="en-US"/>
        </w:rPr>
        <w:t>— У тебя приятная внешность. Я вступила в брак поздно, поэтому раньше тебя не видела. Теперь, увидев, понимаю, что ты действительно сестра Сунчжу. Вы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Сунъянь с достоинством ответила:</w:t>
      </w:r>
    </w:p>
    <w:p w:rsidR="00BB20FC" w:rsidRPr="00357A74" w:rsidRDefault="00357A74" w:rsidP="00BB20FC">
      <w:pPr>
        <w:jc w:val="left"/>
        <w:rPr>
          <w:sz w:val="28"/>
          <w:lang w:val="en-US"/>
        </w:rPr>
      </w:pPr>
      <w:r w:rsidRPr="00357A74">
        <w:rPr>
          <w:sz w:val="28"/>
          <w:lang w:val="en-US"/>
        </w:rPr>
        <w:t>— Ваша светлость, вы слишком добры. Сунъянь не заслуживает таких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Ты заслуживаешь. Раньше ты следила за поварихой для супруга, и это тоже было достижением. Сейчас иди и получи награду, а затем следуй за Сивэнь, которая будет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Сунъянь поспешно опустилась на колени, благодаря Сяо Цзю, а тот позвал Сивэнь, чтобы та увела её. Перед уходом он шепнул Сивэнь, чтобы та поручила Сунъянь работу подальше от Чжун Шо. Сивэнь, видя, как он осторожничает, почувствовала жалость и, уходя, бросила на Чжун Шо неодобрительный взгляд. Тот как раз повернулся к Сяо Цзю и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Сивэнь увела Сунъянь, Чжун Шо сказал:</w:t>
      </w:r>
    </w:p>
    <w:p w:rsidR="00BB20FC" w:rsidRPr="00357A74" w:rsidRDefault="00357A74" w:rsidP="00BB20FC">
      <w:pPr>
        <w:jc w:val="left"/>
        <w:rPr>
          <w:sz w:val="28"/>
          <w:lang w:val="en-US"/>
        </w:rPr>
      </w:pPr>
      <w:r w:rsidRPr="00357A74">
        <w:rPr>
          <w:sz w:val="28"/>
          <w:lang w:val="en-US"/>
        </w:rPr>
        <w:t>— Для Сунъянь лучше быть с вами. В моём дворе у неё нет перспектив. В будущем, пожалуйста, помогите найти ей хорошего мужа, чтобы она и её брат не зря следовали за мной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величественно кивнул, соглашаясь, а Чжун Шо поспешил похвалить его за доброту 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Перед отъездом нужно уладить дела в столице. Я помню, что твой день рождения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рассмеялся:</w:t>
      </w:r>
    </w:p>
    <w:p w:rsidR="00BB20FC" w:rsidRPr="00357A74" w:rsidRDefault="00357A74" w:rsidP="00BB20FC">
      <w:pPr>
        <w:jc w:val="left"/>
        <w:rPr>
          <w:sz w:val="28"/>
          <w:lang w:val="en-US"/>
        </w:rPr>
      </w:pPr>
      <w:r w:rsidRPr="00357A74">
        <w:rPr>
          <w:sz w:val="28"/>
          <w:lang w:val="en-US"/>
        </w:rPr>
        <w:t>— Ещё далеко,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далеко. Твой день рождения — двадцать третьего сентября, меньше чем через два месяца. Твои родители обычно устраивают большой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Отец не балует меня. В день рождения мы просто едим длинную лапшу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В тот день будет одно важное дело, и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понял, но согласился:</w:t>
      </w:r>
    </w:p>
    <w:p w:rsidR="00BB20FC" w:rsidRPr="00357A74" w:rsidRDefault="00357A74" w:rsidP="00BB20FC">
      <w:pPr>
        <w:jc w:val="left"/>
        <w:rPr>
          <w:sz w:val="28"/>
          <w:lang w:val="en-US"/>
        </w:rPr>
      </w:pPr>
      <w:r w:rsidRPr="00357A74">
        <w:rPr>
          <w:sz w:val="28"/>
          <w:lang w:val="en-US"/>
        </w:rPr>
        <w:t>— Хорошо,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Шэнь налила чай Шэнь Юю и тихо спросила:</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Шэнь с сожалением сказала:</w:t>
      </w:r>
    </w:p>
    <w:p w:rsidR="00BB20FC" w:rsidRPr="00357A74" w:rsidRDefault="00357A74" w:rsidP="00BB20FC">
      <w:pPr>
        <w:jc w:val="left"/>
        <w:rPr>
          <w:sz w:val="28"/>
          <w:lang w:val="en-US"/>
        </w:rPr>
      </w:pPr>
      <w:r w:rsidRPr="00357A74">
        <w:rPr>
          <w:sz w:val="28"/>
          <w:lang w:val="en-US"/>
        </w:rPr>
        <w:t>— Жаль, в следующий раз такой возможности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ответил:</w:t>
      </w:r>
    </w:p>
    <w:p w:rsidR="00BB20FC" w:rsidRPr="00357A74" w:rsidRDefault="00357A74" w:rsidP="00BB20FC">
      <w:pPr>
        <w:jc w:val="left"/>
        <w:rPr>
          <w:sz w:val="28"/>
          <w:lang w:val="en-US"/>
        </w:rPr>
      </w:pPr>
      <w:r w:rsidRPr="00357A74">
        <w:rPr>
          <w:sz w:val="28"/>
          <w:lang w:val="en-US"/>
        </w:rPr>
        <w:t>— На этот раз всё было организовано в спешке, и мы едва избежали опасности. Тебе нужно хорошо заботиться о себе во время беременности. Я уже всё устроил. После того как ты родишь, мы сможем снова строить планы. В любом случае, третий принц не сможет поднять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Шэнь погладила свой живот и сказала:</w:t>
      </w:r>
    </w:p>
    <w:p w:rsidR="00BB20FC" w:rsidRPr="00357A74" w:rsidRDefault="00357A74" w:rsidP="00BB20FC">
      <w:pPr>
        <w:jc w:val="left"/>
        <w:rPr>
          <w:sz w:val="28"/>
          <w:lang w:val="en-US"/>
        </w:rPr>
      </w:pPr>
      <w:r w:rsidRPr="00357A74">
        <w:rPr>
          <w:sz w:val="28"/>
          <w:lang w:val="en-US"/>
        </w:rPr>
        <w:t>— Хорошо, слушаю тебя. Но ты должен беречь себя и не вызывать подозрений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Всё сделано чисто, свидетелей не осталось. Храм Дали ничего не найдёт, и это дело останется нераскрытым. Когда придёт время, мы просто подставим кого-нибудь. Это мелочь, не стоит беспокоиться. Ты во дворце, передавай сообщения осторожно. Пусть всем занимается Чжайсин. Помни, ты можешь доверять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Шэнь кивнула. Её тщательно подведённые глаза всё ещё выглядели молодо, но нахмуренные брови выдавали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В будущем не действуй так поспешно. На этот раз ты можешь сказать, что скучаешь по семье, и император вызовет меня во дворец. Но если это будет происходить слишком часто, он может заподозрить что-то. Держись подальше от своей семьи, чтобы сохранить обе стороны. Если что-то случится, пусть твоя невестка придёт во дворец, якобы для того, чтобы поболтать. Ты беременна, и император должен быть к тебе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Шэнь согласилась, затем велела завернуть чай из своего дворца и дала его Шэнь Юю, прежде чем Чжайсин проводила его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Лундэ остался только один сын, Сяо Гун, который жил один в Дворце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Гун был ранен в плечо во время охоты, и хотя рана не была смертельной, он потерял много крови и потерял сознание. Теперь он только что очнулся и лежал в постели, не в силах двигаться из-за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постели стояла женщина скромного вида, с простыми украшениями. Она медленно размешивала лекарство в чашке, ожидая, пока оно остынет, чтобы дать его Сяо Гуну. В зале было пусто, и она отослала оставшихся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около тридцати лет, но её лицо выглядело усталым и измождённым, даже старше, чем Драгоценная супруга Шэнь, которой было почти сорок. Это была Благородная леди Чан, мать Сяо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