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разом, намеренно или нет, он совершал поступки. Разве это поведение благородного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 знал о его обожании, жажде и даже мечтах. Тот доверял ему как подданный, поэтому их отношения были столь близкими. Но что же скрывалось в его собственном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восемнадцать, он был молод, и иногда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очень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Сяо Цзю узнает, боялся, что не сможет удержать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находился всего за одной дверью, и Чжун Шо даже слышал едва уловимый, призрачный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нельзя… Он резко очнулся, быстро начал повторять про себя трактат о мече, чтобы подавить нахлынувшие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снаружи всё было так, то что же происходило внутри? Чжун Шо почувствовал, что не должен туда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постучал в дверь и, получив ответ Сяо Цзю,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поговорим позже. Упускать выгоду —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омовений было теплее из-за недавно добавленной горячей воды. Из-за искусно расписанной ширмы струился пар, манивший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ширму, он увидел Сяо Цзю, который полулежал у края ванны, его фениксовые глаза были полузакрыты, а внешние уголки изящно изгибались, создавая чарующую линию. Такие глаза могли бы выглядеть женственными, но его облик оставался мужественным — поистине дар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также было прекрасно сложено. В обычной женской одежде это не бросалось в глаза, но сейчас он ничуть не уступал Чжун Шо, который годами занимался боевыми искусствами, а, возможно, даже превосходил его. При таком зрелище Чжун Шо едва не развернулся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заметив, что тот замер на месте, намеренно приблизился, слегка поправив свои наполовину мокрые волосы,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Бэйнин, почему не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называл его по стилю, и сейчас это неожиданно придало их разговору некий намёк на нечто большее. Кончики ушей Чжун Шо покраснели ещё сильнее. Медленно подойдя, он взял изящный ковшик и полотенце, лежавшие рядом с ванной, зачерпнул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подойдите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довольной улыбкой повернулся к нему, опершись на край ванны, и, глядя на него,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Бэйнин, вытирай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глубоко вздохнул, полил тёплой водой спину Сяо Цзю, затем, смочив полотенце, начал осторожно вытирать её, избегая взгляда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Цзю не унимался. Он потянул за пояс Чжун Шо и с лёгким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талия слишком тонкая. Неужели я плохо тебя 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Шо: «…» Это я тебя 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всегда заботится о своём подданном, это я сам не могу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лишь искал предлог, чтобы прикоснуться, и, пока тот говорил, продолжил свои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вздрогнул, невольно отступив на шаг,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показалась излишне резкой, и Сяо Цзю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пора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отодвинулся, давая понять, что пора перейти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смирившись, снова подошёл и начал поливать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прикрыв глаза, о чём-то размышлял, как вдруг почувствовал, что движения Чжун Шо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него и увидел, что тот пристально смотрит на определённое место. Сяо Цзю мгновенно понял и поспешил опуститься глубже в воду, ругая себя за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прятаться? Я уже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до этого момента старался поворачиваться боком, используя ванну как прикрытие, чтобы тот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животе, ближе к тазу, был уродливый полукруглый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проведший много лет в армии и получивший множество ранений, сразу понял, что это след от удара ножом. Причём рана не была должным образом обработана, иначе шрам не выглядел бы так ужасно, напоминая о том, как плоть была изодрана в момент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даже лишившись матери, оставался самой высокопоставленной принцессой Чанхуа. Кто мог так его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шраму, рана давняя.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бесстрастным, а голос спокойным, но Сяо Цзю уловил в нём нотки боли и гнева. Он вдруг почувствовал страх, сожалея о своей неосторожной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лёгким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рана из детства, уже много лет как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бросил полотенце, повернулся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вода остыла, давайте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послушно выбрался из ванны, быстро переоделся в чистую ночную одежду и последовал за Чжун Шо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надел верхнюю одежду и вышел из комнаты. Сяо Цзю не решался заговорить, робко сидя на краю кровати, уставившись в свои колени, и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Чжун Шо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мягким, но строгим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послушно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также взобрался на кровать, встал на колени рядом с ним, достал из рукава маленький флакон и положил его на кровать, затем потянул за одежду, чтобы обнажить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лежал, чувствуя, как на старую рану наносится прохладная мазь, которую Чжун Шо аккуратно втирал в когда-то изуродованную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слегка помассировал это место, чтобы мазь равномерно распределилась, затем убрал флакон, поставив его рядом с двумя другими коробочками.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от лекаря, который проверял яды. Оно помогает избавиться от шрамов. Используйте его каждый вечер, и через год шрам станет менее заметным. Я пойду приму ванну, а когда вернусь, расскажите мне, как вы получили эту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взял чистую одежду и отправился в комнату для омовений.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тихо опустил полог кровати и лёг внутрь, рядом с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специально повернулся к нему лицом, осторожно взял его за рукав и сам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сделала Чжуанцзин.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двенадцать лет, и перед смертью мама велела мне держаться подальше от Драгоценной супруги Шэнь и её дочери. Я старался избегать их, но в то время император, чтобы успокоить семью Цзян, хорошо ко мне относился. Драгоценная супруга Шэнь, раздражённая этим, подговорила Чжуанцзин подстеречь меня у ворот Павильона Фэнъян. Я, привыкший не терпеть несправедливости, поспорил с ней, и она, не выдержав, достала кинжал. Она не смогла меня переубедить и, воспользовавшись невнимательностью Сивэнь, ударила меня ножом. К счастью, ей было всего десять лет, и она не смогла нанести глубокую рану, так что я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убрать прядь волос с лица Чжун Шо, но тот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 обработали сразу,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обманешь… Да, не обработали. После того как я был ранен, Сивэнь послала за лекарем, но по пути его перехватила Драгоценная супруга Шэнь. В итоге Сивэнь пришлось идти к императору во Дворец Цзычэнь. Этот старый скряга ради Драгоценной супруги Шэнь задержал вызов лекаря на четверть часа. Но Чжуанцзин тоже не осталась безнаказанной. Я, несмотря на рану, успел пнуть её, и этот удар был настолько сильным, что теперь в дождь она страдает от болей в животе. Так что я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посмотрел на него и увидел, как в полумраке за пологом в глазах Чжун Шо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вытер упавшие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сейчас совсем не больно. Чжуанцзин была маленькой и не попала в жизненно важные органы, это всего лишь поверхностная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стараясь сохранить спокойствие,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это и отомщу за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выражения смахнул слёзы, затем сильно сжал свою ладонь,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всегда был сдержанным, и никогда раньше он не вёл себя так. Его тихие слёзы растрогали Сяо Цзю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просто обнял его, похлопал по спине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 будет ждать, пока ты отомстишь. Не плачь,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уткнувшись в его грудь, вытер следы слёз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отныне я буду рядом с вами и защищу вас. Вы больше не будете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юноши, его торжественные клятвы и обещания, отданные на всю жизнь человеку с амбициями, — такая искренность и пылкость заставили Сяо Цзю почувствовать, будто он обнял всё, что когда-то скрывалось в его сердце. Ведь он сказал, что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будучи раненым Чжуанцзин, он лежал в роскошных покоях Павильона Фэнъян, думая о своей покойной матери, и вдруг почувствовал, что всё это бессмысленно. Он был один, но мечтал о ком-то, кто защитит его, как Драгоценная супруга Шэнь защищала Чжуанцзин, без причин и объяснений, просто потому, что он был её. Он хотел, чтобы кто-то обнял его в этом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 он смеялся над своими мечтами, считая их глупыми. Но в двадцать он встретил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чувства он испытывал к нему,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