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родится примерно к концу года. Когда у неё снова появится возможность что-то замыслить, ты непременно умрёшь. Я оставлю в столице людей, которых ты сможешь использовать. Когда придёт время, тебе передадут сообщение. А сейчас ты можешь спокойно лечиться, и когда поправишься, мы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Гун, естественно, не стал возражать, но в его голове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ты задумала? И почему так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ты, хочу смерти драгоценной супруги Шэнь.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 начал было говорить, но Сяо Цзю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слушаться меня и не станешь сомневаться, то, возможно, не только спасёшь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Сяо Гуна внутренне содрогнуться. Он не мог подавить возникшую мысль, и на мгновение ему показалось, что он услышал, как желание проросло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и о благородной леди Чан. Она провела в этом дворце много лет, и всё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старшая сестра, я понял, — поспешно ответил Сяо Гун, но затем, словно что-то вспомнив,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налобное украшение на тебе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машинально дотронулась до него и с непередаваемым выражением посмотрела на Сяо Гуна: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тоже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кашлянула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я… не знаю, есть ли у тебя ещё? Я хотел бы попросить немного для матери, если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великодушно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позже я велю принести тебе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тебя,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Шо тихо вошёл в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снова села на край кровати, изображая глубокую сестринскую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главная служанка Сяо Гуна вошла, она увидела, что трое остались в том же положении, что и при её уходе. Сяо Цзю заботливо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никого, кто бы заботился о тебе. Хотя ты ещё не женился, но и наложниц у тебя нет. Ты ранен, и никто не ухаживает за тобой день и ночь. Такой прекрасный принц, и так несчастен! Я и мой супруг живём в гармонии, и мне больно видеть тебя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вовремя протянул руку и взял руку Сяо Цзю, лежавшую на коленях, демонстрируя глубокую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слишком беспокоится. У меня есть Чжифан, она хорошо за мной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как человек с опытом,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Чжифан всё же служанка, а не жена. Никто не заменит супругу. Не мне говорить, но драгоценная супруга сейчас беременна, и ей трудно что-то организовать. Позволь мне позаботиться об этом. Через пару дней я пришлю тебе девушку из семьи брата моего мужа. Она из хорошей семьи, и ты с матерью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тебя, старшая сестра. Сегодня, видя, как ты и твой супруг счастливы, я тоже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супруг прекрасен. Ну что ж, я пойду. Ты отдыхай, не нужно меня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Сунъянь, помоги его высочеству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Сунъянь подошла и помогла Сяо Гуну лечь, а затем молча встала за спиной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Сяо Цзю и Чжун Шо покинули дворец Чунхуа.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они столкнулись с Чжуанцзин.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не хотела навещать Сяо Гуна, но драгоценная супруга Шэнь, услышав, что Юнму ушла, настояла, чтобы она пошла, чтобы хотя бы сделать вид, что сестры заботятся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не общаемся, а сейчас вдруг нужно делать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 с словами. Просто обменяйтесь парой фраз, даже если вам не хочется, посидите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моя старшая сестра тоже там,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ваше высочество, обязательно соблюдайте приличия, чтобы никто не мог вас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всегда слушаешь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 только Сяо Цзю и Чжун Шо вышли из дворца Чунхуа, они столкнулись с Чжуанцзин.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с неохотой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 нужно было отвечать на поклон, и Чжун Шо поклонился,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Чжун Шо приветствует принцессу Чжуанцзин.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ясным и мягким, и Чжуанцзин повернулась к нему, взглянула и замерла. Она никогда не видела такого мужчину. Высокий, стройный, с красивым лицом. Так вот каков Чжун 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не нужно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отступил немного назад, за спину Сяо Цзю, явно не желая много разговаривать с Чжуанцзин и одновременно защищая Сяо Цзю от возможной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увидев, что глаза Чжуанцзин прилипли к Чжун Шо, почувствовала неладное 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может, пойдёшь подождать меня в карете? Я немного поболтаю с Чжуанцзин, и мы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боялся, что Чжуанцзин может обидеть Сяо Цзю, и с сомнением посмотрел на неё. Сяо Цзю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Разговоры между сестрами тебе неинтересны, лучше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не имея выбора,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 Сивэнь, позаботься о его высочестве.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опустила голову, и Чжун Шо сжал руку Сяо Цзю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следила за спиной Чжун Шо, пока он не исчез, что вызвало у Сяо Цзю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свои тонкие веки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Чжуанцзин, ты тоже идёшь навестить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повернула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сестре положено заботиться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странно. Я помню, что павильон Гуаньцзюй находится недалеко от дворца Чунхуа, почему ты только сегодня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Чжуанцзин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последние дни были дела, но сейчас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трогательна твоя забота. Сегодня я заметила, что слуги во дворце брата не очень стараются. Как они могут хорошо служить принцу? Раз ты опоздала на несколько дней, позволь мне, как старшей сестре, воспользоваться своим положением и велеть тебе заменить слуг во дворце брата, чтобы избавиться от этих бездельников. Как насчёт этого? Это будет проявлением сестринской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знала, что каждое её действие находится под наблюдением императора Лундэ, поэтому решила воспользоваться ситуацией, чтобы преподать Чжуанцзин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Чжуанцзин сжала свои нарукавники: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неудобно. Как я могу вмешиваться в дела дворца брата? Старшая сестра,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ошибаюсь. Если знаешь, что не стоит вмешиваться, то держи свои руки при себе. Эти слова я не хочу повторять, понятно? Чжуанцзин.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 хотела больше с ней разговаривать, ограничившись парой замечаний. Остальное пусть разберёт император Лундэ.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своего супруга, а ты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торопилась уйти, и её слова, в отличие от обычных шуток с Чжуанцзин, прозвучали как пощёчина, от которой у Чжуанцзин кровь ударила в голову. Но, как бы то ни было, она должна была соблюдать приличия и поклонилась, провожая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не вернулся в карету, а лишь отошёл подальше и наблюдал оттуда. Увидев, что Сяо Цзю поговорила с Чжуанцзин и ушла, он успокоился и пошёл к карете, чтобы подождать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опираясь на стенку качающейся кареты, поддержала голову рукой и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головной убор слишком тяжёлый, у меня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украшения были из золота, и подвески качались у висков. Чжун Шо, глядя на это, почувствовал усталость, не говоря уже о том, что Сяо Цзю носила этот убор уже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не знал, как справиться с этой ситуацией, и после небольшого колебания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ваше высочество приляжет на мои колени, немного отдохнёт, а я помассирую вам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именно этого и ждала, и тут же, не стесняясь, улеглась на его колени, закрыв глаза. Под её тщательно нанесённым макияжем было выражение ожидания, которое Чжун Шо явно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она покинула дворец, она, следуя этикету принцессы, должна была быть такой же строгой и расчётливой, как и сегодня. Все эти годы, как же ей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принцем, скачущим на лошади и стреляющим из лука, а не жить в обличье женщины в этом пожирающем людей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осторожно положил руку на её виски и начал массировать с подходящей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лежа на его коленях, чувствовала себя уютно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— вдруг сказала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называй меня Юаньюань, — терпеливо пояснила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Бэйнин, что ты думаешь о том, чтобы Сяо Гун взял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это был человек, которому мы доверяем. Ты не можешь остаться без поддержки, и в короткий срок трудно найти такую женщину. В таком случае, Сунъянь —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