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Сунъянь — способная девушка, я спокойна, если она поедет с нами в Линье. Но сейчас у нас действительно нет подходящих людей. Ситуация во дворце сложная, одно неверное движение — и можно поплатиться жизнью. Сяо Гун тоже не сможет полностью защитить её. Попасть туда — это почти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спросим её мнение? Если она согласится, мы сделаем всё, чтобы защитить её. Если нет, то оставим это и найдём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немного сонно,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не это имела в виду. Я хотела спросить твоё мнение о том, чтобы взять наложницу. Я выразилась слишком мягко, и ты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борясь за выживание,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брать наложницу 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мужчины уже есть жена, он не должен метаться от одной к другой. Как я, например, мне достаточно тебя, и я ни за что не возьму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он едва мог содержать Сяо Цзю, и ещё один человек в доме Чжун разорил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решил принизить Сяо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взял наложницу только по необходимости, но в обычной ситуации это совершенно недопустимо! Он ещё не женился, как может брать наложницу? Даже если бы женился, это было бы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Бэйнин, ты очень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вздохнул с облегчением, мысленно поблагодарив Сяо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вела себя Чжуанцзин?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младшая сестра относится к тебе по-особенному. Она редко бывает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снова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боюсь, что она снова начнёт буйствовать и причинит тебе вред, поэтому был настороже. Если тебе не нравится, в следующий раз я не буду на неё смотреть,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запомни, впредь смотри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впредь буду смотреть только на тебя,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успокоилась и, казалось,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тоже решил, что она спит, но продолжал массировать её голову, лишь немного ослабив давление, и смотрел на её спящее лицо с неосознанной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Цзю открыла глаза и внезапно встретилась с ним взглядом. Чжун Шо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Мы ещё не дома,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ясным, но тон спокойным, что вызывало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покачала головой, и подвески на её голове зазвенели, ударившись о нефритовый поясок на талии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Проголодалась, хочу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Гун был ранен, и они не могли остаться на обед. Сяо Цзю с утра ничего не ела, и теперь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 немного?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пользуясь своей избалованностью,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печенья, хочу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приподнял занавеску и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кондитерская, пожалуй, лучшая в столице. Раньше я часто заходил туда, и с хозяином знаком. Может, подождёшь в карете, а я схожу куплю?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тебя. Что угодно, солёное или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улыбнулся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«Чжун» была открыта дальним родственником его семьи, тоже по фамилии Чжун, но они не могли разобраться в степени родства, поэтому просто называли друг друга «хозяин» и «генерал».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Шо, проходя мимо по делам, заходил туда за печеньем, чтобы перекусить. Нельзя было сказать, что это было лучшее печенье в столице, но оно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как раз был на месте и, увидев Чжун Шо,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Чжун, давно не заходили. Что привело вас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жена захотела печенья, и я, проходя мимо,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впервые услышал, чтобы кто-то называл принцессу Юнму «женой». В городе ходили слухи, что принцесса Юнму, выйдя замуж за генерала Чжуна, стала образцовой женой, и их отношения были гармоничны. Хозяин не верил, ведь браки в императорской семье редко бывают счастливыми, но сейчас, увидев, как Чжун Шо улыбается, он поверил и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человек, ради которого принцесса Юнму согласилась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для принцессы? Генерал, посмотрите, что ей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внимательно осмотрелся, выбрал несколько видов и велел работнику аккуратно упаковать. Затем, под напутствие хозяина: «Если принцессе понравится, заходите чаще», он вышел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открыл занавеску кареты, ловко вскочил внутрь и развернул пакет с ещё тёплым печеньем, подавая его Сяо Цзю, чтобы она сама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вытащила из рукава платок, стёрла с губ помаду и взяла кусочек жёлтого печенья, откусив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Светло-жёлтое печенье было сладким и мягким, не слишком приторным, и очень вкусным. Сяо Цзю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почти как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посмотрела на него, затем на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люблю печенье, только когда на службе,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доешь, может, поделишься с Сивэнь и Сунъянь? Они, наверное, тоже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кивнула, и Чжун Шо открыл занавеску, чтобы поделиться печеньем с Сивэнь и Сунъянь. Остальное он медленно кормил своей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Цзю смыла макияж и сидела с Чжун Шо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вошла вместе с Сивэнь, поклонилась и, увидев Сяо Цзю, удивилась. Сивэнь встала рядом с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неспешно отпив чай,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видишь,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кто такая Сяо Цзю, Чжун Шо рассказал только Сунчжу, Сунъянь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Сунъянь замечала, что Сяо Цзю во многом не похожа на женщину: её фигура, черты лица, а иногда и слегка выступающий кадык, который не полностью скрывался под одеждой. Теперь она поняла: принцесса Юнму на самом деле была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была всего лишь служанкой, но она много лет служила в доме Чжун и не была глупа. Сяо Цзю рассказала ей об этом, чтобы использовать её, и таким образом проявила к ней доверие. Она спокойно встала на колени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Сунъянь готова служить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тебе нужно было знать это, просто раньше времени. Сначала выслушай, что скажет тебе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встала и, опустив голову,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поставила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рядом со мной всё это время, и я знаю, что ты способная и умная девушка. Я хотела взять тебя с собой в Линье, чтобы ты осталась рядом со мной. Но сегодня я пообещала третьему принцу наложницу, чтобы передавать сообщения между дворцом и внешним миром. Это важная связь, и ты — лучший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Сунчжу вырос вместе с моим супругом, они как братья, и он относится к тебе по-особенному. Ты можешь выбрать: пойти во дворец или поехать с нами в Линье.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промолчала, но Сяо Цзю не торопила её. Эта девушка была умной и, вероятно, взвешивала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поедешь в Линье, с этого момента ты будешь второй после Сивэнь, и когда выйдешь замуж, я выберу тебе хорошего мужа и обеспечу тебя. Если пойдёшь во дворец, я сделаю всё, чтобы сохранить тебе жизнь, а когда всё закончится, выведу тебя оттуда, и ты будешь жить в роскоши. Оба пути одинаковы, но попасть во дворец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Сунъянь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я пойду во дворец и мне повезёт выжить, могу ли я получить свою свободу и свободу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немного удивилась,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я сама позабочусь о доме и земле для вас с братом. Но ты поняла? Если поедешь в Линье, я тоже не обделю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пойти во дворец и служить третьему принцу. Если мне удастся выжить, прошу ваше высочество дать мне и моему брату свободу. Если я погибну, прошу вас, в знак уважения к моим стараниям, освободить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больше не подумаешь? Я не хочу тебя обманывать, и говорю прямо: попасть во дворец — это почти верная смерть, а рядом со мной ты будешь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сделаем всё, чтобы защитить тебя и Сунчжу, пока ты будешь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снова поклонилась Сунъянь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Сунъянь и Сунчжу — дети слуг, они с детства были со мной, а я не замечал 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слугой — кто с этим смирится? Сунчжу сражался с тобой на поле боя и заработал немало заслуг,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