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всегда любила меня больше всего и никогда не отказывала мне в моих желаниях. Если всё получится, то мать и дядя непременно оставят Чжун Шо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свои фантазии. Инъюэ, видя, что та её не слушает, попыталась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для начала отправить письмо мужу? Если он действительно испытывает к вам чувства, то обязательно ответит. Тогда вы сможете строить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озарилась: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так и поступлю. В конце концов, я принцесса и должна сохранять достоинство, не стоит пугать его, как это делает Юнму.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напишет письмо, а я доставлю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хитрости. Я поручу это кому-то другому. А ты молчи и не дай матери узнать об этом, иначе сама понимаешь,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Чжуанцзин, несмотря на молодость, уже была похожа на свою мать — с мягкой внешностью, но жестоким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дрожа согласилась. Чжуанцзин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Слуги должны слушаться своих господ. Уходи! Пусть другие придут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поспешно поклонилась и вышла из внутренних покоев, оставив Чжуанцзин одну с её письмом, которое она писала при свете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августа,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Сяо Цзю вместе с госпожой Юй занимались подготовкой к празднику. Как член императорской семьи, он должен был отправиться на вечерний банкет во дворец вместе с Чжун Шо, но он заранее «заболел» и подал прошение императору Лундэ, который с радостью разрешил ему остаться в доме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проверял список подарков, когда Сивэнь вошла, держа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взглянула на Сяо Цзю, и тот, поняв, передал список Сунчжу и вместе с Сивэнь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закрыла двери и окна, достала из рукава письмо и передала его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из дворца. Говорят, оно адресовано мужу. Я заметила, что почерк похож на почерк принцессы Чжуанцзин, и решила перехватить его. Прошу Ваше Высочество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учившийся вместе с Чжуанцзин, сразу узнал её почерк. Он вскрыл письмо и, пробежав глазами по тексту, всё больше раздражался, пока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усмехнулся. Он подумал: «Я знал, что Чжуанцзин испытывает чувства к Чжун Шо, но не ожидал, что она потеряет всякое достоинство принцессы и так открыто попросит о встрече, словно боится, что никто не узнает, как младшая сестра соблазняет зятя».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даже забыл, является ли Чжун Шо «зятем».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Глупость. Драгоценная супруга Шэнь воспитала её совершенно не знающей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подумал, что это прекрасная возможность получить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доставил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Вероятно, какая-то служанка, которая воспользовалась суматохой во дворце, чтобы выбраться. Она передала письмо кучеру и дала ему немного серебра. Я случайно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заставь кучера молчать и не дай мужу узнать. Ты сделай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ушла выполнять поручение. Сяо Цзю взглянул на строку в письме: «В полнолуние, среди сливовых деревьев Дворца Цзычэнь, надеюсь увидеть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прекрасная сестра. Она даже место для свидания выбрала так же, как и он. Только она не знала, что сегодня Чжун Шо не будет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ей не суждено встретиться с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вдалеке дворец был освещён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 собралась во дворе, чтобы полюбоваться луной. Чжун Шо и Чжун Ханьцзян пили вино, Чжун Цзи сидел рядом с Сяо Цзю и жадно ел, а Чжун Чу сидела на коленях Сяо Цзю, позволяя ему кормить себя. Госпожа Юй наслаждалась отдыхом, медленно разделывая краба. Август — лучшее время для крабов, и мясо, сдобренное соусом, попадало на тарелку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стоит заботиться обо мне. Я уже не могу есть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нечего делать. С тех пор как принцесса приехала, Чу Чу постоянно пристаёт к ней, и мне стало легче. Только крабы холодные, Ваше Высочество, ешьте поменьше, выбирайте самые жирные, а остальное оставьте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выпивший немного вина,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заботитесь только о Его Высочестве, а я, ваш сын,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с укором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увидел принцессу, все полюбят её. Ты просто выполняй свои обязанности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Ханьцзян, узнав о статусе Сяо Цзю, всегда испытывал некоторую тревогу. Теперь, будучи пьяным, он смутно хлопнул Чжун Шо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прожил с твоей матерью двадцать лет. Почему? Потому что я выполнял свои обязанности мужа, а она — жены. Только вместе можно достичь долголетия,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смысла. Чжун Шо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рассмеялся и обменялся взглядом с госпожой Юй, полным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посмотрел на Чжун Шо. Полная луна отражалась в его глазах, делая их ещё ярче благодаря человеку, которого они видели. Чжун Шо улыбнулся, глядя на него, и в лунном свете они выглядели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Ханьцзян вскоре полностью опьянел, а Чжун Цзи и Чжун Чу, будучи ещё детьми, начали засыпать. Госпожа Юй отвела Чжун Ханьцзян в комнату, а Сяо Цзю и Чжун Шо отнесли младших брата и сестру в Павильон Сею и уложили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хлопот, только вернувшись в свои покои, они получили известие из дворца, что Сяо Цзю срочно требуется во дворец, словно произошло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попросил посыльного подождать, а сам пошёл переодеться. Выйдя, он увидел, что Чжун Шо уже готов и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неясна. Я поеду с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конечно, знал, что происходит во дворце, но,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экипажи были быстрыми, и по приказу императора Лундэ они вскоре прибыли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слугой в Дворец Цзычэнь, где уже слышались шум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императорском банкете все члены императорской семьи сидели с серьёзными лицами. Вдовствующая императрица сидела на троне, а император Лундэ был в ярости. Драгоценная супруга Шэнь плакала, сидя рядом, её причёска была слегка растрёпана.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Цзю вошёл, император Лундэ сразу же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Юнму, Чжуанцзин утверждает, что ты подставила её. Ты признаёшь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взглянул на Чжуанцзин, которая стояла на коленях у его ног, связанная по рукам и ногам,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может, сначала расскажите, что произошло, прежде чем обвинять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подняла на него взгляд. Сяо Цзю смотрел на неё сверху вниз, и она, смутившись, отвела глаза, но увидела рядом с ним Чжун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широко раскрыла глаза, и на её лице появилось выражение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прищурился. Император Лундэ указал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расскажи принцессе Юнму,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поспешила к Сяо Цзю и шепнула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сегодня вечером в Дворце Цзычэнь молодая служанка, проходя через сливовый сад, услышала странные звуки. Она осмелилась подойти ближе и увидела, как женщина обнимает мужчину и что-то говорит ему. Служанка, никогда не видевшая ничего подобного, испугалась и вскрикнула, привлекая внимание патрульных стражников. В темноте они не разглядели, кто это, и, решив, что это какая-то придворная дама, встречающаяся с посторонним мужчиной, связали их обоих и доложили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действительно придворная дама, это было бы не так страшно, но когда их привели на свет, оказалось, что это принцесса Чжуанцзин.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неслыханно — принцесса, пойманная на свидании с посторонним. Начальник стражи не смог скрыть это, и новость быстро дошла до императора Лундэ.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хотя и был в ярости, помнил о репутации императорской семьи и быстро приказал казнить всех, кто видел это. Но кто-то пробрался в зал и крикнул, так что все присутствующие члены императорской семьи узнали об этом, и позор распространился по всему двору. Император Лундэ был вынужден связать Чжуанцзин и мужчину и допросить их в зале, также закрыв Дворец Цзычэнь, чтобы никто не мог войти 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Чжуанцзин, когда её связывали, кричала имя Чжун Шо, но, увидев лицо мужчины, она замолчала и покорно позволила себя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опознали как евнуха из покоев наложницы Лю. Он воспользовался суматохой во дворце, переоделся и вышел на встречу с принцессой. Теперь, несмотря на мольбы драгоценной супруги Шэнь, император Лундэ, чтобы сохранить лицо, хотел казнить Чжуанцзин и евнуха, но Чжуанцзин закричала, что это Сяо Цзю подставил её, и поэтому его вызвали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закончила свой рассказ и отошла. Сяо Цзю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отец сразу решил обвинить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