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согласился, ещё раз напомнив госпоже Юй заботиться о себе, и торжественно попрощался с ней. На её глазах он помог Сяо Цзю сесть в экипаж, а затем сам вскочил на лошадь и направился во дворец, чтобы попрощаться с императором Лундэ.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хоть и был опальным чиновником, покидающим столицу, должен был, учитывая статус Сяо Цзю как принцессы, попрощаться с императором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Цзычэнь, как всегда, сиял роскошью, но внутри его стен жил самый могущественный и в то же время самый несчастный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и Чжун Шо прождали у входа в зал целый час, прежде чем их впустили. Сяо Цзю, уже потерявший терпение, небрежно поклонился и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вы, видимо, стареете, если даже передача приказа занимает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Лундэ, только что заключивший под стражу свою любимую дочь, был не в настроении. Услышав такие слова, он даже не нашёл сил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Юнму, твоя мать дала тебе это имя, желая, чтобы ты была мирной и почтительной, а не для того, чтобы ты так дерзила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ещё помните, что это мать дала мне имя? Это удивительно. Я уже думал, что вы считаете госпожу Шэнь хозяйкой этого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Лундэ, словно измученный отец,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Юнму, ты действительно хочешь так разговаривать со мной? Твоя мать была мягкой и учтивой, а ты ни капли на неё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похожа на мать, значит, я похожа на вас, отец.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спокойно ответил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Лундэ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Чжун Шо,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уже сделал шаг вперёд, но Сяо Цзю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— мой супруг. Что бы вы хотели сказать, можно сказать здесь. Поторопитесь, мы 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Лундэ снова чуть не потерял сознание от злости, но, привыкнув к таким выходкам, просто выпил чаю,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Шо, помни, что всё должно быть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резко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не помнит. Пожалуйста, не тратьте свои силы на это, лучше займитесь своими тремя тысячами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намёков, и император Лундэ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Просто, вероятно, вы, отец, стареете, и здоровье уже не то. Знаете ли вы, что наложница Ян, служившая вам более трёх лет, изменяла вам с охранником?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знаешь?! — император Лундэ чуть не упал в обморок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двух лет, но вы были слишком заняты государственными делами, и я не хотел вас беспокоить. Теперь, когда я сказал это, мне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 дворце дрожали от страха, понимая, что, узнав такую тайну, они не смогут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сначала о своём дворце, а потом уже вмешивайтесь в мои дела.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 и вышли, а за их спинами раздался гневный крик императора Лундэ: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Фунинхай!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Сяо Цзю лукаво улыбнулся Чжун Шо и повёл его к экипажу. Карета медленно тронулась, направляясь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экипажа Чжун Шо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ругай меня. Я раскрыл это, чтобы разозлить его и отвлечь от попыток устроить нам проблемы в пути. Но, — Сяо Цзю рассмеялся, — наложница Ян подарила отцу такой огромный 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Ян была важной союзницей госпожи Шэнь во дворце, и её семья была влиятельной. Этот скандал неизбежно затронет госпожу Шэнь, и Сяо Цзю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высочество, не будет ли вам вреда от того, что вы прямо сказали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принцем, они бы, конечно, остерегались меня. Но под именем принцессы они могут только косо на меня смотреть. Мы уже давно враждуем, так что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хоть и был своенравным, знал свои пределы и не доводил дело до крайностей. Чжун Шо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Цзинъян госпожа Шэнь, ожидавшая ребёнка, взяла чашу с лекарством из рук Чжайсин. Та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генерал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госпожа Шэнь опустила взгляд на своё отражение в лекарстве и перемешала его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столицы в Линье был долгим, и, даже если спешить, он занимал бы более двух недель. Поскольку их назначение было только в середине одиннадцатого месяца, Сяо Цзю и Чжун Шо не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медленно выехал из Яньцзина, и Сяо Цзю закрыл глаза, чтобы отдохнуть, а Чжун Шо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постучала в стенку экипажа, и Сяо Цзю, открыв глаза, высунулся наружу, чтобы взять что-то, а затем быстро вернулся на место, держа в руках небольшой белый нефритовый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передал горшок Чжун Шо, который осторожно взял его в руки, так как он был сделан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показать цветы юаньхуа, но из-за ссоры с императором мы выехали в спешке и не успели их увидеть. Это моя ошибка. Я попросил Сивэнь найти семена, оставшиеся с прошлых лет, и посадил их в этот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ещё бережнее держал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ухаживать за этим цветком. Когда он зацветёт, мы пересадим его в больший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высочество. Я буду заботиться о нём. Но цветы юаньхуа ядовиты, так что их нельзя держать в доме.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зацветёт, мы вынесем его наружу. Это не капризное растение, оно выносливое.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медленно поставил горшок на стол, его движения были полны бережности.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нежное, что я когда-либо выращивал.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неосознанные слова заставили Сяо Цзю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тебе нравится,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дней, хотя цветок ещё не пророс, маленький Юаньюань уже занял место законной супруги, получив исключительную заботу Чжун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подробно расспросил Сивэнь о том, как ухаживать за цветком юаньхуа, и каждый день внимательно наблюдал за ним, боясь повредить или уронить его. Цветок юаньхуа любит тепло, и Чжун Шо, выходя из экипажа, всегда задергивал шторы, чтобы растение не замерзло и не пострадало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наблюдал за этим, чувствуя лёгкую зависть, и наконец не выдержал, саркастически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Цветок, который прорастёт только в марте, зачем так тщательно за ним ухаживать? Дать ему нефритовый горшок — уже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ошибаетесь. От дворца до Линье даже люди чувствуют себя некомфортно, не говоря уже о растениях. Если заботиться о них сейчас, они вырастут сильными 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будешь целыми днями держать этот маленький горшок и забывать о своих обязанностях?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 и охранять экипаж?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Цзю. — Ты помнишь, что ты муж принцессы Юнму? Где твоё место как мужа? Твоя обязанность —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во-первых, вы не принцесса, а во-вторых, в последние дни я где-то плохо о вас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специально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так, как этот горшок. Неизвестно, может, ты взял наложницу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уже не хотел спорить. Сяо Цзю просто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поставил горшок в сторону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его Сивэнь на пару дней и буду полностью сосредоточен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Просто напоминаю тебе о твоих обязанностях как мужа. Не упускай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бросил ему книгу, чтобы он читал вслух. Чжун Шо взял её и увидел, что это буддийский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принцип превосходит все имена. Мудрецы достигают его через молчание. Глубокий смысл не передаётся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читал этот текст два дня и уже постиг суть жизни. Ему оставалось только постричься в монахи, чтобы стать великим святым. Но тут он заметил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ваше высочество, мы, кажется, едем не в Линье? Мы куда-то ещё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даже не заметил, если бы я тебя увез.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невольно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вами, ваше высочество, — это безопасно. Но мы направляемся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согрели сердце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сделаем крюк через Янчжоу, задержимся там на пару дней, а затем отправимся в Линье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первоначальным маршрутом?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подставил Чжуанцзин, и госпожа Шэнь, конечно, злится. Она вела себя спокойно во дворце, но Шэнь Юй что-то затеял. Первоначальный маршрут небезопасен, поэтому я изменил его, и император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Им нужно было держаться подальше от неприятностей, и этот путь был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во дворце и только слышал о красотах Янчжоу, но никогда не видел их. Мне очень интересно, и мы можем задержаться там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