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естественно, не возражал. Город Двух Полумесяцев манил его своим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Янчжоу прошла спокойно. В Янчжоу никто не знал Сяо Цзю, поэтому он без опаски сменил одежду на мужскую и вместе с Чжун Шо вышел из экипажа. Сунчжу, прибывший раньше, уже подготовил жильё — изящный сад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прогуливаясь, осматривал окрестности. Тропинки среди бамбуковых рощ, журчание ручьёв — всё это создавало утончённый пейзаж, сильно отличавшийся от величественного убранства столицы. Сяо Цзю был доволен, а Чжун Шо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Янчжоу влажный, и люди здесь отличались бледной и утончённой кожей. Узкие лодки скользили по реке, мостики и аккуратные дома из зелёного кирпича создавали неповторимую атмосферу. Однако Сяо Цзю, с его резкой красотой, казался неуместным среди этой мягкости. Идя рядом с Чжун Шо, он невольно вызывал чувство ностальгии, что успокаивало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разместилась, Сяо Цзю предложил Чжун Шо прогуляться. Вместе с ними пошли только Сунчжу и Сивэнь. Сяо Цзю, одетый как знатный молодой человек, держал веер, украшенный нефритовой застёжкой, в шёлковой одежде, с волосами, собранными в узел нефритовой шпилькой. Его строгие, но изящные черты лица, слегка приподнятые уголки глаз и игривый взгляд делали его настоящим красавцем. Чжун Шо, напротив, выглядел скромнее, сохраняя свой обычный стиль, хотя Сяо Цзю и сменил его одежду. Его волосы были аккуратно убраны в пучок, и, несмотря на молодость, он излучал спокойствие, свойственное опытному воину. Вместе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Сивэнь не могла не признать, что только Чжун Шо достоин её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Янчжоу к отношениям между мужчинами относились терпимо. Были случаи, когда мужчин брали в наложники или женились на них. Поэтому прохожие, видя Сяо Цзю и Чжун Шо, идущих рядом, лишь обменивались понимающими взглядами, а некоторые с любопытством смотрели на красоту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к лучшему ресторану города. Сяо Цзю, наблюдая за оживлённой улицей и слушая непонятный ему диалект Цзянхуай,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город к северу от Хуай, прекрасное место среди бамбуковых рощ — действительно оправдывает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здешняя атмосфера сильно отличается от столичной. Это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случайное замечание заставило Сяо Цзю задуматься. Когда они сели в уютном зале ресторана, Сяо Цзю, глядя на канал за окном,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ты когда-нибудь задумывался, чем будешь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замер. Он действительно не задумывался о будущем. Его планы ограничивались поддержкой Сяо Цзю в борьбе за трон и дальнейшим укреплением семьи Чжун. Больше он не позволял себе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родился для семьи Чжун. Его предки были военными, и он тоже увлёкся боевыми искусствами, отправившись на поле боя. Чжун Ханьцзян говорил, что мужчина должен быть образованным, и он усердно учился. Прожив девятнадцать лет, он осознавал, что все его умения были даны семьёй, и его судьба — посвятить себя славе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налил вина — местный напиток «Пять драгоценностей», прозрачный и ароматный. Он протянул чашу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Янчжоу —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понял его намёк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отец уйдёт в отставку, он сможет провести здесь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говорить о себе, но Сяо Цзю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когда всё закончится и появится преемник, ты захочешь провести здесь остаток жизни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появится, я останусь в столице, устрою пышную свадьбу, заведу детей и добьюсь для жены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словно ножом разрезал мечты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я попрошу ваше высочество даровать ей титул, чтобы порадовать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допил вино и с напускной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встал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часто идут дожди. Вскоре после ухода Сяо Цзю мелкие капли начали струиться через окно, попадая в пустую чашу Чжун Шо и проникая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Намерения Сяо Цзю были ему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Ханьцзян и ошибался насчёт их отношений, его слова были верны. Как подданный, он должен быть осознанным и трезвым. Сяо Цзю стремился к трону. Если он добьётся успеха, став императором, Чжун Шо останется его верным слугой, не вступая в брак. Если же потерпит поражение, он последует за ним в смерть, чтобы даже в загробном мире не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позволить себе помешать будущему Сяо Цзю, даже если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есть государь, а подданный — подданный. Именно его выход за рамки породил все эти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опустел. Чжун Шо встал, закрыл окно и позвал слугу,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убирая стол, сказал на столичном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 веером уже заплатил. Вам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молча встал, собираясь уйти, но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Янчжоу? Вам не понравилась наша еда? Вы ведь ничего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были превосходны, просто мой друг ушёл по делам и не смог насладиться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же, расплатившись, стоял у входа, ожидая вас. Вы, господа, странные: один наверху, другой внизу... Эй, господин, осторожнее, лестница у нас не очень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уже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Янчжоу был мягким и непрерывным. Сяо Цзю, одетый в роскошный шёлк, держал бамбуковый зонтик цвета молодого бамбука и ждал его под ивой. Увидев Чжун Шо,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было настолько хорошим, что ты так долго его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слегка отстранил руку с зонтиком: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упоминали предыдущий разговор, молча идя вдоль берега реки. Ветви ив, свисающие над ними, касались поверхности зонтика, оставляя лёгкие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зонтик был большим, Чжун Шо сознательно держался на расстоянии, и половина его одежды быстро промокла. Сяо Цзю, заметив это, незаметно наклонил зонтик в его сторону, защищая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корзинкой цветов издалека увидела их и, держа маленький зонтик, подбежала к ним. Она остановилась перед ними и, подняв голову, нежным голосом спросила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разве рассердили свою супругу? Она не разговаривает с вами и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супруга рассердилась и не разговаривает со мной. Малышка, есть ли у тебя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«Супруга» Чжун Шо: «Почему она спрашивает его, а не меня? Разве я похож на какую-то супругу?!»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ловко подняла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цветы для супруги! Она обрадуется, получив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мама собрала утром, они свежие и красивые. Выберите, какие понравятся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 на 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супруге понравятся все. Я покупаю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серебро и протянул его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решилась взять деньги и, сложив руки за спиной,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милая, возьми это и скорее возвращайся домой,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держа корзинку, смотрел, как девочка, получив серебро, радостно побежала прочь, и в душе сокрушался о потраченной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«Расточитель».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замечая его мыслей,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сказал лишнее и несправедливо рассердился. Бэйнин, прими цветы и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понял, что ему дают возможность сгладить ситуацию, и почувствовал лёгкую боль. Ведь это он первым отверг его чувства. Как он мог заслужить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Это моя вина, что испортил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Такие мягкие дожди редкость, прогуляемся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повёл Чжун Шо вперёд, но на этот раз не стал брать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скоро прекратился. Сяо Цзю, держа зонтик, заходил в магазины, покупая мешочки с благовониями и другие безделушки. Чжун Шо нёс покупки, и они словно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