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 жилище, руки Чжун Шо были полны вещей, купленных Сяо Цзю. Корзинка с цветами оказалась у Сяо Цзю, и он, переступив порог сада, позвал Сивэнь, которую отправил вперёд, чтобы передать ей купленные косметику, духи и украшения для раздачи служанкам. После ухода Сивэнь у него осталась лишь пара мешочков с благовониями. Он вернул корзинку Чжун Шо, медленно нашёл изящную шкатулку, положил туда цветы, запер её и аккуратно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Сяо Цзю сказал мастеру, что покупает пару мешочков для любимого человека, но теперь запер их. Чжун Шо, опустив взгляд,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Сяо Цзю спросил:</w:t>
      </w:r>
    </w:p>
    <w:p w:rsidR="00BB20FC" w:rsidRPr="00357A74" w:rsidRDefault="00357A74" w:rsidP="00BB20FC">
      <w:pPr>
        <w:jc w:val="left"/>
        <w:rPr>
          <w:sz w:val="28"/>
          <w:lang w:val="en-US"/>
        </w:rPr>
      </w:pPr>
      <w:r w:rsidRPr="00357A74">
        <w:rPr>
          <w:sz w:val="28"/>
          <w:lang w:val="en-US"/>
        </w:rPr>
        <w:t>— Что делать с корзинкой? Через пару дней цветы завянут.</w:t>
      </w:r>
    </w:p>
    <w:p w:rsidR="00BB20FC" w:rsidRPr="00357A74" w:rsidRDefault="00357A74" w:rsidP="00BB20FC">
      <w:pPr>
        <w:jc w:val="left"/>
        <w:rPr>
          <w:sz w:val="28"/>
          <w:lang w:val="en-US"/>
        </w:rPr>
      </w:pPr>
      <w:r w:rsidRPr="00357A74">
        <w:rPr>
          <w:sz w:val="28"/>
          <w:lang w:val="en-US"/>
        </w:rPr>
        <w:t>В его голосе слышалась явная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зная, что ему жаль, вдруг подумал о чём-то и предложил:</w:t>
      </w:r>
    </w:p>
    <w:p w:rsidR="00BB20FC" w:rsidRPr="00357A74" w:rsidRDefault="00357A74" w:rsidP="00BB20FC">
      <w:pPr>
        <w:jc w:val="left"/>
        <w:rPr>
          <w:sz w:val="28"/>
          <w:lang w:val="en-US"/>
        </w:rPr>
      </w:pPr>
      <w:r w:rsidRPr="00357A74">
        <w:rPr>
          <w:sz w:val="28"/>
          <w:lang w:val="en-US"/>
        </w:rPr>
        <w:t>— Позвольте мне попробовать сохранить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счёл это шуткой, ведь цветы не могут не увянуть. Чжун Шо, видя его недоверие, ничего не сказал, лишь попросил подождать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предложил:</w:t>
      </w:r>
    </w:p>
    <w:p w:rsidR="00BB20FC" w:rsidRPr="00357A74" w:rsidRDefault="00357A74" w:rsidP="00BB20FC">
      <w:pPr>
        <w:jc w:val="left"/>
        <w:rPr>
          <w:sz w:val="28"/>
          <w:lang w:val="en-US"/>
        </w:rPr>
      </w:pPr>
      <w:r w:rsidRPr="00357A74">
        <w:rPr>
          <w:sz w:val="28"/>
          <w:lang w:val="en-US"/>
        </w:rPr>
        <w:t>— Пойдёмте поужинаем. Мы ещё не пробовали южную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ресторане он не успел ничего съесть, убежав. Чжун Шо, чувствуя вину, поспешил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провели в Янчжоу, Чжун Шо, из чувства вины, во всём уступал Сяо Цзю. Тот, несмотря на первый день, полный разочарований, провёл остальное время весело, скупив множество безделушек, попробовав почти все местные блюда и даже заказав несколько новых нарядов. Перед отъездом он с сожалением вспоминал, что так и не увидел цветы сливы, и, держа в руках тёплые пирожные, ел их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Если ваше высочество хочет увидеть цветы сливы, мы сможем вернуться в сезон их цветения.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взглянул на него с притворной грустью:</w:t>
      </w:r>
    </w:p>
    <w:p w:rsidR="00BB20FC" w:rsidRPr="00357A74" w:rsidRDefault="00357A74" w:rsidP="00BB20FC">
      <w:pPr>
        <w:jc w:val="left"/>
        <w:rPr>
          <w:sz w:val="28"/>
          <w:lang w:val="en-US"/>
        </w:rPr>
      </w:pPr>
      <w:r w:rsidRPr="00357A74">
        <w:rPr>
          <w:sz w:val="28"/>
          <w:lang w:val="en-US"/>
        </w:rPr>
        <w:t>— Годы идут, цветы остаются прежними, но люди меняются. Кто знает, останется ли старый друг рядом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знал, как на это реагировать. То он изображал страдающую красавицу, то плакал, как кукушка. Надев женскую одежду, он выглядел как брошенная жена, а Чжун Шо — как неверный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Ваше высочество, не печальтесь. Я обязательно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добавил:</w:t>
      </w:r>
    </w:p>
    <w:p w:rsidR="00BB20FC" w:rsidRPr="00357A74" w:rsidRDefault="00357A74" w:rsidP="00BB20FC">
      <w:pPr>
        <w:jc w:val="left"/>
        <w:rPr>
          <w:sz w:val="28"/>
          <w:lang w:val="en-US"/>
        </w:rPr>
      </w:pPr>
      <w:r w:rsidRPr="00357A74">
        <w:rPr>
          <w:sz w:val="28"/>
          <w:lang w:val="en-US"/>
        </w:rPr>
        <w:t>— Слова мужчин ненадёжны. Сегодня они говорят одно, а завтра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счёл это капризом и заверил:</w:t>
      </w:r>
    </w:p>
    <w:p w:rsidR="00BB20FC" w:rsidRPr="00357A74" w:rsidRDefault="00357A74" w:rsidP="00BB20FC">
      <w:pPr>
        <w:jc w:val="left"/>
        <w:rPr>
          <w:sz w:val="28"/>
          <w:lang w:val="en-US"/>
        </w:rPr>
      </w:pPr>
      <w:r w:rsidRPr="00357A74">
        <w:rPr>
          <w:sz w:val="28"/>
          <w:lang w:val="en-US"/>
        </w:rPr>
        <w:t>— Мои слова всегда будут верны. Если я не сдержу обещание, ваше высочество может поступить со мной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откусил пирожное:</w:t>
      </w:r>
    </w:p>
    <w:p w:rsidR="00BB20FC" w:rsidRPr="00357A74" w:rsidRDefault="00357A74" w:rsidP="00BB20FC">
      <w:pPr>
        <w:jc w:val="left"/>
        <w:rPr>
          <w:sz w:val="28"/>
          <w:lang w:val="en-US"/>
        </w:rPr>
      </w:pPr>
      <w:r w:rsidRPr="00357A74">
        <w:rPr>
          <w:sz w:val="28"/>
          <w:lang w:val="en-US"/>
        </w:rPr>
        <w:t>— Ты слишком уверен в себе, зная, что я не смогу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сдался и вышел, чтобы ехать верхом с Сунчжу. Глядя на молодого Сунчжу, он почувствовал горечь. Когда-то он тоже был молодым и бесстрашным, они вместе сражались и добивались успехов. Но теперь, хотя Сунчжу оставался свободным, он сам был обременён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похлопал Сунчжу по плечу:</w:t>
      </w:r>
    </w:p>
    <w:p w:rsidR="00BB20FC" w:rsidRPr="00357A74" w:rsidRDefault="00357A74" w:rsidP="00BB20FC">
      <w:pPr>
        <w:jc w:val="left"/>
        <w:rPr>
          <w:sz w:val="28"/>
          <w:lang w:val="en-US"/>
        </w:rPr>
      </w:pPr>
      <w:r w:rsidRPr="00357A74">
        <w:rPr>
          <w:sz w:val="28"/>
          <w:lang w:val="en-US"/>
        </w:rPr>
        <w:t>— Твою свадьбу пока отложим.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Сунчжу, не понимая, спросил:</w:t>
      </w:r>
    </w:p>
    <w:p w:rsidR="00BB20FC" w:rsidRPr="00357A74" w:rsidRDefault="00357A74" w:rsidP="00BB20FC">
      <w:pPr>
        <w:jc w:val="left"/>
        <w:rPr>
          <w:sz w:val="28"/>
          <w:lang w:val="en-US"/>
        </w:rPr>
      </w:pPr>
      <w:r w:rsidRPr="00357A74">
        <w:rPr>
          <w:sz w:val="28"/>
          <w:lang w:val="en-US"/>
        </w:rPr>
        <w:t>— Господин,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Я ещё не нашёл тебе подходящую невесту. Цени это время, пока не женился. Ведь после этого ты узнаешь, что такое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Сунчжу не мог понять его страданий, но Чжун Шо знал, что только женатые люди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Цзю снова позвал его из экипажа. Чжун Шо, с ощущением, будто его пронзили тысячей стрел, ещё раз похлопал Сунчжу по плечу и, дрожа, вошёл внутрь. Вскоре изнутри послышался голос Сяо Цзю, казалось, он что-то утешал или наставлял Чжун Шо. Сунчжу и охранник Сяо Цзю переглянулись, и тот с усмешкой сказал:</w:t>
      </w:r>
    </w:p>
    <w:p w:rsidR="00BB20FC" w:rsidRPr="00357A74" w:rsidRDefault="00357A74" w:rsidP="00BB20FC">
      <w:pPr>
        <w:jc w:val="left"/>
        <w:rPr>
          <w:sz w:val="28"/>
          <w:lang w:val="en-US"/>
        </w:rPr>
      </w:pPr>
      <w:r w:rsidRPr="00357A74">
        <w:rPr>
          <w:sz w:val="28"/>
          <w:lang w:val="en-US"/>
        </w:rPr>
        <w:t>— Его высочество действительно заботится о своём супруге. Если бы мне удалось найти жену хотя бы наполовину такую, как он, это было бы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Сунчжу согласился:</w:t>
      </w:r>
    </w:p>
    <w:p w:rsidR="00BB20FC" w:rsidRPr="00357A74" w:rsidRDefault="00357A74" w:rsidP="00BB20FC">
      <w:pPr>
        <w:jc w:val="left"/>
        <w:rPr>
          <w:sz w:val="28"/>
          <w:lang w:val="en-US"/>
        </w:rPr>
      </w:pPr>
      <w:r w:rsidRPr="00357A74">
        <w:rPr>
          <w:sz w:val="28"/>
          <w:lang w:val="en-US"/>
        </w:rPr>
        <w:t>— Верно, но мой господин, кажется, не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сказал:</w:t>
      </w:r>
    </w:p>
    <w:p w:rsidR="00BB20FC" w:rsidRPr="00357A74" w:rsidRDefault="00357A74" w:rsidP="00BB20FC">
      <w:pPr>
        <w:jc w:val="left"/>
        <w:rPr>
          <w:sz w:val="28"/>
          <w:lang w:val="en-US"/>
        </w:rPr>
      </w:pPr>
      <w:r w:rsidRPr="00357A74">
        <w:rPr>
          <w:sz w:val="28"/>
          <w:lang w:val="en-US"/>
        </w:rPr>
        <w:t>— Это неправильно. Ты должен поговорить с ним. Хотя его высочество и не женщина, но он так заботлив, что любой мужчина смирился бы. К тому же, его красота и статус — выше всяких похвал. Твой господин ничего не теряет.</w:t>
      </w:r>
    </w:p>
    <w:p w:rsidR="00BB20FC" w:rsidRPr="00357A74" w:rsidRDefault="00357A74" w:rsidP="00BB20FC">
      <w:pPr>
        <w:jc w:val="left"/>
        <w:rPr>
          <w:sz w:val="28"/>
          <w:lang w:val="en-US"/>
        </w:rPr>
      </w:pPr>
      <w:r w:rsidRPr="00357A74">
        <w:rPr>
          <w:sz w:val="28"/>
          <w:lang w:val="en-US"/>
        </w:rPr>
        <w:t>Охранник был доверенным лицом Сяо Цзю, поэтому, как и Сунчжу, знал его тайну и считал, что Сяо Цзю и Чжун Шо давно вместе. Поэтому говорил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Сунчжу ответил:</w:t>
      </w:r>
    </w:p>
    <w:p w:rsidR="00BB20FC" w:rsidRPr="00357A74" w:rsidRDefault="00357A74" w:rsidP="00BB20FC">
      <w:pPr>
        <w:jc w:val="left"/>
        <w:rPr>
          <w:sz w:val="28"/>
          <w:lang w:val="en-US"/>
        </w:rPr>
      </w:pPr>
      <w:r w:rsidRPr="00357A74">
        <w:rPr>
          <w:sz w:val="28"/>
          <w:lang w:val="en-US"/>
        </w:rPr>
        <w:t>— Ты прав, брат.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добавил:</w:t>
      </w:r>
    </w:p>
    <w:p w:rsidR="00BB20FC" w:rsidRPr="00357A74" w:rsidRDefault="00357A74" w:rsidP="00BB20FC">
      <w:pPr>
        <w:jc w:val="left"/>
        <w:rPr>
          <w:sz w:val="28"/>
          <w:lang w:val="en-US"/>
        </w:rPr>
      </w:pPr>
      <w:r w:rsidRPr="00357A74">
        <w:rPr>
          <w:sz w:val="28"/>
          <w:lang w:val="en-US"/>
        </w:rPr>
        <w:t>— Конечно, ты ещё молод и не знаешь. Мы, рискуя жизнью, хотим лишь одного — иметь рядом того, кто нас понимает. А твой господин уже получил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Сунчжу согласился, а Сивэнь, сидевшая сзади, лишь покачала головой, жалея своего господина и немного сочувствуя Чжун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мучений от Сяо Цзю Чжун Шо наконец представил ему большую коробку, чтобы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разглядывая коробку, спросил:</w:t>
      </w:r>
    </w:p>
    <w:p w:rsidR="00BB20FC" w:rsidRPr="00357A74" w:rsidRDefault="00357A74" w:rsidP="00BB20FC">
      <w:pPr>
        <w:jc w:val="left"/>
        <w:rPr>
          <w:sz w:val="28"/>
          <w:lang w:val="en-US"/>
        </w:rPr>
      </w:pPr>
      <w:r w:rsidRPr="00357A74">
        <w:rPr>
          <w:sz w:val="28"/>
          <w:lang w:val="en-US"/>
        </w:rPr>
        <w:t>— Ты часто отсутствовал в экипаже, чтобы подготовить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серьёзно кивнул:</w:t>
      </w:r>
    </w:p>
    <w:p w:rsidR="00BB20FC" w:rsidRPr="00357A74" w:rsidRDefault="00357A74" w:rsidP="00BB20FC">
      <w:pPr>
        <w:jc w:val="left"/>
        <w:rPr>
          <w:sz w:val="28"/>
          <w:lang w:val="en-US"/>
        </w:rPr>
      </w:pPr>
      <w:r w:rsidRPr="00357A74">
        <w:rPr>
          <w:sz w:val="28"/>
          <w:lang w:val="en-US"/>
        </w:rPr>
        <w:t>— Ваше высочество,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 зная, что внутри, осторожно открыл коробку. Там оказались цветы, точно такие же, как те, что они купили. Но теперь они были срезаны у основания и вставлены в серебряные шпильки, создавая целый набор украшений. Они выглядели изящно и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думая, что Чжун Шо лишь пошутил, был удивлён, что тот действительно смог сохранить цветы и превратить их в украшения. Он взял один цветок камелии и, потрогав его, понял, что он сделан из шёлка. Чжун Шо, слегка смущаясь, объяснил:</w:t>
      </w:r>
    </w:p>
    <w:p w:rsidR="00BB20FC" w:rsidRPr="00357A74" w:rsidRDefault="00357A74" w:rsidP="00BB20FC">
      <w:pPr>
        <w:jc w:val="left"/>
        <w:rPr>
          <w:sz w:val="28"/>
          <w:lang w:val="en-US"/>
        </w:rPr>
      </w:pPr>
      <w:r w:rsidRPr="00357A74">
        <w:rPr>
          <w:sz w:val="28"/>
          <w:lang w:val="en-US"/>
        </w:rPr>
        <w:t>— Я не смог сохранить их свежими, поэтому использовал шёлк, чтобы сделать искусственные цветы и вставить их в шпильки. Ваше высочество часто одевается как женщина, поэтому они подойдут для нарядов или просто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удивился:</w:t>
      </w:r>
    </w:p>
    <w:p w:rsidR="00BB20FC" w:rsidRPr="00357A74" w:rsidRDefault="00357A74" w:rsidP="00BB20FC">
      <w:pPr>
        <w:jc w:val="left"/>
        <w:rPr>
          <w:sz w:val="28"/>
          <w:lang w:val="en-US"/>
        </w:rPr>
      </w:pPr>
      <w:r w:rsidRPr="00357A74">
        <w:rPr>
          <w:sz w:val="28"/>
          <w:lang w:val="en-US"/>
        </w:rPr>
        <w:t>— Я и не знал, что ты умеешь делать такие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объяснил:</w:t>
      </w:r>
    </w:p>
    <w:p w:rsidR="00BB20FC" w:rsidRPr="00357A74" w:rsidRDefault="00357A74" w:rsidP="00BB20FC">
      <w:pPr>
        <w:jc w:val="left"/>
        <w:rPr>
          <w:sz w:val="28"/>
          <w:lang w:val="en-US"/>
        </w:rPr>
      </w:pPr>
      <w:r w:rsidRPr="00357A74">
        <w:rPr>
          <w:sz w:val="28"/>
          <w:lang w:val="en-US"/>
        </w:rPr>
        <w:t>— В детстве отец делал такие цветы, чтобы порадовать мать. Я запомнил, как это делать. Это не сложно, просто требует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рассматривая шпильки, был в восторге:</w:t>
      </w:r>
    </w:p>
    <w:p w:rsidR="00BB20FC" w:rsidRPr="00357A74" w:rsidRDefault="00357A74" w:rsidP="00BB20FC">
      <w:pPr>
        <w:jc w:val="left"/>
        <w:rPr>
          <w:sz w:val="28"/>
          <w:lang w:val="en-US"/>
        </w:rPr>
      </w:pPr>
      <w:r w:rsidRPr="00357A74">
        <w:rPr>
          <w:sz w:val="28"/>
          <w:lang w:val="en-US"/>
        </w:rPr>
        <w:t>— Спасибо за твои усилия. Мне очень нравится. Я буду часто носить их и никому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улыбнулся,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внимательно осмотрев каждую шпильку, позвал Сивэнь и передал ей коробку, наказав бережно хранить её. Это был первый раз, когда Чжун Шо подарил ему что-то, и, хотя это были женские украшения,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Сивэнь Сяо Цзю взял первую шпильку с камелией и сказал Чжун Шо:</w:t>
      </w:r>
    </w:p>
    <w:p w:rsidR="00BB20FC" w:rsidRPr="00357A74" w:rsidRDefault="00357A74" w:rsidP="00BB20FC">
      <w:pPr>
        <w:jc w:val="left"/>
        <w:rPr>
          <w:sz w:val="28"/>
          <w:lang w:val="en-US"/>
        </w:rPr>
      </w:pPr>
      <w:r w:rsidRPr="00357A74">
        <w:rPr>
          <w:sz w:val="28"/>
          <w:lang w:val="en-US"/>
        </w:rPr>
        <w:t>— Это первый раз, когда я надеваю её.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взял шпильку, и Сяо Цзю наклонил голову. Чжун Шо нашёл подходящее место в его волосах, убедившись, что не причинит боли, и аккуратно вставил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Готово,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достал зеркало и, рассматривая себя, спросил:</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Красиво. Ваше высочество само очарование, и цветок лишь подчёркивает вашу красоту.</w:t>
      </w:r>
    </w:p>
    <w:p w:rsidR="00BB20FC" w:rsidRPr="00357A74" w:rsidRDefault="00357A74" w:rsidP="00BB20FC">
      <w:pPr>
        <w:jc w:val="left"/>
        <w:rPr>
          <w:sz w:val="28"/>
          <w:lang w:val="en-US"/>
        </w:rPr>
      </w:pPr>
      <w:r w:rsidRPr="00357A74">
        <w:rPr>
          <w:sz w:val="28"/>
          <w:lang w:val="en-US"/>
        </w:rPr>
        <w:t>Он не лгал. Хотя Сяо Цзю был высоким для женщины, его красота была непревзойдённой. Цветок не делал его вульгарным, а, наоборот, придавал ему неземной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ещё раз взглянул в зеркало и с грустью сказал:</w:t>
      </w:r>
    </w:p>
    <w:p w:rsidR="00BB20FC" w:rsidRPr="00357A74" w:rsidRDefault="00357A74" w:rsidP="00BB20FC">
      <w:pPr>
        <w:jc w:val="left"/>
        <w:rPr>
          <w:sz w:val="28"/>
          <w:lang w:val="en-US"/>
        </w:rPr>
      </w:pPr>
      <w:r w:rsidRPr="00357A74">
        <w:rPr>
          <w:sz w:val="28"/>
          <w:lang w:val="en-US"/>
        </w:rPr>
        <w:t>— Но не так прекрасен,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Ваше высочество прекраснее цветка. Камелия вам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наконец удовлетворился, положил зеркало и достал буддийский текст, предложив Чжун Шо продолжить чтение. Тот снова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Шо уже начал задумываться о монашестве, они наконец добрались до Линье в начале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Чанхуа была обширной. На севере простирались степи, принадлежащие народу Ди, где постоянно шли конфликты между племенами. На западе находилась пустыня, населённая народом Ху, который был более сплочённым и поддерживал мир с Чанхуа, живя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Линье был важным стратегическим пунктом. За его пределами находилась застава Юймэнь, отделяющая Линье от бескрайней пустыни. За заставой не росло ни травинки, но внутри царило изобилие. Высокие стены служили разделительной линией, а за песчаными дюнами скрывались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 недели Чжун Шо и Сяо Цзю сначала ехали в экипаже, затем плыли на лодке, снова ехали и наконец добрались до ворот Линье. Чжун Шо чувствовал себя нормально, но Сяо Цзю, никогда не путешествовавший так далеко, выглядел бледным, лишь маскируя это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