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Шо искренне переживал за Сяо Цзю, но не смел проявлять свои чувства слишком явно. Он лишь тихо массировал ему виски, изредка подавая тёплую воду, чтобы облегчить его состояние. Сяо Цзю, уставший и обессиленный, покорно лежал в объятиях Чжун Шо,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Цзю сопровождал Чжун Шо в изгнании, он всё же оставался старшей принцессой. Весь город Линье, от губернатора до мелких чиновников, обязан был встречать его с почестями, подобающими принцессе. Поэтому, когда Чжун Шо помогал нарядно одетому Сяо Цзю выйти из кареты, у городских ворот уже стояла на коленях огромная толпа. Сяо Цзю, сохраняя достоинство принцессы, шёл, опираясь на Чжун Шо, и подол его одежды медленно скользил по земле. После того как они приняли приветствия, он пристально посмотрел на человека, стоявшего впереди всех, и лишь через некоторое время разрешил всем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Сян Чжу, губернатор Линье, носивший звание начальника гарнизона и управлявший всем городом. Хотя он обладал значительной властью, его лицо выражало хитрость. Поднявшись, он с улыбкой произнёс:</w:t>
      </w:r>
    </w:p>
    <w:p w:rsidR="00BB20FC" w:rsidRPr="00357A74" w:rsidRDefault="00357A74" w:rsidP="00BB20FC">
      <w:pPr>
        <w:jc w:val="left"/>
        <w:rPr>
          <w:sz w:val="28"/>
          <w:lang w:val="en-US"/>
        </w:rPr>
      </w:pPr>
      <w:r w:rsidRPr="00357A74">
        <w:rPr>
          <w:sz w:val="28"/>
          <w:lang w:val="en-US"/>
        </w:rPr>
        <w:t>— Ваш слуга приветствует принцессу Юнму и её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будучи разжалованным с поста генерала до звания генерала Сюаньу четвёртого ранга, должен был быть назван генералом. Однако Сян Чжу обратился к нему как к супругу принцессы, видимо, полагая, что таким образом угодит Сяо Цзю и заручится его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уже собирался ответить, но Сяо Цзю спокойно произнёс:</w:t>
      </w:r>
    </w:p>
    <w:p w:rsidR="00BB20FC" w:rsidRPr="00357A74" w:rsidRDefault="00357A74" w:rsidP="00BB20FC">
      <w:pPr>
        <w:jc w:val="left"/>
        <w:rPr>
          <w:sz w:val="28"/>
          <w:lang w:val="en-US"/>
        </w:rPr>
      </w:pPr>
      <w:r w:rsidRPr="00357A74">
        <w:rPr>
          <w:sz w:val="28"/>
          <w:lang w:val="en-US"/>
        </w:rPr>
        <w:t>— Губернатор, вы, кажется, ошибаетесь. Мой супруг — генерал Сюаньу, обладающий всей военной властью в Линье. Думаю, он заслуживает, чтобы его называли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 не ожидавший такой защиты, поспешно ответил:</w:t>
      </w:r>
    </w:p>
    <w:p w:rsidR="00BB20FC" w:rsidRPr="00357A74" w:rsidRDefault="00357A74" w:rsidP="00BB20FC">
      <w:pPr>
        <w:jc w:val="left"/>
        <w:rPr>
          <w:sz w:val="28"/>
          <w:lang w:val="en-US"/>
        </w:rPr>
      </w:pPr>
      <w:r w:rsidRPr="00357A74">
        <w:rPr>
          <w:sz w:val="28"/>
          <w:lang w:val="en-US"/>
        </w:rPr>
        <w:t>— Да, это моя оплошность. Прошу прощения у вашего высочества.</w:t>
      </w:r>
    </w:p>
    <w:p w:rsidR="00BB20FC" w:rsidRPr="00357A74" w:rsidRDefault="00357A74" w:rsidP="00BB20FC">
      <w:pPr>
        <w:jc w:val="left"/>
        <w:rPr>
          <w:sz w:val="28"/>
          <w:lang w:val="en-US"/>
        </w:rPr>
      </w:pPr>
      <w:r w:rsidRPr="00357A74">
        <w:rPr>
          <w:sz w:val="28"/>
          <w:lang w:val="en-US"/>
        </w:rPr>
        <w:t>Затем он поклонился Чжун Шо:</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 на поклон:</w:t>
      </w:r>
    </w:p>
    <w:p w:rsidR="00BB20FC" w:rsidRPr="00357A74" w:rsidRDefault="00357A74" w:rsidP="00BB20FC">
      <w:pPr>
        <w:jc w:val="left"/>
        <w:rPr>
          <w:sz w:val="28"/>
          <w:lang w:val="en-US"/>
        </w:rPr>
      </w:pPr>
      <w:r w:rsidRPr="00357A74">
        <w:rPr>
          <w:sz w:val="28"/>
          <w:lang w:val="en-US"/>
        </w:rPr>
        <w:t>— Губернатор, не стоит излишних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 уже собирался продолжить любезности, но Сяо Цзю снова вмешался:</w:t>
      </w:r>
    </w:p>
    <w:p w:rsidR="00BB20FC" w:rsidRPr="00357A74" w:rsidRDefault="00357A74" w:rsidP="00BB20FC">
      <w:pPr>
        <w:jc w:val="left"/>
        <w:rPr>
          <w:sz w:val="28"/>
          <w:lang w:val="en-US"/>
        </w:rPr>
      </w:pPr>
      <w:r w:rsidRPr="00357A74">
        <w:rPr>
          <w:sz w:val="28"/>
          <w:lang w:val="en-US"/>
        </w:rPr>
        <w:t>— Вот так гораздо лучше. В Линье сильные ветры, пусть все разойдутся. Губернатор, будьте добры, проводите генерала и меня до нашей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просто стоять и разговаривать. Сян Чжу приказал всем вернуться на свои посты, а сам верхом сопровождал карету Сяо Цзю и Чжун Шо до подготовленной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не сел в карету, а, как и Сян Чжу, ехал верхом рядом с ней. Сяо Цзю чувствовал себя неважно, и поэтому они двигались медленно. Сян Чжу, держа узду, через занавеску рассказывал о местных обычаях и традициях Линье.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Сяо Цзю вдруг неожиданно произнёс:</w:t>
      </w:r>
    </w:p>
    <w:p w:rsidR="00BB20FC" w:rsidRPr="00357A74" w:rsidRDefault="00357A74" w:rsidP="00BB20FC">
      <w:pPr>
        <w:jc w:val="left"/>
        <w:rPr>
          <w:sz w:val="28"/>
          <w:lang w:val="en-US"/>
        </w:rPr>
      </w:pPr>
      <w:r w:rsidRPr="00357A74">
        <w:rPr>
          <w:sz w:val="28"/>
          <w:lang w:val="en-US"/>
        </w:rPr>
        <w:t>— Я только что посмотрел в календарь. Губернатор, угадайте,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 не понял намёка:</w:t>
      </w:r>
    </w:p>
    <w:p w:rsidR="00BB20FC" w:rsidRPr="00357A74" w:rsidRDefault="00357A74" w:rsidP="00BB20FC">
      <w:pPr>
        <w:jc w:val="left"/>
        <w:rPr>
          <w:sz w:val="28"/>
          <w:lang w:val="en-US"/>
        </w:rPr>
      </w:pPr>
      <w:r w:rsidRPr="00357A74">
        <w:rPr>
          <w:sz w:val="28"/>
          <w:lang w:val="en-US"/>
        </w:rPr>
        <w:t>— Осмелюсь предположить, что сегодня благоприятный день для путешествий и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улыбнулся, его тонкие губы, подкрашенные яркой помадой, слегка изогнулись:</w:t>
      </w:r>
    </w:p>
    <w:p w:rsidR="00BB20FC" w:rsidRPr="00357A74" w:rsidRDefault="00357A74" w:rsidP="00BB20FC">
      <w:pPr>
        <w:jc w:val="left"/>
        <w:rPr>
          <w:sz w:val="28"/>
          <w:lang w:val="en-US"/>
        </w:rPr>
      </w:pPr>
      <w:r w:rsidRPr="00357A74">
        <w:rPr>
          <w:sz w:val="28"/>
          <w:lang w:val="en-US"/>
        </w:rPr>
        <w:t>— Нет. Календарь говорит, что завтра — удачный день для вступления в должность. Если не верите, можете проверить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губернатор уже знает, что мой супруг — генерал, то пусть поскорее передаст ему все дела. Не стоит задерживать. Главное, чтобы супруг не сидел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 сам того не осознавая, попал в ловушку Сяо Цзю. Ему ничего не оставалось, как с трудом произнести:</w:t>
      </w:r>
    </w:p>
    <w:p w:rsidR="00BB20FC" w:rsidRPr="00357A74" w:rsidRDefault="00357A74" w:rsidP="00BB20FC">
      <w:pPr>
        <w:jc w:val="left"/>
        <w:rPr>
          <w:sz w:val="28"/>
          <w:lang w:val="en-US"/>
        </w:rPr>
      </w:pPr>
      <w:r w:rsidRPr="00357A74">
        <w:rPr>
          <w:sz w:val="28"/>
          <w:lang w:val="en-US"/>
        </w:rPr>
        <w:t>— Да, как только генерал ознакомится с военными делами Линье, я передам ему все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промолчал, в карете воцарилась тишина. Чжун Шо с беспокойством посмотрел на него, не зная,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настаивать, Сян Чжу поспешно согласился, что завтра же пригласит Чжун Шо на службу, опасаясь, что Сяо Цзю скажет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Линье не был большим городом, и путь от ворот до резиденции занял не так много времени. Чжун Шо первым спешился и протянул руку, чтобы помочь Сяо Цзю. Сян Чжу с улыбкой ждал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усадьба была специально подготовлена для Сяо Цзю. В глазах Сян Чжу Чжун Шо был всего лишь супругом принцессы без реальной власти, поэтому о нём не особо позаботились. Вскоре Сяо Цзю увидел на воротах яркую надпись: «Резиденция старшей принцессы». Его лицо оставалось бесстрастным, а Сян Чжу уже склонил голову, готовясь к выговору.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повернулся к нему, и украшения в его волосах звонко зазвенели. Он мягко произнёс:</w:t>
      </w:r>
    </w:p>
    <w:p w:rsidR="00BB20FC" w:rsidRPr="00357A74" w:rsidRDefault="00357A74" w:rsidP="00BB20FC">
      <w:pPr>
        <w:jc w:val="left"/>
        <w:rPr>
          <w:sz w:val="28"/>
          <w:lang w:val="en-US"/>
        </w:rPr>
      </w:pPr>
      <w:r w:rsidRPr="00357A74">
        <w:rPr>
          <w:sz w:val="28"/>
          <w:lang w:val="en-US"/>
        </w:rPr>
        <w:t>— Губернатор, будьте добры, замените табличку. Пусть будет написано «Дом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полчаса Сян Чжу успел ощутить на себе знаменитую переменчивость принцессы Юнму. Он не осмелился больше ничего говорить и, почтительно согласившись, продолжил сопровождать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усадьба была построена в соответствии с рангом принцессы, и обстановка вполне устраивала Сяо Цзю. Пейзажи также были неплохими. Чжун Шо шёл рядом, незаметно поддерживая его, и если Сян Чжу иногда оборачивался, он видел лишь их близость, не подозревая ничего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стояли ряды служанок, которые, увидев их, хором произнесли:</w:t>
      </w:r>
    </w:p>
    <w:p w:rsidR="00BB20FC" w:rsidRPr="00357A74" w:rsidRDefault="00357A74" w:rsidP="00BB20FC">
      <w:pPr>
        <w:jc w:val="left"/>
        <w:rPr>
          <w:sz w:val="28"/>
          <w:lang w:val="en-US"/>
        </w:rPr>
      </w:pPr>
      <w:r w:rsidRPr="00357A74">
        <w:rPr>
          <w:sz w:val="28"/>
          <w:lang w:val="en-US"/>
        </w:rPr>
        <w:t>— Приветствуем принцессу и её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 с улыбкой пояснил:</w:t>
      </w:r>
    </w:p>
    <w:p w:rsidR="00BB20FC" w:rsidRPr="00357A74" w:rsidRDefault="00357A74" w:rsidP="00BB20FC">
      <w:pPr>
        <w:jc w:val="left"/>
        <w:rPr>
          <w:sz w:val="28"/>
          <w:lang w:val="en-US"/>
        </w:rPr>
      </w:pPr>
      <w:r w:rsidRPr="00357A74">
        <w:rPr>
          <w:sz w:val="28"/>
          <w:lang w:val="en-US"/>
        </w:rPr>
        <w:t>— Это те, кого я лично выбрал для службы принцессе и генералу. Все они знают своё дело. Если что-то не понравится, я заменю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сделал несколько шагов вперёд и сказал:</w:t>
      </w:r>
    </w:p>
    <w:p w:rsidR="00BB20FC" w:rsidRPr="00357A74" w:rsidRDefault="00357A74" w:rsidP="00BB20FC">
      <w:pPr>
        <w:jc w:val="left"/>
        <w:rPr>
          <w:sz w:val="28"/>
          <w:lang w:val="en-US"/>
        </w:rPr>
      </w:pPr>
      <w:r w:rsidRPr="00357A74">
        <w:rPr>
          <w:sz w:val="28"/>
          <w:lang w:val="en-US"/>
        </w:rPr>
        <w:t>— Раз уж губернатор сам выбрал, значит, они хорошие. Поднимите головы, дайте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слегка подняли головы, и Сяо Цзю, едва сдерживая смех, отметил, что все они были красавицами. Он указал на почти половину из них:</w:t>
      </w:r>
    </w:p>
    <w:p w:rsidR="00BB20FC" w:rsidRPr="00357A74" w:rsidRDefault="00357A74" w:rsidP="00BB20FC">
      <w:pPr>
        <w:jc w:val="left"/>
        <w:rPr>
          <w:sz w:val="28"/>
          <w:lang w:val="en-US"/>
        </w:rPr>
      </w:pPr>
      <w:r w:rsidRPr="00357A74">
        <w:rPr>
          <w:sz w:val="28"/>
          <w:lang w:val="en-US"/>
        </w:rPr>
        <w:t>— Эти слишком уродливы, они режут мне глаза. Уберите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 внимательно посмотрел на тех, кого указали, и не нашёл среди них ни одной непривлекательной. Но раз уж Сяо Цзю так сказал, он не мог возражать. Он позвал людей, чтобы увести служанок, и затем произнёс:</w:t>
      </w:r>
    </w:p>
    <w:p w:rsidR="00BB20FC" w:rsidRPr="00357A74" w:rsidRDefault="00357A74" w:rsidP="00BB20FC">
      <w:pPr>
        <w:jc w:val="left"/>
        <w:rPr>
          <w:sz w:val="28"/>
          <w:lang w:val="en-US"/>
        </w:rPr>
      </w:pPr>
      <w:r w:rsidRPr="00357A74">
        <w:rPr>
          <w:sz w:val="28"/>
          <w:lang w:val="en-US"/>
        </w:rPr>
        <w:t>— В другой раз я подберу тех, кто больше понравится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ответил:</w:t>
      </w:r>
    </w:p>
    <w:p w:rsidR="00BB20FC" w:rsidRPr="00357A74" w:rsidRDefault="00357A74" w:rsidP="00BB20FC">
      <w:pPr>
        <w:jc w:val="left"/>
        <w:rPr>
          <w:sz w:val="28"/>
          <w:lang w:val="en-US"/>
        </w:rPr>
      </w:pPr>
      <w:r w:rsidRPr="00357A74">
        <w:rPr>
          <w:sz w:val="28"/>
          <w:lang w:val="en-US"/>
        </w:rPr>
        <w:t>— Я и сам привёз с собой людей, уже привычных ко мне. Губернатору не стоит беспокоиться. Оставьте этих. Сивэнь, отведи их, объясни, как убирать и как себя вести, чтобы они быстро вошли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Сивэнь, получив приказ, увела оставшихся служанок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естественным, словно он не понимал, зачем Сян Чжу прислал этих женщин, и легко поставил их на место уборщиц.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 застыл с застывшей улыбкой, наконец поняв, что имели в виду его знакомые из столицы, предупреждая его: «Будь осторожен с принцессой Юнму». Но он понял это слишком поздно, ведь Сяо Цзю уже начал его выпроваживать:</w:t>
      </w:r>
    </w:p>
    <w:p w:rsidR="00BB20FC" w:rsidRPr="00357A74" w:rsidRDefault="00357A74" w:rsidP="00BB20FC">
      <w:pPr>
        <w:jc w:val="left"/>
        <w:rPr>
          <w:sz w:val="28"/>
          <w:lang w:val="en-US"/>
        </w:rPr>
      </w:pPr>
      <w:r w:rsidRPr="00357A74">
        <w:rPr>
          <w:sz w:val="28"/>
          <w:lang w:val="en-US"/>
        </w:rPr>
        <w:t>— Сегодня мы только что переехали, и многое ещё не устроено. Губернатор, можете идти. Жители Линье, вероятно, нуждаются в вас больше, чем я. Сунчжу, проводи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Сунчжу подошёл и сказал:</w:t>
      </w:r>
    </w:p>
    <w:p w:rsidR="00BB20FC" w:rsidRPr="00357A74" w:rsidRDefault="00357A74" w:rsidP="00BB20FC">
      <w:pPr>
        <w:jc w:val="left"/>
        <w:rPr>
          <w:sz w:val="28"/>
          <w:lang w:val="en-US"/>
        </w:rPr>
      </w:pPr>
      <w:r w:rsidRPr="00357A74">
        <w:rPr>
          <w:sz w:val="28"/>
          <w:lang w:val="en-US"/>
        </w:rPr>
        <w:t>— Господин Сян,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Чжу с трудом сохранил достоинство, выполнил все необходимые церемонии и вышел вслед за Сунчжу.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поспешил помочь Сяо Цзю войти в дом, закрыл двери, снял с него звенящие украшения, принёс воды, чтобы умыть лицо, и напоил кислым супом, прежде чем дать ему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настаивал, чтобы Чжун Шо остался с ним, и тот, оставив все дела во дворе на Сунчжу и Сивэнь, вернулся в комнату, чтобы лечь рядом и убаюкать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дорога утомила и Чжун Шо, но он не показывал этого. Когда Сяо Цзю заснул, он тоже не смог сдержаться и уснул. Проснувшись, он обнаружил, что место рядом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раздавался уверенный голос Сяо Цзю, и Чжун Шо, лежа, слушал, как тот отдаёт указания Сунчжу вырвать старые растения и посадить те, что ему нравятся. Сунчжу покорно соглашался, и это вызывало у Чжун Шо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вышел. Сяо Цзю, услышав скрип двери, обернулся:</w:t>
      </w:r>
    </w:p>
    <w:p w:rsidR="00BB20FC" w:rsidRPr="00357A74" w:rsidRDefault="00357A74" w:rsidP="00BB20FC">
      <w:pPr>
        <w:jc w:val="left"/>
        <w:rPr>
          <w:sz w:val="28"/>
          <w:lang w:val="en-US"/>
        </w:rPr>
      </w:pPr>
      <w:r w:rsidRPr="00357A74">
        <w:rPr>
          <w:sz w:val="28"/>
          <w:lang w:val="en-US"/>
        </w:rPr>
        <w:t>— Ты проснулся? Подойди, посмотри, как тебе идея посадить здесь падуб? Зимой будет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Если ваше высочество нравится, то это хороший выбор. Падуб действительно красив. Как ваше самочувствие?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равнодушно махнул рукой:</w:t>
      </w:r>
    </w:p>
    <w:p w:rsidR="00BB20FC" w:rsidRPr="00357A74" w:rsidRDefault="00357A74" w:rsidP="00BB20FC">
      <w:pPr>
        <w:jc w:val="left"/>
        <w:rPr>
          <w:sz w:val="28"/>
          <w:lang w:val="en-US"/>
        </w:rPr>
      </w:pPr>
      <w:r w:rsidRPr="00357A74">
        <w:rPr>
          <w:sz w:val="28"/>
          <w:lang w:val="en-US"/>
        </w:rPr>
        <w:t>— Ничего страшного, просто немного укачало в дороге. После сна всё прошло. А ты, похоже, устал, раз проспал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ответил:</w:t>
      </w:r>
    </w:p>
    <w:p w:rsidR="00BB20FC" w:rsidRPr="00357A74" w:rsidRDefault="00357A74" w:rsidP="00BB20FC">
      <w:pPr>
        <w:jc w:val="left"/>
        <w:rPr>
          <w:sz w:val="28"/>
          <w:lang w:val="en-US"/>
        </w:rPr>
      </w:pPr>
      <w:r w:rsidRPr="00357A74">
        <w:rPr>
          <w:sz w:val="28"/>
          <w:lang w:val="en-US"/>
        </w:rPr>
        <w:t>— Со мной всё в порядке, после сна я снова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улыбнулся ему, и они вместе отправились в кладовую, чтобы пересмотреть привезённые вещи. Личное имущество Сяо Цзю по-прежнему занимало большую часть пространства, а Чжун Шо оставался бедным, но он уже научился игнорировать богатство Сяо Цзю и сохранять свою твёрдость. Поэтому, увидев содержимое кладовой, он не испытал никаких эмоций и не позволил Сяо Цзю разглядеть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Богатым трудно понять горечь бедняков. Осмотрев кладовую, Сяо Цзю сразу же приказал подать еду, добавив к обычному меню два дополнительных блюда, чтобы «подкрепиться», совершенно не задумываясь о пустом кошельке Чжун Шо. Тот съел побольше, чтобы порадовать себя, а после ужина взял горшок с цветком юань и отправился в уже обустроенный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Шо аккуратно поставил горшок на стол, медленно полил его и подумал: «Если бы большой цветок юань был таким же, как этот, и требовал лишь немного воды, я был бы самым счастливым супругом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http://bllate.org/book/15100/1334222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