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принцессу оказалось крайне сложной задачей. Теперь все расходы в усадьбе шли из его бюджета. Хотя некоторые магазины в столице ещё приносили доход, его жалованье, как разжалованного чиновника, значительно сократилось, и он едва сводил концы с концами. Но Сяо Цзю нельзя было ущемлять, и использовать его собственные деньги было немыслимо. Если бы принцесса, выйдя за него замуж, вынуждена была жить на своё приданое, он был бы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Чжун погрузился в размышления о житейских проблемах, даже не заметив, как Сяо Цзю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как Чжун Шо смотрит на горшок с цветком юань, даже не взглянув на него, с едкой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интересного в этом горшке, где даже ростков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как раз думал, не связан ли Сян Чжу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признаться, что только что размышлял о продаже своего набора нефритовых кистей, чтобы купить ещё один магазин, и потому быстро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 Это всего лишь пустоголовый любитель выпить, который добрался до Линье благодаря связям и глупому императору. Финансы Линье в полном беспорядке, и за эти годы он уже нажился. Думаю, через год-два он попросит перевода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закрыл дверь кабинета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Линье хаос с финансами, то, вероятно, и с военными выплатами тоже не всё в порядке. Это может быть связано с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непринуждённо сел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 Лю Бэн связан с Шэнь Юем, и говорить, что в Министерстве финансов всё в порядке, никто не станет. Главное — выяснить, имеет ли это отношение к Линье. Император, назначив тебя сюда, поступил мудро. Один неверный шаг, и можно не только ничего не получить, но и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людей мечтают, чтобы я стала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светильнике трещал фитиль, и Чжун Шо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всего начать с осторожных проверок, чтобы понять, насколько глубоко здесь всё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я дал понять Сян Чжу, что он завтра предоставит тебе пустую должность. Действуй постепенно,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Шэнь вот-вот родит, и в столице уже началась суматоха. Может, пора начать действовать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Передай сообщение Сунъянь.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мог сдерживать Драгоценную супругу Шэнь, это факт. Хотя она носила императорского наследника и была уверена, что это будет принц, для императора это было далеко не так очевидно. Император Лундэ, хоть и находился в расцвете сил, больше доверял Сяо Гуну, которого он воспитывал почти десять лет. Сяо Гун, хоть и не обладал выдающимися способностями, был добрым и надёжным, и для роли правителя, поддерживающего стабильность, он подходил идеально. Если наследник Драгоценной супруги Шэнь не окажется гением уровня Цинь Ши Хуана или Хань У-ди, трон, несомненно, достанется Сяо Гуну. Император, хоть и благоволил Драгоценной супруге Шэнь, понимал, что нельзя допускать чрезмерного усиления родственников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Юй стремился устранить Сяо Гуна. Тот стоял у него на пути, и не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Сяо Гуна заключалась в том, чтобы отвлечь Шэнь Юя на себя. Слишком заметная фигура, Шэнь Юй даже не подумал бы о Сяо Цзю. Что касается Сяо Гуна, то семья Цзян и личные телохранители Сяо Цзю не остались бы в стороне и защитили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политики Шэнь Юй доминировал среди военных, а министр финансов Лю Бэн был его союзником. Чтобы отобрать у него власть, ключевым моментом, помимо контроля над армией, были финансы. К счастью, семья Цзян сохранила некоторое влияние и могла помочь Сяо Гуну в Министерстве финансов. Задача Сяо Гуна заключалась в том, чтобы самому войти в Министерство финансов и стать живой мишенью для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третий брат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сильно. Третий принц и так был на прицеле у Шэнь Юя, и это действие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Гун к этому относится, Сяо Цзю не волновало, главное, чтобы он выполнял свою задачу. Принцесса Юнму всегда была холодна и бесстрастна.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своему кузену. Сяо Цзю вдруг вспомнил о давно не видевшемся Цзян Хуае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сдаёт экзамены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давно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отъезда из столицы Цзян Яньчжао, чтобы избежать подозрений, не пришёл провожать их лично, а отправил Цзян Си с прощальным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Цзю и Цзян Хуай были близки, их отношения всегда оставались загадкой для окружающих. Взаимные упрёки были обычным делом, но забота была искренней. Сяо Цзю не мог не знать о предстоящих экзаменах Цзян Хуая, и его вопрос, вероятно, был связан с их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талантом Цзян Хуая он вполне может войти в тройку лучших, и место в Академии Ханьлинь ему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Хуай не подведёт ожиданий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всегда мечтал только о том, чтобы играть в шахматы и пить чай. Вступление в чиновничество для него — вынужденная мера. Когда всё закончится, он, вероятно, снова будет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ваше высочество позволит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Цзян Хуая, Цзян Си, был более подходящим для политики, и пока он занимал свою должность, Цзян Хуай мог спокойно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вернул разговор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Сян Чжу удачлив. Он сколотил состояние с Шэнь Юем, и всё ещё остаётся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играя деревянной ложкой с пламенем свечи,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даже не знает, что за Линье стоит Шэнь Юй. Думаю, император тоже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Шэнь Юй использовал Сян Чжу как ширму?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проницателен и быстро понял суть. Сяо Цзю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Бэйнин. Сян Чжу — это всего лишь подхалим, который ничего не смыслит в управлении. Даже если у него есть связи, он не смог бы стать губернатором. Шэнь Юй нуждался в таком человеке, чтобы прикрыть свои дела. Сколько бы Сян Чжу ни воровал, всё будет списано на него, а Шэнь Юй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давно не было войн, и император закрывает глаза на действия Сян Чжу. Поэтому Шэнь Юй годами использовал западные военные средства для содержания своей личной армии и Драгоценной супруги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не учёл, что если Сян Чжу допустит ошибку, это неизбежно приведёт к Лю Бэну, а через него — к самому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Сян Чжу всё же осторожен. Завтра нужно начать с проверки военных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действовать шаг за шагом.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терпелив, ведь он ждал этого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завтрашнем дне поговорим завтра.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погасил свет, спрыгнул со стола и, взяв Чжун Шо и горшок с цветком,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Шо рано встал, надел официальную форму и отправился в резиденцию губернатора Линье вместе с человеком, оставленным Сян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Линье, будучи приграничным городом, имел свои особенности. Административные здания находились в резиденции губернатора, и Чжун Шо, в первый день службы, должен был сначала явиться к Сян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представление Сяо Цзю возымело эффект, и Сян Чжу с утра ждал его в зале. Увидев Чжун Шо, он поспешил остановить его, чтобы тот не кланялся,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мы коллеги, генерал. Не стоит излишних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настаивал на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Церемонии важны. Это вы, губернатор,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пришёл как раз вовремя. Вчера я всё уладил.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Чжун Шо в административное здание, где тот зарегистрировался, получил саблю и другие атрибуты. Сян Чжу передал ему тигриный символ и пропуск,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 Благодарю,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военный лагерь? Завтра я бы хотел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находится за городом. Завтра я поеду с вами, чтобы вы могли ознакомиться, и представлю вас нескольким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 объяснил ещё несколько деталей,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осмотрел выделенный ему кабинет, перелистал старые документы и обнаружил множество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генерала Сюаньу в Линье изначально не существовала, и вся власть была сосредоточена в руках губернатора. Император, чтобы избавиться от Чжун Шо, специально создал эту должность, разделив власть с Сян Чжу. Тот, будучи посредственным и коррумпированным, не только растрачивал военные средства, но и допустил полный хаос в управлении армией. Распределение и организация войск были в беспорядке, хотя в городе всё шло своим чередом, и серьёзных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