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Содержать принцессу оказалось крайне сложной задачей. Теперь все расходы в усадьбе шли из его бюджета. Хотя некоторые магазины в столице ещё приносили доход, его жалованье, как разжалованного чиновника, значительно сократилось, и он едва сводил концы с концами. Но Сяо Цзю нельзя было ущемлять, и использовать его собственные деньги было немыслимо. Если бы принцесса, выйдя за него замуж, вынуждена была жить на своё приданое, он был бы настоящим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генерал Чжун погрузился в размышления о житейских проблемах, даже не заметив, как Сяо Цзю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увидев, как Чжун Шо смотрит на горшок с цветком юань, даже не взглянув на него, с едкой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интересного в этом горшке, где даже ростков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очнулся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как раз думал, не связан ли Сян Чжу с Шэнь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признаться, что только что размышлял о продаже своего набора нефритовых кистей, чтобы купить ещё один магазин, и потому быстро придумал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посмеет. Это всего лишь пустоголовый любитель выпить, который добрался до Линье благодаря связям и глупому императору. Финансы Линье в полном беспорядке, и за эти годы он уже нажился. Думаю, через год-два он попросит перевода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закрыл дверь кабинета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Линье хаос с финансами, то, вероятно, и с военными выплатами тоже не всё в порядке. Это может быть связано с Министерством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непринуждённо сел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плут Лю Бэн связан с Шэнь Юем, и говорить, что в Министерстве финансов всё в порядке, никто не станет. Главное — выяснить, имеет ли это отношение к Линье. Император, назначив тебя сюда, поступил мудро. Один неверный шаг, и можно не только ничего не получить, но и потерять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сарказмом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людей мечтают, чтобы я стала вдовой?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светильнике трещал фитиль, и Чжун Шо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лучше всего начать с осторожных проверок, чтобы понять, насколько глубоко здесь всё запутано.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Сегодня я дал понять Сян Чжу, что он завтра предоставит тебе пустую должность. Действуй постепенно,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Драгоценная супруга Шэнь вот-вот родит, и в столице уже началась суматоха. Может, пора начать действовать с третьим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Передай сообщение Сунъянь.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Гун мог сдерживать Драгоценную супругу Шэнь, это факт. Хотя она носила императорского наследника и была уверена, что это будет принц, для императора это было далеко не так очевидно. Император Лундэ, хоть и находился в расцвете сил, больше доверял Сяо Гуну, которого он воспитывал почти десять лет. Сяо Гун, хоть и не обладал выдающимися способностями, был добрым и надёжным, и для роли правителя, поддерживающего стабильность, он подходил идеально. Если наследник Драгоценной супруги Шэнь не окажется гением уровня Цинь Ши Хуана или Хань У-ди, трон, несомненно, достанется Сяо Гуну. Император, хоть и благоволил Драгоценной супруге Шэнь, понимал, что нельзя допускать чрезмерного усиления родственников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Шэнь Юй стремился устранить Сяо Гуна. Тот стоял у него на пути, и не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Сяо Гуна заключалась в том, чтобы отвлечь Шэнь Юя на себя. Слишком заметная фигура, Шэнь Юй даже не подумал бы о Сяо Цзю. Что касается Сяо Гуна, то семья Цзян и личные телохранители Сяо Цзю не остались бы в стороне и защитили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политики Шэнь Юй доминировал среди военных, а министр финансов Лю Бэн был его союзником. Чтобы отобрать у него власть, ключевым моментом, помимо контроля над армией, были финансы. К счастью, семья Цзян сохранила некоторое влияние и могла помочь Сяо Гуну в Министерстве финансов. Задача Сяо Гуна заключалась в том, чтобы самому войти в Министерство финансов и стать живой мишенью для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третий брат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сильно. Третий принц и так был на прицеле у Шэнь Юя, и это действие пойдёт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Сяо Гун к этому относится, Сяо Цзю не волновало, главное, чтобы он выполнял свою задачу. Принцесса Юнму всегда была холодна и бесстрастна.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своему кузену. Сяо Цзю вдруг вспомнил о давно не видевшемся Цзян Хуае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 сдаёт экзамены в следующем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уже давно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их отъезда из столицы Цзян Яньчжао, чтобы избежать подозрений, не пришёл провожать их лично, а отправил Цзян Си с прощальным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Цзю и Цзян Хуай были близки, их отношения всегда оставались загадкой для окружающих. Взаимные упрёки были обычным делом, но забота была искренней. Сяо Цзю не мог не знать о предстоящих экзаменах Цзян Хуая, и его вопрос, вероятно, был связан с их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Сяо Цзю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талантом Цзян Хуая он вполне может войти в тройку лучших, и место в Академии Ханьлинь ему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Цзян Хуай не подведёт ожиданий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 всегда мечтал только о том, чтобы играть в шахматы и пить чай. Вступление в чиновничество для него — вынужденная мера. Когда всё закончится, он, вероятно, снова будет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ваше высочество позволит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Цзян Хуая, Цзян Си, был более подходящим для политики, и пока он занимал свою должность, Цзян Хуай мог спокойно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вернул разговор к прежней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Сян Чжу удачлив. Он сколотил состояние с Шэнь Юем, и всё ещё остаётся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играя деревянной ложкой с пламенем свечи,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даже не знает, что за Линье стоит Шэнь Юй. Думаю, император тоже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Шэнь Юй использовал Сян Чжу как ширму?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проницателен и быстро понял суть. Сяо Цзю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Бэйнин. Сян Чжу — это всего лишь подхалим, который ничего не смыслит в управлении. Даже если у него есть связи, он не смог бы стать губернатором. Шэнь Юй нуждался в таком человеке, чтобы прикрыть свои дела. Сколько бы Сян Чжу ни воровал, всё будет списано на него, а Шэнь Юй останется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западе давно не было войн, и император закрывает глаза на действия Сян Чжу. Поэтому Шэнь Юй годами использовал западные военные средства для содержания своей личной армии и Драгоценной супруги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 не учёл, что если Сян Чжу допустит ошибку, это неизбежно приведёт к Лю Бэну, а через него — к самому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Сян Чжу всё же осторожен. Завтра нужно начать с проверки военных выплат.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будем действовать шаг за шагом. Мы не спешим.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был терпелив, ведь он ждал этого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 завтрашнем дне поговорим завтра.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погасил свет, спрыгнул со стола и, взяв Чжун Шо и горшок с цветком, отправился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Чжун Шо рано встал, надел официальную форму и отправился в резиденцию губернатора Линье вместе с человеком, оставленным Сян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Линье, будучи приграничным городом, имел свои особенности. Административные здания находились в резиденции губернатора, и Чжун Шо, в первый день службы, должен был сначала явиться к Сян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представление Сяо Цзю возымело эффект, и Сян Чжу с утра ждал его в зале. Увидев Чжун Шо, он поспешил остановить его, чтобы тот не кланялся,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мы коллеги, генерал. Не стоит излишних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настаивал на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Церемонии важны. Это вы, губернатор,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пришёл как раз вовремя. Вчера я всё уладил.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Чжун Шо в административное здание, где тот зарегистрировался, получил саблю и другие атрибуты. Сян Чжу передал ему тигриный символ и пропуск,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 ваших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смеет. Благодарю, губернатор.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военный лагерь? Завтра я бы хотел туда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Лагерь находится за городом. Завтра я поеду с вами, чтобы вы могли ознакомиться, и представлю вас нескольким офицерам.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Чжу объяснил ещё несколько деталей,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осмотрел выделенный ему кабинет, перелистал старые документы и обнаружил множество несоответствий.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генерала Сюаньу в Линье изначально не существовала, и вся власть была сосредоточена в руках губернатора. Император, чтобы избавиться от Чжун Шо, специально создал эту должность, разделив власть с Сян Чжу. Тот, будучи посредственным и коррумпированным, не только растрачивал военные средства, но и допустил полный хаос в управлении армией. Распределение и организация войск были в беспорядке, хотя в городе всё шло своим чередом, и серьёзных проблем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http://bllate.org/book/15100/1334223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