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 лёгкой улыбкой, в которой сквозила едва уловимая хитрость,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парчовом мешочке молодого господина вышит иероглиф «Е», а также семейный узор. Узнать его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Е Цзюньчэ взял с собой перед тем, как отправиться к учителю, и он совсем забыл, что на нём был изображён семейный символ. В этот момент Цзысан 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Цзысан, имя Яньшу. Лавка моя находится в переулке Духовного Пруда на восточном рынке, недалеко от усадьбы хоу. Если у молодого господина будет свободное время, заходите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дождь постепенно стих, и, подняв глаза, они увидели, что уже подошли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Е Цзюньчэ заметил фигуру своего старшего брата, ожидавшего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Цзысан Яньшу тоже увидел экипаж из усадьбы хоу и, обратившись к Е Цзюньчэ,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сопровождение. Раз уж мы уже в городе, думаю, у вас есть дела, и я не буду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то не заметил многозначительного взгляда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встретимся…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старший брат Е Цзюньчэ уже не мог сдержать нетерпения. Увидев, что тот всё ещё разговаривает, он поспешил подойти и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Вэньюй, едва сдерживая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Мы уже давно ждём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Е Цзюньчэ не видел брата таким взволнованным, и у него возникло тревожное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получил письмо, ты всё время торопишь меня. Что случилось в столице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и говорить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экипаж, Е Вэньюй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отправился с наследником престола в двухлетнее путешествие. Полмесяца назад они вернулись, и наследник внезапно заболел. Уже более десяти дней он лежит без сознания. Врачи из императорской больницы не смогли найти причину его болезни, говоря, что пульс спокоен и никаких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пульс в норме, возможно, это не болезнь, а нечто иное — например,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Цзысан Яньшу находилась в самом неприметном углу переулка Духовного Пруда на восточном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искали специально, вряд ли кто-то заметил бы, что в этом неприметном уголке кто-то решил открыть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не в том, что лавка находилась в глухом углу, а в том, что, хотя она и была открыта, двери не распахивались для посетителей. На двери висела табличка с надписью «Открыто», указывающая, что лавка не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«Гуйсюнь», Цзысан Яньшу едва успел открыть дверь, как изнутри выпрыгнул маленький кролик, сразу же бросившийся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хотел брать кролика на руки, встряхнул его и пошёл внутрь,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ты, похоже, отлично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у городских ворот лёгкая улыбка Цзысан Яньшу исчезла, и от него исходил холод, словно он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Сброшенный кролик перекатился по полу, встал, потянулся и прыгнул на стол, лениво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хозяина нет, гостей тоже нет, вот и приходится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кролик совсем обленился, Цзысан Яньшу достал шахматную доску и, расставляя фигуры,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твой период испытаний приближается. Если не будешь усердно совершенствоваться, хочешь быть превращён в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сознавая свою лень, не стал возражать, почесал уши и послушно лёг у ног Цзысан Яньшу, закрыв глаза для медитации. В этот момент мягкая духовная сила окружила кролика, помогая циркуляции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Цзысан Яньшу прекратил циркуляцию духовной силы вокруг кролика, и тот, озадаченно подняв голову, посмотрел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не отрывая взгляда от шахматной доски,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чай, скоро придёт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опомнившись, кролик в мгновение ока превратился в маленькую девочку и быстро принялся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успела промыть чайные листья, как закрытая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господин из усадьбы хоу, Е Цзюньчэ, с которым Цзысан Яньшу расстался у городских ворот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Мяомяо отложила веер, которым раздувала огонь, и радостно подошла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купить,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Е Цзюньчэ понял, что Мяомяо — кроличий дух, и его выражение лица стало сложным. Он перевёл взгляд на внутреннюю часть лавки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 благовониями, а с другой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понимая, что Е Цзюньчэ, вероятно, чувствует себя неловко, поднял голову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вошёл внутрь и сразу увидел Цзысан Яньшу, сидящего у шахматного стола. На нём была та же одежда, что и раньше, а на поясе висел парчовый мешочек, который он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чай, ещё горячий, и было очевидно, что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 Цзюньчэ обратил внимание на руки Цзысан Яньшу, держащие шахматную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белыми и изящными, даже белее, чем нефритовая фигура, которую он держал. Такой человек, такие руки — как они могли быть связаны с убийством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у подножия горы Линмин появился дракон-демон, и несколько учеников, включая Е Цзюньчэ, получили приказ спуститься с горы, чтобы схватить его. Однако едва они добрались до подножия, местные жители сообщили, что дракон-демон уже был убит неким бессмертным, который увёз с собой огромного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не видели ни бессмертного, ни дракона-демона, только следы крови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полчаса назад ему сказали, что тот, кто убил дракона-демона у подножия горы Линмин три года назад, — это хозяин лавки «Гуйсюнь» в переулке Духовного Пруда на восточном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старался сохранять спокойствие, сел напротив Цзысан Яньшу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знали, что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Цзысан Яньшу, не добавляя ничего больше,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три года назад у подножия горы Линмин именно вы убили дракона-демона.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реакция заставила взгляд Е Цзюньчэ потемнеть.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Люйюй вы намеренно играли со мной? Если вы смогли убить дракона, чего вам бояться демонического духа, оставленного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стал оправдываться, встал и заварил чай, поставив чашку перед Е Цзюньчэ, с лёгким извинением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сердитесь. В тот момент мне просто захотелось проверить ваши навыки, это не было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ясные и искренние, заставили Е Цзюньчэ почувствовать, что даже если он хотел рассердиться, то не мог. К тому же он понимал, что у него есть просьба, и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Е Цзюньчэ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намеренно ждали меня, то, вероятно, уже знаете, зачем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вдруг наклонился вперёд, приблизился к Е Цзюньчэ и слегка понюхал его, после чего слегка нахмурился и пробормотал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запах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бормотание было настолько тихим, что Е Цзюньчэ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Неудовлетворённое выражение лица быстро исчезло, уступив место молчанию. Через мгновение он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Цзюньчэ замерло. Он действительно знал, зачем он пришёл, а значит, знал и о том, что наследник престола поражён губительной ци, и что драконья кость 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срочно вызвали во дворец, где он увидел наследника престола, лежащего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ничего не было видно, но когда Е Цзюньчэ направил свою духовную энергию внутрь наследника, он обнаружил, что его тело было полно губительной ци, ещё сильнее, чем у демонического духа на горе Люйюй. К счастью, энергия защищала сердце наследника, что позволяло ему держаться уже более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энергия могла защитить сердце, но не изгнать губительную ци. В таком состоянии, даже с защитой, наследник мог продержаться ещё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Губительная ци в теле наследника происходила от клана Драконов, и только драконья кость могла излечить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знал, зачем пришёл Е Цзюньчэ, но не реагировал, лишь опустил голову и смотрел на шахматную доску, где фигуры были уже перемешаны. Он больше не мог вспомнить, как выглядела предыдущая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