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словно от разрезания костей, была ему не в новинку. Ему доводилось испытывать и более мучительные страдания, чем извлечение ребра, — например, когда у него живьём вырывали весь позвоночник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вырвали его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рёбрах и внутреннее беспокойство не давали ему отдохнуть. Неожиданно он вспомнил рыбный запах, исходивший от Е Цзюньчэ,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 строить козни против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запах, исходивший от Е Цзюньчэ, был хорошо знаком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знал, что губительная ци, окутывающая наследного принца, исходила от его печати, и знал, что только его драконья кость могла спасти принца. Обычная драконья кость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всё же привёл Е Цзюньчэ сюда, ибо был уверен, что Цзысан Яньшу не станет играть с ним. Если он даст кость, то только ту, которая действительно спасёт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тот человек использовал Е Цзюньчэ, чтобы строить козни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Цзысан Яньшу об этом думал, тем сильнее охватывал его гнев. В ярости он словно окутался ледяным ветром, и от его былого спокойствия и учтивости, с которыми он разговаривал с Е Цзюньчэ днём,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наказать того, кто строил против него козни, успокоиться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на небе уже высоко висела луна. Незаметно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отдыхавший в траве во дворе, проснулся от звука открывающейся двери и, ещё не совсем очнувшись, удивлённо посмотрел на своего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холодно взглянул на сонного кролика и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его фигура исчезла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был строго охраняем, особенно в последние дни, когда наследный принц чувствовал себя плохо. Стража патрулировала дворец круглосуточно, не позволяя себе ни малейшего послабления.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кость, принесённая Е Цзюньчэ, устранила губительную ци в теле принца, но после долгих дней мучений его тело всё ещё было слабым. Наставник, не в силах оставить его, оставался во дворце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дремавший в комнате принца, внезапно почувствовал ледяное дыхание и, не успев опомниться, увидел перед собой белую фигуру. В следующую секунду холодная рука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наставника за горло, Цзысан Яньшу с холодным блеском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нарушить мою печать и строить против меня козни. Ты должен был предвидеть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наставник отправил Е Цзюньчэ за драконьей костью в Гуйсюнь, он знал, что Цзысан Яньшу придёт к нему, и понимал, что с его характером ему не выжить. Поэтому он даже не думал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сжималась всё сильнее, лицо наставника покраснело от прилива крови, а затем побледнело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крик раздался из-за ширмы. Наследный принц Цзо Тянь, опираясь на ширму, вышел из внутренних покоев. Сегодня он только что избавился от губительной ци, и его тело было ещё очень слабым, но, несмотря на ледяную ярость Цзысан Яньшу, он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Цзо Тянь, Цзысан Яньшу тут же перенёс своё внимание с наставника на него, ослабив хватку на горле наставника. Он сел за стол и с интересом наблюдал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остановиться? Тогда дай мне причину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вспомнил слухи, распускаемые старыми небожителями: если встретишь его, лучше умереть самому, чем ждать, пока он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насмешкой он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вам не нужно, чтобы я вмешивался? Хотите покончить с собой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свечей в комнате Цзо Тянь разглядел ненависть в глазах Цзысан Яньшу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меня. Отпусти генерала Белую Акулу, и я позволю тебе содрать с меня кожу и вырвать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к жизни, он уже не боялся смерти. Цзысан Яньшу наклонился, схватил Цзо Тянь за лицо и, глядя на совершенно незнакомое лицо,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Содрать кожу и вырвать жилы? Если бы я действительно хотел тебя убить, разве Белая Акула смогла бы вытащить тебя из печати и позволить тебе столько лет жить в этом теле, играя роль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проявил снисходительность, позволив ему вытащить твою душу. Но вы не должны были снова трогать печать и пытаться вытащить твоё истинное тело. Это просто смешно, — Цзысан Яньшу сжал зубы. Если бы перед ним было его настоящее лицо, он бы разорвал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наследный принц Жуйцзи Цзо Тянь родился мёртвым. Тот, кто сейчас перед ним, был наследным принцем клана Драконов Южного Моря, которого Цзысан Яньшу запечатал в Бездне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генерал Белая Акула вытащил душу принца из печати и вселил её в мёртвое тело, позволив ему жить в этом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наставника, то он был лишь воплощением Белой Акулы, созданным для защиты принца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прекрасно понимал ненависть Цзысан Яньшу к нему, но сейчас его больше волновало другое. Глядя на холодный взгляд Цзысан Яньшу,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тебе есть губительная ци древнего демонического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затронул эту тему, возможно, всё было бы иначе. Но, услышав о губительной ци древнего демонического дракона, Цзысан Яньшу лишь усилил свою ярость. Сила в его пальцах возросла, словно он хотел раздавить кости Цзо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ярость почти окрасила глаза Цзысан Яньшу в красный цвет. Уловив опасность, наставник, едва оправившийся,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убьёшь принца, молодой господин Е никогда не сможет вернуть свой божественный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снова ослабил хватку,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знаете о молодом господине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отпущенный, Цзо Тянь почувствовал боль в щеке, которую ему сжали. Переведя дыхание,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всё, включая то, о чём ты даже не подозреваешь.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заинтересовали Цзысан Яньшу, и он отпустил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Посмотрим, достаточно ли этого, чтобы спасти ваши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возможность перевести дух, Цзо Тянь успокоился и, глядя на Цзысан Яньшу,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рассеять свою душу, Божественный владыка оставил половину своей истинной сущности в мире. Ты ведь тоже заметил, что молодой господин слаб не только из-за недостатка души, но и из-за отсутствия половины истинной сущности. Если не найти эту половину, даже собрав все осколки души, он не сможет вернуть свой божественный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воздухе стал ещё гуще, и на подоконнике начал образовываться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упал на Цзо Тянь, и голос Цзысан Яньшу, холоднее инея,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половина истинной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игнорировал холод и, глядя прямо в глаза Цзысан Яньшу,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этого, чтобы ты пощадил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Цзысан Яньшу, постукивающие по столу, слегка посинели. Когда синева начала исчезать, холод в комнате тоже стал рассеиваться. Он смягчил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скорее. Где находится вторая половина истинной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Цзысан Яньшу скрыть это, Цзо Тянь легко заметил в его глазах нетерпение, которое тот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кроме меня, не знает, где находится вторая половина истинной сущности. Но сейчас я не могу тебе сказать. Пока душа Божественного владыки не будет собрана, я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сжал кулак, и холод, ещё более сильный, чем прежде, начал распространяться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каковы будут последствия, если ты станешь шантажировать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Тянь, конечно, знал о зловещей славе Цзысан Яньшу в трёх мирах и о том, что он совершал. Но, увидев нетерпение в глазах Цзысан Яньшу, он больше не боялся и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 тебя страшнее смерти. Но ты ведь заботишься о Божественном владыке, не так ли? Так же, как он заботился о тебе десять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у тебя есть! — ярость уже читалась на лице Цзысан Яньшу, и его холодная рука снова сжала горло Цзо Тянь.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всего клана Драконов Южного Моря ты единственный, кто мне хоть как-то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