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более внимательном размышлении Е Цзюньчэ осознал, что этот аромат появлялся в его комнате не впервые, но лишь после посещения Гуйсюня он действительно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то был едва уловимым, то становился настолько сильным, что его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легкий аромат Гуйсюня появлялся в его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осмотрел свое жилище, но не обнаружил ни горящих благовоний, ни ароматных мешочков. К тому же у него никогда не было привычки использовать благовония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сомнениями, он упаковал вырезанные нефритовые фигуры для игры в го и направился в укромный уголок Переулка Духовного Пруда, где находился Гуйсюнь.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лавка была расположена в таком уединенном месте, Е Цзюньчэ предположил, что Цзысан Яньшу не любит шума, поэтому, как и вчера, он отправился туда в одиночестве, не взяв с собой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Гуйсюнь по-прежнему стоял с приоткрытой дверью, на которой висела лишь табличка «Открыто», сообщавшая прохожим, что заведение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визита Е Цзюньчэ уже не чувствовал ничего необычного и спокойно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застал Мяомяо, которая скучала, развлекаясь с маленькой бумажной куклой. Увидев Е Цзюньчэ, она сразу же нахмурилась, всем видом выражая нежелание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мог понять, чем он мог задеть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коробку с фигурами на стол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Фигуры уже готовы, я принес их сегодня. Осмелюсь спросить, где господин? Я хотел бы лично выразить ему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лениво подняла взгляд на коробку, и ее уже нахмуренное лицо сморщилось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не желает вас видеть. Оставьте вещи и уходите, — буркнула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пути! — добавила она без тени сомнения, явно желая поскорее выпроводить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посмотрел в сторону внутреннего двора, но там не было никакого движения. Вероятно, история с Драконьей костью вызвала недовольство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его сердце зародилось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собирался уйти, из внутреннего двора вышел человек в темных одеждах, и его холодный голос раздался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так грубо выпроваживать гостей? Приготовь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вышел из внутреннего двора, его тело было покрыто тонким слоем водяной пыли, словно он только что вышел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Цзюньчэ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была груба, это моя вина. Прошу прощения,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Е Цзюньчэ был невероятно рад и уже не обращал внимания на мелкий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благодарить вас, господин. Вы спасли жизнь наследника престола. Вы — благодетель Жуйцзи, и я обязательно сообщу об этом императору, чтобы вас наградили.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сразу же прервал его Яньшу. — Если нет крайней необходимости, я не желаю видеть Цзо Линя, и, уверен, он думает так же. Так что, молодой господин, можете считать, что это дело уже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его голоса было ясно, что он не испытывает ни малейшего уважения к императору, и их отношения явно были непростыми.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столу. Каждый шаг был осторожным, словно он гулял по саду, но на самом деле он старался не двигаться резко, чтобы не потревожить свои раны. Поэтому его движения были нарочито медленными, чтобы Е Цзюньчэ не заметил его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коробку и взял фигуру, чтобы внимательно рассмотреть ее, его действия были исполнены осторожности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молодого господина невозможно оценить никакими сокровищами, — сказал он,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 эти слова, Е Цзюньчэ почувствовал странное ощущение, которое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он бы посчитал это шуткой. В конце концов, как набор фигур для го может сравниться с Драконьей костью или человеческой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произнес Цзысан Яньшу, и он держал фигуру так, словно это было сокровище, а его выражение лица напоминало радость ребенка, получившего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мог понять, почему человек, которого не могли тронуть никакие сокровища, так ценит простой набор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фигуры были готовы, Яньшу велел Мяомяо подготовить доску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не спешит, давайте сыграем партию, — предложил он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конечно,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играли, его мысли были далеко от ходов. Он обратил внимание на легкий аромат, витающий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ход он делал почти автоматически, но в итоге снова выиграл на один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 один пункт…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Цзюньчэ не мог не заподозрить, что Яньшу намеренно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 один пункт. Вы намеренно даете мне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Яньшу положил фигуру обратно в коробку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ли причина, чтобы дать фору? Как вы думаете, почему я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был озадачен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Яньшу посмотрел на него и, заметив вопрос в его глазах,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кажется, что-то хочет спросить. Если это о Драконьей кости, то не стоит. Не нужно больше благодарностей. Вы обменяли фигуры на кость, это была просто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покачал головой. Он не собирался говорить о Драконьей кости. Он уже понял, что Яньшу не хочет обсуждать эту тему, даже испытывает к ней отвращение, поэтому он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курильницу, от которой поднимался легкий дымок. Легкий аромат, который он чувствовал в своей комнате, исходил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Аромат, который вы используете, уникален. Он мне очень понравился. Не могли бы вы продать мне немного?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Мяомяо сразу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 мой хозяин использует только для себя. Он никогда его не продает!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смущенно посмотрел на Яньшу, понимая, что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не груби! — холодно бросил Яньшу,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недовольство хозяина, Мяомяо сразу же притихла, не смея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Яньшу снова повернулся к Е Цзюньчэ, его выражение лица снова стало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 называется Шаоцинь. Он легкий и едва уловимый, но его след остается надолго, сохраняясь до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говорил о благовониях, но в то же время косвенно ответил на невысказанный вопрос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 Цзюньчэ уже был в Гуйсюне и сидел на том же месте, прямо перед курильницей. Поэтому было вполне естественно, что его одежда пропиталась ароматом Шаоцинь.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Яньшу незаметно ответил на все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очнулся, он увидел, что Яньшу оперся головой на руку и смотрел на него с беззаботным выражением, словно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Шаоцинь действительно мой личный аромат, но если он вам нравится, я могу дать вам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Е Цзюньчэ, он уже повернулся к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принеси благовоние Шаоцинь для господина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явно недовольная, побежала во внутренний двор, бросая на Е Цзюньчэ взгляды, которые, казалось, могли бы убить его, если бы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Цзюньчэ действительно не смог сдержать своего любопытства и, горячо глядя на Яньшу,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