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«почему»? — переспросил Цзысан Яньшу, словно не понимая, но в то же время, казалось, знал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нахмурил брови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горы Люйюй у меня появились сомнения. Вы смотрите на меня не как на незнакомца, а словно все это было вашим планом. Мы только познакомились, но вы знаете обо мне так много. Когда я вошел в Гуйсюнь, вы сразу поняли, что я пришел за Драконьей костью, и знали, что я умею вырезать по нефриту. Не хотите ли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легкомысленно ответил Яньшу, словно это были мелочи, или, возможно, он скрывал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дух на горе Люйюй действительно не был случайностью. Этот дух был тигром, с которого я снял шкуру, чтобы сделать одежду. Он умер с ненавистью и стал демоническим духом, желая отомстить. Просто так получилось, что он встретил вас. Вы были первым, кто сказал мне не бояться. Обычно люди боятся меня, но вы стали исключением, и я тоже должен ответить вам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едва сдержал желание скривиться. «Тигр, с которого сняли шкуру, — и он говорит об этом так легко», — подумал он. Вспомнив, как он сам сражался с демоническим духом, он понял, что, если бы не помощь небесной молнии, ему бы тоже пришлось несладко. А Яньшу говорил об этом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тот, кто может убить дракона, — не обычный человек. Возможно, даже небесная молния не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неотрывно смотрел на Яньшу, зная, что тот еще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 сделал глоток чая и перевел взгляд на пальцы Е Цзюньчэ: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среднем и большом пальцах вашей руки есть мозоли от долгого использования резца. Поэтому понять, что вы умеете вырезать по нефриту,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Драконьей кости… — он сделал паузу и продолжил, — у городских ворот я видел, как вас срочно уводил молодой маркиз. В последнее время самым важным событием в столице Ли был наследник престола. Честно говоря, до вас Цзо Линь лично приходил сюда за Драконьей 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вы для меня исключение, и я должен ответить тем же. Довольны ли вы этим исключением? — с легкой усмешкой Яньшу поднял бровь, и его взгляд, казалось, пронизывал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чистым и холодным, но красная родинка под левым глазом придавала ему загадочный и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человек может быть одновременно холодным и соблазнительным, одновременно святым и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на мгновение застыл, 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Мяомяо, принеся коробку с благовонием Шаоцинь, раздраженно поставила ее перед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Благовоние здесь. Не смотрите так на моего хозяина. Он красив, но не для вас, — сердито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неловкость, Е Цзюньчэ тут же отвел взгляд и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равнодушно ответил Яньшу. — Для любого человека, столкнувшегося с такими странностями, естественно задавать вопросы. Теперь ваши сомнения развеяны?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понимал, как сильно он был невежлив, и теперь не смел больше думать об этом.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смею! Вы много раз помогали мне, а я лишь сомневался и подозревал. Это я был невежлив, и то, что вы не сердитесь, уже великодушно!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Яньшу вдруг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не сержусь?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замер, глядя на хитрую улыбку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— Яньшу оперся головой на руку, словно серьезно размышляя, а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лавка довольно пустынна, и обычно здесь никто не играет со мной в го. Может быть, вы будете приходить почаще и скрашивать мое одиночество игрой в 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простая просьба, Е Цзюньчэ почувствовал, что он снова попал в ловушку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в чем именно заключалась странность, но решил не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Цзюньчэ ушел, Яньшу схватился за рану, которая все еще ныла. Раны драконов заживают быстро, но прошла всего одна ночь, и его поспешный выход из бассейна снова разбередил еще не 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одет в темные одежды, и аромат Шаоцинь скрыл запах крови, просочившейся сквозь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ваша рана еще не зажила, зачем вы вышли? — Мяомяо превратилась в маленького кролика и прыгнула на колени Яньшу, теребя его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Яньшу, сидя, немного успокоился и слабым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молодой господин Е придет, ты не должна его выпроваживать и быть грубой.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кролик поднял голову, его красные глаза полны недоумения. — Он заставил вас отдать Драконью кость, помешал вашему лечению, и из-за него вы получили рану. Мне он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Яньшу опустил голову, и в его глазах не осталось и следа мягкой улыбки. Его спокойный взгляд был полон лишь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ты не можешь смириться с ним, то в будущем тебе не нужно будет оставаться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— Мяомяо испугалась, ее маленькие лапки схватились за одежду Яньшу, а красные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Яньшу двести лет, с тех пор как обрела разум, и хорошо знала, что ее хозяин никогда не шутит. Если он сказал, что больше не нуждается в ней, то так оно и будет. Кролик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Яньшу не проявлял ни капли жалости. Хотя он не оттолкнул ее лапки, его холодный взгляд заставил кролика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больше не буду, я буду слушаться, больше никогда не ослушаюсь, — кролик действительно испугался, и слезы текли по его белой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устав от плача или сжалившись, Яньшу наконец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помни, что нужно слушаться, — равнодушно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Да-да… — кролик кивал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Яньшу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никому причинить ему вред. Он — моя единственная привязанность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единственная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смотрел на него с недоумением, но, очнувшись, увидел, что хозяин уже снова погрузился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Цзюньчэ зажег благовоние Шаоцинь, надеясь в его аромате найти то, что он давно искал. Ночью он заснул под легкий запах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приснился странный сон. Во сне он учил мальчика писать. Он не мог разглядеть, что именно они писали, но мальчик, казалось, никак не мог справиться с заданием.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действительно не умел, то ли 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в этом сне тоже присутствовал легкий аромат Шаоцинь.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влияние благовония в комнате, но ему казалось, что запах в сне был невероятно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много лет на горе Линмин, в столице Ли у Е Цзюньчэ было мало знакомых, поэтому с того дня он начал выполнять просьбу Яньшу. Всякий раз, когда у него было свободное время, он приходил в Гуйсюнь.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 понял, что человек, которого он считал загадочным и непонятным, на самом деле лишь скрывал за маской холодности детскую игривость.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такие моменты Е Цзюньчэ невольно вспоминал того мальчика из сна, который никак не мог научиться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Ли уже почти две недели шли дожди, а вот на юге, в городе И, который обычно славился обилием осадков, почти год не было дождя. Жители города И оказались в бедственном положении, и император приказал Е Вэньюю отправиться туда для оказания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бедствиях всегда появляются демоны, поэтому Е Цзюньчэ тоже должен был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хотел, чтобы Яньшу тоже поехал с ними, но не знал, как об этом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заговорить, Яньшу, играя в го, снова заметил, что у него есть что-то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что-то вас беспокоит. Вы возвращаетесь на гору Линмин?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