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Цзысан Яньшу проиграл лишь на один камень. Е Цзюньчэ положил камень обратно в коробку и с лёгкой досадой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 не ускользает от твоего внимания, Яньшу. Но разве не слишком очевидно, что ты каждый раз поддаёшься, проигрывая мне лишь на один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развёл руками, не подтверждая и не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юный господин, укажи, на каком именно ходе я поддался?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доску, Е Цзюньчэ действительно не смог определить, на каком именно этапе Яньшу уступил. Либо он действительно не поддавался, либо его мастерство было настолько высоким, что никаких следов уступки просто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Выиграть партию легко, но проиграть так, чтобы это выглядело естественно, — вот настоящее искусство. Ведь чтобы намеренно проиграть, нужно сначала знать, как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никаких изъянов, Е Цзюньчэ сдался и с лёгкой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никогда не удастся переубедить тебя, Яньшу. Но сегодня у меня действительно есть дело. Завтра я отправляюсь с братом в город И для помощи пострадавшим от бедствия. Хотел бы пригласить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Цзысан Яньшу откажется, Е Цзюньчэ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тебя помогать, просто хочу, чтобы ты составил мне компанию. Можешь воспринимать это как прогулку для отдыха. Я гарантирую, что тебе не придётся ничем обременяться.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Цзысан Яньшу не только не отказался, но, кажется, даже обрадовался. С лёгкой улыбкой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несложно. Я отправлюсь с тобой. Говорят, в городе И происходят бедствия. Возможно, я даже увижу, как ты изгоняешь злых духов. Это должно быть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Яньшу! — Е Цзюньчэ тут же нахмурился и строго сказал. — Бедствия — не повод для шуток. Возможно, ты не из мира смертных, но страдания людей касаются жизни и смерти. Нельзя относиться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Цзысан Яньшу на мгновение замолчал, опустив голову и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ты заботишься о людях… Но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холодность, и он явно не хотел продолжать разговор о жизни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Он медленно покачал головой и, взмахнув рукавом, убрал все камни с доски. — Мне давно наскучило находиться в столице Ли. Прогулка с тобой станет хорошим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был приятно удивлён, что Цзысан Яньшу согласился так легко. Он тут же отправился готовиться к поездке, переполненный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И уже почти год страдал от засухи. Урожай был уничтожен, и, прибыв туда, они увидели повсюду беженцев, лишённых крова, и потрескавшуюся от засухи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настолько мрачным, что его трудно было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губернатора города И была старшей дочерью дома Юнхоу, Е Ланьшань. Е Цзюньчэ приехал сюда не только для помощи пострадавшим, но и чтобы навестить свою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лет практики на горе Линмин он давно не видел свою сестру. Последний раз они встречались на её свадьбе, и с тех пор прошло уже три года. Даже рождение её ребёнка он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город И процветал под управлением губернатора Чжоу И. Люди жили в мире и достатке, и город был полон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лицом стихийного бедствия человеческие усилия оказались бесполезны. Без дождя люди не могли возделывать землю, а без воды выживание стало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прибыв в город И, Е Вэньюй потребовал осмотреть пункт раздачи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собрались голодные беженцы, в основном старики, женщины и дети. Те, у кого была возможность, уже уехали с семьями в поисках лучшей доли. Остались лишь те, кому некуда было идти, кроме города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эту картину, Чжоу И чувствовал боль в сердце и с тревогой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год как не было дождя. Запасы продовольствия в управлении почти исчерпаны. Если так продолжится, город И погрузится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Вэньюй привёз с собой зерно из столицы, но этого хватило бы лишь на время. Если дождь так и не пойдёт, люди не смогут возделывать землю, и неизвестно, сколько ещё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И находится недалеко от Южного моря, и в прибрежных районах обычно не бывает недостатка в воде и дожде. Однако странным образом практически за одну ночь реки вокруг города пересохли, и с тех пор ни капли дождя не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воду в город доставляют из других провинций на водовозах. Кажется, будто небеса забыли о городе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Засуха была настолько странной, что Е Цзюньчэ заподозрил вмешательство злых духов. За последние сто лет беспорядки, вызванные злыми силами, не прекращались. Старшие мастера в его школе часто выражали опасения, что частая активность злых духов может быть признаком разрушения границ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обойдя город, Е Цзюньчэ не почувствовал ни следа злой энергии или демонической ци. В таком месте, где стихийные бедствия были наиболее сильными, злые силы могли бы легко действовать, но здесь их не было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спокойствие города И было тревожно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Обходя город, они заметили, что в каждом доме установлены статуи Короля Драконов, и люди молятся о дожде, чтобы спасти город. Но если бы Король Драконов действительно был милостив, дождь давно бы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зерна в городе И были на исходе. Чжоу И использовал почти все запасы для помощи пострадавшим, и даже в доме губернатора ели лишь простую кашу и соленья. Лишь с их приездом Чжоу И приказал приготовить несколько овощных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бедствия даже простая каша была роскошью. Лучше есть меньше самому, чтобы у людей было больше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заметив, что в доме губернатора тоже стоит статуя Короля Драконов, Е Вэньюй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Король Драконов так долго не посылает дождь, зачем ему поклоняться?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Вэньюй, проведший много лет на поле боя, никогда не верил в богов и духов и не считал, что поклонение может принести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Ланьшань слегка толкнула его, чтобы он замолчал. Е Вэньюй не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поклоняюсь Королю Драконов не только ради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И всегда почитали Короля Драконов. Более двадцати лет назад местный чиновник Чжоу, опасаясь скандала, отправил свою служанку в деревню, хотя она уже была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родила ребёнка и ждала его возвращения, но так и не дождалась.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ребёнок заболел, она привезла его в город, но чиновник отказался признать их. Чтобы скрыть правду, он обманом заманил их к Южному морю, намереваясь утопить.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небеса были милостивы, и Король Драконов спас мать и ребёнка, утопив самого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история о чуде Короля Драконов разнеслась по городу, и люди стали поклоняться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спасённый Королем Драконов, — это нынешний губернатор Чжоу И. Он сам видел Короля Драконов и слышал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тех, кто рождает детей, но не заботится 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верит, что Король Драконов милосерден и спас его, и надеется, что он снова явит свою силу, чтобы спасти город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дождь всё ещё не идёт? Возможно, на то есть серьёзные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Король Драконов действительно пошлёт дождь, это будет благословением. Но если дождя так и не будет, людям придётся спасаться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Вэньюй и Чжоу И всю ночь обсуждали, как быстро построить канал, чтобы доставить воду из других провинций в город И. Без воды люди не смогут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Ланьшань повела Е Цзюньчэ и Цзысан Яньшу в храм Короля Драконов, чтобы помолиться о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не хотел идти, но его всё же уговорили.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привыкший к его бесстрастному выражению лица, мог уловить в его «бесстрастии» другие эмоции. Например, сейчас, когда его тянули в храм, на его лице не было ни тени эмоций, но в глазах читалось множество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храм Е Цзюньчэ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действительно не нравится молиться богам. Может, подождёшь снаружи? Мы скоро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взглянул на табличку храма, почувствовав лёгкую досаду, но всё же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