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 Цзюньчэ узнал, что рана находится у ребра, и почувствовал ледяной холод его тела, у него зародились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 человека не может быть настолько холодным, то это мог быть только представитель водного клана, у которого нет температуры тела. Но кто из водных существ осмелился бы оскорбить Короля Драконов и разрушить его статую?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одно объяснение: он сам и был Королём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Цзюньчэ хотел задать множество вопросов, но слова застряли на языке, и он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растерянный в этот момент был, вероятно, Чиань. В храме Короля Драконов он говорил столько о жестокости Короля, и всё это было сказано в присутствии Цзысан Яньшу. Чиань уже представлял, что не доживёт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Цзысан Яньшу не обратил на него внимания, лишь кивнул, чтобы он и Мяомяо вышли и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снова обманул меня, — с обидой в голосе произнёс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горе Люйюй он был обманут Цзысан Яньшу, и теперь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видя его, он чувствовал странную близость, будто они должны были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опустил глаза, и трудно было понять, о чём он думал. После долгого молчания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разочарован? Всё, что сказал Чиань, правда. Я тот, кто остановил Дождевого Мастера, и я совершил все эти жестокие поступки. Ты жалеешь, что познакомился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ожидал, что Король Драконов Южного Моря, о котором Чиань говорил как о всесильном и устрашающем божестве, будет так осторожно и смиренно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Цзысан Яньшу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тебя были причины для этого. Я счастлив, что встретил тебя. Мне часто снится сон, в котором я играю в шахматы с юношей и вижу другого, который не может писать. Но сон всегда размыт, и я не могу разглядеть детали. Однако в ту ночь, когда я встретил тебя, сон стал ясным, и ты всегда относился ко мне по-особенному. Думаю, в этом наша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Цзысан Яньшу на мгновение вспыхнул, но затем снова потух. Он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задумывался, что, возможно, настоящий я не тот, кого ты видишь? Посмотри на Чианя — когда он узнал, что я Король Драконов, в его глазах остался только страх. Разве ты не боишься...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понял, о чём он, и быстро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бы так поступил? Ты бы свернул мне шею или снял с меня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Цзысан Яньшу отдал ему свою кость, чтобы спасти жизнь, Е Цзюньчэ был уверен, что он не способен на такую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сыграли первую партию в шахматы, и с тех пор, как он подарил ему парчовый мешочек с амулетом, он считал этого человека, который с первого взгляда казался ему знакомым и близким, своим другом, ближайшим спутником и доверенным лицом, независимо от его статуса и того, каким его 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Цзюньчэ он был другом, союзником,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Божественного Древа был небольшим, и Цзысан Яньшу уже давно приказал духу земли регулярно убирать его, поэтому, за исключением пыли на алтаре, всё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сел на циновку и сказал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ты умеешь угадывать мысли. Я действительно не причиню тебе вреда, но и дождя для города И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тихо ответил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Цзысан Яньшу увидел Божественное Древо, он понял, что это его граница. Жители города И уже проявили неуважение к Древу, и Цзысан Яньшу не станет давать им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алтарю, будто обнимая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очень зависит от Древа, подумал Е Цзюньчэ, и в его сердце внезапно возникло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подошёл к Цзысан Яньшу, присел перед ним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жители города И снова начнут почитать Древо, ты дашь им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опустил глаза, избегая взгляда Е Цзюньчэ. Он не мог ответить, потому что в его сердце уже было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древо Фусан защищает мир, и ни люди, ни боги не должны забывать об этом, — тихо сказал он. — Если в их сердцах нет уважения, они не заслуживают защиты. Год назад, когда кто-то из города И оскорбил Древо, я решил, что город будет страдать от засухи три года. Три года не прошли, и дождя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те, кто находится под защитой, помнили о заслугах Древа. Разве это так сложно? Так ли это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ясен. Е Цзюньчэ опустил голову, его взгляд упал на парчовый мешочек, висящий на поясе Цзысан Яньшу. С тех пор, как он подарил его на горе Люйюй, Цзысан Яньшу никогда его не снимал, как бы ни менял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мешочек он бережно хранил. Когда Чжоу И в детстве бросил его в море, он спас его. Когда Божественное Древо пожертвовало собой ради мира, он хотел, чтобы люди помнили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что он вовсе не был жестоким и безжалостным Королём Драконов, каким его описывал Чиань. Напротив, он был тем, кто глубоко ценил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дождя не будет три года, жители города И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действительно ли засуха должна длиться три года? — Е Цзюньчэ всё ещё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услышал лишь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словно угадав его мысли,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большинство жителей невиновны, и лишь немногие были неуважительны, поэтому не стоит наказывать весь город,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ничего не сказал, но его взгляд выдавал его мысли.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же, как он. Сколько бы он ни отдавал, он никогда не хотел, чтобы его помнили. Он просто хотел, чтобы мир был в порядке. Если бы он узнал, что я устроил засуху в городе И на три года, он бы рассердился на меня. Но я настаиваю на этом, потому что люди должны помнить, что он пожертвовал собой ради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«ты такой же, как он» болезненно отозвалась в сердце Е Цзюньчэ. Неужели всё, что он считал знакомым и близким, было лишь потому, что он похож на того легендарного Божественного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печаль прошла незамеченной для Цзысан Яньшу. Он спокойно смотрел на Е Цзюньчэ, сидящего перед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маленький господин Е, ты сейчас тоже ругаешь меня в душе? Ругаешь за то, что я обрёк целый город на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Драконью кость, но не могу пообещать дождь для города И. Если ты хочешь ругать меня, как Чиань,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Древе пробудили в Цзысан Яньшу болезненные чувства, и его эмоции были неспокойны. Е Цзюньчэ не хотел больше оставаться здесь, чтобы не вызывать у него эти воспоминания. Он положил руку на его холодную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 об этом, то не будем. Яньшу, теперь позволишь мне обработать твою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Цзысан Яньшу уже давно перестала его беспокоить. Пока он мог двигаться, рана для него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Цзюньчэ не напомнил, он бы, вероятно,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заботливый взгляд Е Цзюньчэ, но затем выдернул руку, опёрся на алтарь и встал,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Город И не то место, где я хочу оставаться. Маленький господин хочет спасти жителей города, а у меня таких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Яньшу... — Е Цзюньчэ хотел остановить его, но Цзысан Яньшу не замедлил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храма, схватил Мяомяо и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 вздрогнул от страха, оглянулся на печального Е Цзюньчэ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разозлил Короля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вздохнул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 почувствовал холод в спине, инстинктивно потрогав свою шею, чтобы убедиться, что она всё ещё на месте, и лишь тогда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