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моление о дожде, но не ради Короля Драконов, ведь его уже приносили несколько дней назад, однако дождь так и не пошел. Теперь же начали поклоняться другому божеству, вероятно, Священному Дереву. В последние дни Тин Юэ был занят заботой о Шисы, поэтому не был в курсе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Священное Дерево? Моление о дожде? Кроме моего брата, есть ли еще божества, осмеливающиеся ниспослать дождь на город И? — Шисы мгновенно заинтересовался, вышел из гостиницы и направился к шуму.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находилась гостиница, было удачным: с длинной галереи можно было видеть храм Священного Дерева и все, что происходило на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расстояние было значительным, и обычные люди едва могли разглядеть происходящее, для них, практикующего и дракона, все было ясно, как на ладони, и они могли слышать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разглядеть детали на алтаре, небо внезапно потемнело, поднялся сильный ветер, и огромные тучи сгустились над городом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дождь вот-вот начнется…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Шисы пристально смотрел на алтарь. — Этот след… неужели мой брат? Кто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на алтаре рассеялась, они увидели человека, держащего в руках Приказ о дожде и произносящего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Тин Юэ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алтаре стоял его старший брат по школе, Е Цзюньчэ, который ушел с горы на месяц раньше него. Тин Юэ не ожидал встретить его в городе И, да еще на алтаре перед храмом.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Смертный? — Шисы сжал руку так сильно, что сломал деревянные перила галереи. — Он что, не боится смерти? Смертный, использующий божественный артефакт, получит тяжелую обратную реакцию. Даже если он умрет, дождь в городе И не пойдет. Здесь есть барьер, и дождь не пойдет в течение трех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Юэ не стал разбираться с этим барьером, услышав, что его брат может умереть, он бросился к алтару, чтобы остановить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стоял на алтаре, держа в руке Приказ о дожде и произнося молитвы, чтобы вызвать дождь. Для простых людей он выглядел как молящийся Священному Дереву о ниспослании дождя на город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городе И поднялся ураган, тучи сгустились, и вдалеке послышался гром. Это был предвестник дождя, и все жители города с надеждой смотрели на храм Священного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Тин Юэ добрался до алтаря, на нем появился белый силуэт, схвативший Приказ о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в небе над городом И привлекли внимание Цзысан Яньшу из Кораллового Дворца. Когда он прибыл, то обнаружил, что тот, кто посмел бросить ему вызов, был не небесным божеством, а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именно тот смертный, который больше всего значил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схватил другую сторону Приказа о дожде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Цзюньчэ, ты с ума сошел! Ты знаешь, что смертный, использующий Приказ о дожде, получит обратную реакцию?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начав использовать Приказ, не собирался останавливаться. Он улыбнулся Цзысан Яньшу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остановиться. Сегодня я обязательно вызову дождь в городе И, какой бы ценой это ни обошлось!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Ачэ, остановись! — Цзысан Яньшу кричал, понимая, что если дождь действительно пойдет, Е Цзюньчэ получит тяжелую обратную реакцию, и его и без того слабая душа может снова рассыпаться.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Цзюньчэ не собирался сдаваться, несмотря на уговоры Цзысан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Яньшу увидел то, что хочет увидеть, чтобы жители города И снова начали поклоняться Священному Дереву. Город страдает от засухи уже год, и если я вызову дождь, они снова будут почитать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была именно в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видел упрямство в его глазах, но все же качал головой, стиснув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стоит того… Ачэ, это не стоит! Ты получишь раны, можешь погибнуть, и они не будут благодарны, не запомнят.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Ачэ, остановись! — Цзысан Яньшу кричал отчаянно.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Цзюньчэ продолжал крепко держать Приказ о дожде, вливая в него свою духовную силу. Небо было покрыто тучами, и гром гремел.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сделано…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раскатом грома из уголка рта Е Цзюньчэ стекала тонкая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Обратная реакция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— Цзысан Яньшу толкнул его, и Приказ о дожде вылетел из рук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падением Приказа гром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схватил руку Е Цзюньчэ, не позволяя ему снова приблизиться к Приказу, и его взгляд выражал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и ветер, вызванные Приказом, снова усилились, и Е Цзюньчэ понял, что это был гнев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Не продолжай, это не стоит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разочарования в этом мире, и он был в ярости от того, что Е Цзюньчэ сделал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Цзюньчэ думал иначе. Он посмотрел на крошечную слезинку под глазом Цзысан Яньшу и, словно по велению судьбы, протянул руку, коснувшись ее,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стоит ли это того. Этот мир был защищен Священным Деревом ценой его жизни. Яньшу злится, что люди забыли его заслуги, но если они увидят, как Священное Дерево приносит им надежду в отчаянии, они снова начнут верить в него. Разве это не то, что ты хочешь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 подарил мне Драконью Кость, и я сделаю все, чтобы он увидел то,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след на губах Е Цзюньчэ ранил Цзысан Яньшу. Он вытер кровь с его губ и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прошлом, и сейчас ты всегда можешь легко убедить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Ачэ, ты снова победил… Пусть будет по-твоему…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Барьер, нависавший над городом И, рассеялся, и крупные капли дождя упали на иссушенную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грохоте грома раздавались радостные крики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«Священное Дерево» почти заглушали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И страдал от засухи слишком долго, и дождь стал для них всей надеждой. Теперь они верили, что это Священное Дерево принесло им благодать, и все благодарили его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 Вэньюй, который никогда не верил в богов, почувствовал что-то в сердце. Неужели действительно есть божество, которое их защищает?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у храма Священного Дерева, Шисы стоял под проливным дождем, ошеломленно глядя на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пошел, барьер разрушен, брат снял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смертного на алтаре и почувствовал зависть, но также и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брат не одинок, у него есть кто-то, кто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достал из духовного мешочка бумажный зонтик и раскрыл его над Е Цзюньчэ, защищая его от холодного дождя, а другой рукой протянул ему,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холодно,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алтаря, раздавались радостные крики горожан. Е Цзюньчэ, слушая их, смотрел на ликующих людей и улыбался, обращаясь к Цзысан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ты слышишь? Они кричат «Священное Дерево», оно принесло им надежду на жизнь, принесло им благодать. Люди больше не забудут Священное Дерево,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Цзысан Яньшу, слегка улыбаясь. — Это ты закончил трехлетнее наказание. Я снял барьер ради тебя. Священное Дерево, ты — вы все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одинаковы? — Почему-то, когда Цзысан Яньшу говорил это, Е Цзюньчэ чувствовал горечь в сердце, которую не мог сдержать. — Но для меня Яньшу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 ли Цзысан Яньшу, но он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 В будущем, что бы ни случилось, не стоит причинять себе вред,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Е Цзюньчэ вел себя как послушный ребенок, забыв на мгновение о боли от обратной реакции Приказа о дожде, которая теперь пронизывала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тонкое изменение в выражении лица Е Цзюньчэ, Цзысан Яньшу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 готов умереть, а теперь чувствуешь боль? Хорошо, что Приказ о дожде не сработал полностью, иначе ты бы сейчас даже говорить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мог шутить, означало, что он больше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Цзысан Яньшу наконец избавился от мрачных мыслей, Е Цзюньчэ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пришел, Яньшу. Ты ведь не дашь мне упасть на этом алтаре,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